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8760" w14:textId="77777777" w:rsidR="00A142F4" w:rsidRPr="00A142F4" w:rsidRDefault="00A142F4" w:rsidP="00846D46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A142F4">
        <w:rPr>
          <w:rFonts w:ascii="Arial" w:hAnsi="Arial" w:cs="Arial"/>
          <w:b/>
          <w:sz w:val="28"/>
          <w:szCs w:val="28"/>
        </w:rPr>
        <w:t>RANG LISTA KLUBOVA</w:t>
      </w:r>
    </w:p>
    <w:p w14:paraId="1C23301D" w14:textId="4F0A76E4" w:rsidR="001312B9" w:rsidRPr="006F7454" w:rsidRDefault="00A142F4" w:rsidP="00846D46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ŽUPANIJSKI NOGOMETNI KUP U SEZONI 202</w:t>
      </w:r>
      <w:r w:rsidR="00E91CA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-202</w:t>
      </w:r>
      <w:r w:rsidR="00E91CA1">
        <w:rPr>
          <w:rFonts w:ascii="Arial" w:hAnsi="Arial" w:cs="Arial"/>
          <w:b/>
          <w:sz w:val="24"/>
          <w:szCs w:val="24"/>
        </w:rPr>
        <w:t>7</w:t>
      </w:r>
    </w:p>
    <w:p w14:paraId="0CF991E5" w14:textId="77777777" w:rsidR="00846D46" w:rsidRDefault="00846D46" w:rsidP="001312B9">
      <w:pPr>
        <w:pStyle w:val="Bezproreda"/>
        <w:rPr>
          <w:rFonts w:ascii="Arial" w:hAnsi="Arial" w:cs="Arial"/>
        </w:rPr>
      </w:pPr>
    </w:p>
    <w:p w14:paraId="5D5EAAFF" w14:textId="77777777" w:rsidR="00846D46" w:rsidRPr="0042472B" w:rsidRDefault="00846D46" w:rsidP="001312B9">
      <w:pPr>
        <w:pStyle w:val="Bezproreda"/>
        <w:rPr>
          <w:rFonts w:ascii="Arial" w:hAnsi="Arial" w:cs="Arial"/>
          <w:sz w:val="8"/>
          <w:szCs w:val="8"/>
        </w:rPr>
      </w:pPr>
    </w:p>
    <w:tbl>
      <w:tblPr>
        <w:tblStyle w:val="Reetkatablice"/>
        <w:tblW w:w="10740" w:type="dxa"/>
        <w:jc w:val="center"/>
        <w:tblLook w:val="04A0" w:firstRow="1" w:lastRow="0" w:firstColumn="1" w:lastColumn="0" w:noHBand="0" w:noVBand="1"/>
      </w:tblPr>
      <w:tblGrid>
        <w:gridCol w:w="562"/>
        <w:gridCol w:w="3330"/>
        <w:gridCol w:w="43"/>
        <w:gridCol w:w="1083"/>
        <w:gridCol w:w="51"/>
        <w:gridCol w:w="1075"/>
        <w:gridCol w:w="59"/>
        <w:gridCol w:w="1067"/>
        <w:gridCol w:w="67"/>
        <w:gridCol w:w="1059"/>
        <w:gridCol w:w="75"/>
        <w:gridCol w:w="1051"/>
        <w:gridCol w:w="83"/>
        <w:gridCol w:w="1096"/>
        <w:gridCol w:w="39"/>
      </w:tblGrid>
      <w:tr w:rsidR="00E91CA1" w:rsidRPr="00B72D33" w14:paraId="24DB4899" w14:textId="77777777" w:rsidTr="006B5121">
        <w:trPr>
          <w:trHeight w:val="735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AC9DB2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022A67DF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RB</w:t>
            </w:r>
          </w:p>
        </w:tc>
        <w:tc>
          <w:tcPr>
            <w:tcW w:w="33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DF7DF3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2BEFA601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KLUB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82866B2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00F87D81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0DF4465C" w14:textId="57F3723D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2021-2022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CDBC756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667AF8F2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31683DEE" w14:textId="16AD396D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2022-2023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FFC830C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153C6A4F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5528FF80" w14:textId="49C7116B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2023-2024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4EE498D" w14:textId="77777777" w:rsidR="00E91CA1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54888EBF" w14:textId="77777777" w:rsidR="00E91CA1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sezona </w:t>
            </w:r>
          </w:p>
          <w:p w14:paraId="0C5CA2FF" w14:textId="15D91E24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2024-2025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8E5B666" w14:textId="77777777" w:rsidR="00E91CA1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7F9355DF" w14:textId="77777777" w:rsidR="00E91CA1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sezona </w:t>
            </w:r>
          </w:p>
          <w:p w14:paraId="52523EA7" w14:textId="7FF816DC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2025-2026</w:t>
            </w:r>
          </w:p>
        </w:tc>
        <w:tc>
          <w:tcPr>
            <w:tcW w:w="11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3A6336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32FCE097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UKUPNO</w:t>
            </w:r>
          </w:p>
          <w:p w14:paraId="2A40CFC2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BODOVA</w:t>
            </w:r>
          </w:p>
          <w:p w14:paraId="136F0338" w14:textId="77777777" w:rsidR="00E91CA1" w:rsidRPr="00B72D33" w:rsidRDefault="00E91CA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1CA1" w:rsidRPr="00B72D33" w14:paraId="27334998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9C60750" w14:textId="211EAD39" w:rsidR="00E91CA1" w:rsidRPr="00B72D33" w:rsidRDefault="00091EB8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91CA1"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D137070" w14:textId="77777777" w:rsidR="00E91CA1" w:rsidRPr="00B72D33" w:rsidRDefault="00E91CA1" w:rsidP="00E91CA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DINAMO, Predavac</w:t>
            </w:r>
          </w:p>
        </w:tc>
        <w:tc>
          <w:tcPr>
            <w:tcW w:w="1134" w:type="dxa"/>
            <w:gridSpan w:val="2"/>
            <w:shd w:val="clear" w:color="auto" w:fill="E2EFD9" w:themeFill="accent6" w:themeFillTint="33"/>
          </w:tcPr>
          <w:p w14:paraId="2DCD5394" w14:textId="38D50F57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shd w:val="clear" w:color="auto" w:fill="E2EFD9" w:themeFill="accent6" w:themeFillTint="33"/>
          </w:tcPr>
          <w:p w14:paraId="390C14E8" w14:textId="691A137F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134" w:type="dxa"/>
            <w:gridSpan w:val="2"/>
            <w:shd w:val="clear" w:color="auto" w:fill="E2EFD9" w:themeFill="accent6" w:themeFillTint="33"/>
          </w:tcPr>
          <w:p w14:paraId="1F8ACE57" w14:textId="25DA9768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E2EFD9" w:themeFill="accent6" w:themeFillTint="33"/>
          </w:tcPr>
          <w:p w14:paraId="2B1AB314" w14:textId="6B293FD1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E2EFD9" w:themeFill="accent6" w:themeFillTint="33"/>
          </w:tcPr>
          <w:p w14:paraId="3A54C714" w14:textId="5BFD483F" w:rsidR="00E91CA1" w:rsidRPr="00B72D33" w:rsidRDefault="00C41EBC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16628AC" w14:textId="7EFE9D48" w:rsidR="00E91CA1" w:rsidRPr="00B72D33" w:rsidRDefault="00EC409B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</w:tr>
      <w:tr w:rsidR="00E91CA1" w:rsidRPr="00B72D33" w14:paraId="5326B070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59B1067" w14:textId="55F8D346" w:rsidR="00E91CA1" w:rsidRPr="00B72D33" w:rsidRDefault="00091EB8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E91CA1"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8D1247F" w14:textId="77777777" w:rsidR="00E91CA1" w:rsidRPr="00B72D33" w:rsidRDefault="00E91CA1" w:rsidP="00E91CA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BILOGORA 91, Grubišno Polje</w:t>
            </w:r>
          </w:p>
        </w:tc>
        <w:tc>
          <w:tcPr>
            <w:tcW w:w="1134" w:type="dxa"/>
            <w:gridSpan w:val="2"/>
            <w:shd w:val="clear" w:color="auto" w:fill="E2EFD9" w:themeFill="accent6" w:themeFillTint="33"/>
          </w:tcPr>
          <w:p w14:paraId="6A71F752" w14:textId="28822E63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E2EFD9" w:themeFill="accent6" w:themeFillTint="33"/>
          </w:tcPr>
          <w:p w14:paraId="312A072A" w14:textId="492A467F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2"/>
            <w:shd w:val="clear" w:color="auto" w:fill="E2EFD9" w:themeFill="accent6" w:themeFillTint="33"/>
          </w:tcPr>
          <w:p w14:paraId="3461B232" w14:textId="11628EA3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E2EFD9" w:themeFill="accent6" w:themeFillTint="33"/>
          </w:tcPr>
          <w:p w14:paraId="22FDFD23" w14:textId="54FA7D37" w:rsidR="00E91CA1" w:rsidRPr="00B72D33" w:rsidRDefault="00E91CA1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E2EFD9" w:themeFill="accent6" w:themeFillTint="33"/>
          </w:tcPr>
          <w:p w14:paraId="04E4DA72" w14:textId="68CBF22C" w:rsidR="00E91CA1" w:rsidRPr="00B72D33" w:rsidRDefault="00C41EBC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A9CF9C4" w14:textId="4CDDEA22" w:rsidR="00E91CA1" w:rsidRPr="00B72D33" w:rsidRDefault="00EC409B" w:rsidP="00E91CA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93</w:t>
            </w:r>
          </w:p>
        </w:tc>
      </w:tr>
      <w:tr w:rsidR="006B5121" w:rsidRPr="00B72D33" w14:paraId="614F0D6F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22C32DAA" w14:textId="1A3D23F9" w:rsidR="006B5121" w:rsidRPr="00B72D33" w:rsidRDefault="00091EB8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6B512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34BB9598" w14:textId="6668B99A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DARUVAR, Daruvar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1B66C2F6" w14:textId="5AA5343E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50520992" w14:textId="0ED20C90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7645F456" w14:textId="2B38A237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74BB8053" w14:textId="36B3F0C5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5836DE5F" w14:textId="302898C6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4BFDC3D8" w14:textId="2079AA4A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</w:t>
            </w:r>
          </w:p>
        </w:tc>
      </w:tr>
      <w:tr w:rsidR="006B5121" w:rsidRPr="00B72D33" w14:paraId="2E222435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18B6A12F" w14:textId="454E75D9" w:rsidR="006B5121" w:rsidRPr="00B72D33" w:rsidRDefault="00091EB8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6B5121"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3152460B" w14:textId="3656E3D2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GARIĆ, Garešnica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C55CFCA" w14:textId="3E6EC1DC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43115046" w14:textId="3A0FF535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A4169BF" w14:textId="113EB565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0A826F79" w14:textId="2DC18D94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48FB3971" w14:textId="75612ED8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68D77EA3" w14:textId="2C4F0AA2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69</w:t>
            </w:r>
          </w:p>
        </w:tc>
      </w:tr>
      <w:tr w:rsidR="006B5121" w:rsidRPr="00B72D33" w14:paraId="308A6743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0E4BA988" w14:textId="55DBDA53" w:rsidR="006B5121" w:rsidRPr="00B72D33" w:rsidRDefault="00091EB8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6B5121"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07B38F04" w14:textId="36BFCFD5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HAJDUK, Hercegovac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E82404F" w14:textId="7794E3C2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5E9BE7D" w14:textId="25F29153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633D8631" w14:textId="65BDDCC4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4A51FC43" w14:textId="3FCB2D36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464776D9" w14:textId="70923A92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3EA73AE0" w14:textId="34DDD798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</w:t>
            </w:r>
          </w:p>
        </w:tc>
      </w:tr>
      <w:tr w:rsidR="006B5121" w:rsidRPr="00B72D33" w14:paraId="6A293382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48A83E8B" w14:textId="131658F7" w:rsidR="006B5121" w:rsidRPr="00B72D33" w:rsidRDefault="00091EB8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6B5121"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79744617" w14:textId="72766CA3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IVANSKA, Ivanska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7CB1DA43" w14:textId="4432A4C6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4E0F2A8F" w14:textId="65E807A2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6E09148" w14:textId="1179CB8A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60324F1F" w14:textId="08822003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05123B8C" w14:textId="0312D362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278310D3" w14:textId="0444043D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</w:t>
            </w:r>
          </w:p>
        </w:tc>
      </w:tr>
      <w:tr w:rsidR="006B5121" w:rsidRPr="00B72D33" w14:paraId="6B695C0D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10564C41" w14:textId="048BAAFE" w:rsidR="006B5121" w:rsidRPr="00B72D33" w:rsidRDefault="00091EB8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6B512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59B8175A" w14:textId="3A290E19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BILOGORA, Kapela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664CB50" w14:textId="540EBA76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63D879F4" w14:textId="5414117D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2CB60D5" w14:textId="20EFD356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4F4E8107" w14:textId="2B8B4570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11B8C57C" w14:textId="18F3A033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787CEBA7" w14:textId="55557514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</w:t>
            </w:r>
          </w:p>
        </w:tc>
      </w:tr>
      <w:tr w:rsidR="006B5121" w:rsidRPr="00B72D33" w14:paraId="58D3E515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49A9FFA8" w14:textId="0B9412F5" w:rsidR="006B5121" w:rsidRPr="00B72D33" w:rsidRDefault="00091EB8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6B5121"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19C1AC6C" w14:textId="556C04A7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KAMEN, Sirač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6005D4A" w14:textId="2BFB5D46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4707A03F" w14:textId="653621C4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A9B6BDA" w14:textId="68BA4626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0785514E" w14:textId="4D2219DD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208CDF46" w14:textId="30470901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575E5446" w14:textId="30313D69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6B5121" w:rsidRPr="00B72D33" w14:paraId="6DF1FFA5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540846CC" w14:textId="37F867B4" w:rsidR="006B5121" w:rsidRPr="00B72D33" w:rsidRDefault="00091EB8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6B512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5C90D6BA" w14:textId="38F38FE4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ZDENKA 91, Veliki Zdenci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B8A7683" w14:textId="72E3DEB7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49F14A5E" w14:textId="2AE3F7DC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48BEDCA1" w14:textId="06A883A0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5D22D637" w14:textId="09CE364B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1C80F1FF" w14:textId="47059251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19D07A56" w14:textId="3BCB1AAC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</w:t>
            </w:r>
          </w:p>
        </w:tc>
      </w:tr>
      <w:tr w:rsidR="006B5121" w:rsidRPr="00B72D33" w14:paraId="45974A9A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01ACEDDE" w14:textId="0DF3B1A4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  <w:r w:rsidR="00091EB8">
              <w:rPr>
                <w:rFonts w:cstheme="minorHAnsi"/>
                <w:sz w:val="20"/>
                <w:szCs w:val="20"/>
              </w:rPr>
              <w:t>0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622E1206" w14:textId="7D9396F1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TRNSKI, Nova Rača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1C7648C0" w14:textId="2212A472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0D1ACB2" w14:textId="403B7DDC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6DACBF6" w14:textId="45582F99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12CF3EB0" w14:textId="6326CFC8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33A4AC42" w14:textId="62FE0545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4F7138A7" w14:textId="461D0B32" w:rsidR="006B5121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</w:t>
            </w:r>
          </w:p>
        </w:tc>
      </w:tr>
      <w:tr w:rsidR="006B5121" w:rsidRPr="00B72D33" w14:paraId="59216026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77E944F0" w14:textId="6B40E49D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  <w:r w:rsidR="00091EB8">
              <w:rPr>
                <w:rFonts w:cstheme="minorHAnsi"/>
                <w:sz w:val="20"/>
                <w:szCs w:val="20"/>
              </w:rPr>
              <w:t>1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4B06AFE3" w14:textId="4A9DCCB3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BRESTOVAC, Garešnički Brestovac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5A966550" w14:textId="22C2DCE0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56B9A3B3" w14:textId="28A03BCB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2AC9EA9D" w14:textId="262299FD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1F3A41AF" w14:textId="187A3E14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18F69657" w14:textId="24AC3D77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46F2512F" w14:textId="7EBEBA8B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</w:t>
            </w:r>
          </w:p>
        </w:tc>
      </w:tr>
      <w:tr w:rsidR="006B5121" w:rsidRPr="00B72D33" w14:paraId="2E774914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533F7E0F" w14:textId="18BE1D9C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  <w:r w:rsidR="00091EB8">
              <w:rPr>
                <w:rFonts w:cstheme="minorHAnsi"/>
                <w:sz w:val="20"/>
                <w:szCs w:val="20"/>
              </w:rPr>
              <w:t>2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45D3D53F" w14:textId="560753DD" w:rsidR="006B5121" w:rsidRPr="00B72D33" w:rsidRDefault="006B5121" w:rsidP="006B5121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MLINAR, Gornji Sređani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6AA8BCE2" w14:textId="72291648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666312A0" w14:textId="2D48AF8F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1CE6CE1" w14:textId="5883CDE6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6733A4AA" w14:textId="537EDF4C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4340FF0D" w14:textId="45495248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2F8578C7" w14:textId="28E66EAC" w:rsidR="006B5121" w:rsidRPr="00B72D33" w:rsidRDefault="006B5121" w:rsidP="006B5121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</w:t>
            </w:r>
          </w:p>
        </w:tc>
      </w:tr>
      <w:tr w:rsidR="008D34DE" w:rsidRPr="00B72D33" w14:paraId="047615B1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105A9346" w14:textId="342203F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7DD09428" w14:textId="05FEF64A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POLET, Narta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45D0B76B" w14:textId="213B158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73196B7E" w14:textId="72B6A38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13DC8FF" w14:textId="63AD568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2A549ACE" w14:textId="0BDE42A8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0AC3A535" w14:textId="68AFDBEE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0EA5A9F7" w14:textId="3D951C71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</w:t>
            </w:r>
          </w:p>
        </w:tc>
      </w:tr>
      <w:tr w:rsidR="008D34DE" w:rsidRPr="00B72D33" w14:paraId="6D42DE99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1A683185" w14:textId="5293AE9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2A40741D" w14:textId="77777777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ROVIŠĆE, Rovišće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5B34A3D" w14:textId="0E76D50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4A33C77F" w14:textId="2119D8D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F793BF6" w14:textId="7315B69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28FE2AA1" w14:textId="788DFE3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39B6294C" w14:textId="0CC5A3F6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1C5B150A" w14:textId="387BE81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</w:p>
        </w:tc>
      </w:tr>
      <w:tr w:rsidR="008D34DE" w:rsidRPr="00B72D33" w14:paraId="6E43737B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0ADF40FA" w14:textId="1FBA87E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31CC62A8" w14:textId="318D1839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GORDOWA, Veliki Grđevac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08F1847A" w14:textId="0CE7083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473EDB3" w14:textId="1633FB95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5E72BA67" w14:textId="63473A6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7265DB1B" w14:textId="3E99436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489384E8" w14:textId="18BAF400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5E5E99E9" w14:textId="572F5EF8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</w:tr>
      <w:tr w:rsidR="008D34DE" w:rsidRPr="00B72D33" w14:paraId="719E6B13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26D206E0" w14:textId="47888EA3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625E8176" w14:textId="0310A247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TOMISLAV, Berek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5E996DA6" w14:textId="302E334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3F1054B8" w14:textId="7772923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  <w:shd w:val="clear" w:color="auto" w:fill="ACB9CA" w:themeFill="text2" w:themeFillTint="66"/>
          </w:tcPr>
          <w:p w14:paraId="708EE165" w14:textId="01616F1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3469D5A1" w14:textId="11F007CC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ACB9CA" w:themeFill="text2" w:themeFillTint="66"/>
          </w:tcPr>
          <w:p w14:paraId="5B3557BB" w14:textId="4067DE4C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CB9CA" w:themeFill="text2" w:themeFillTint="66"/>
          </w:tcPr>
          <w:p w14:paraId="28737D66" w14:textId="6BC7EFFF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8D34DE" w:rsidRPr="00B72D33" w14:paraId="54924F14" w14:textId="77777777" w:rsidTr="00525D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8901F47" w14:textId="745ACEB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C0CB492" w14:textId="1DA569A2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NAPREDAK, Rajić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5E780D58" w14:textId="6DD225E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3EA4CDAC" w14:textId="32059FC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53731E1E" w14:textId="1CD0905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02574E8D" w14:textId="083EC9D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6A6D2F0B" w14:textId="6BD18A8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9B29F33" w14:textId="60BC45F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</w:tr>
      <w:tr w:rsidR="008D34DE" w:rsidRPr="00B72D33" w14:paraId="69B3EC49" w14:textId="77777777" w:rsidTr="00525D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2C6907E" w14:textId="4064437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6A20E89" w14:textId="2CDF03E8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BILOGORAC, Veliko Trojstvo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321472AA" w14:textId="02A5AA1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557FB5E1" w14:textId="287BAAF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1F715594" w14:textId="2B59D74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59ECC443" w14:textId="30A5066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6B3232B3" w14:textId="45F37310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FD00099" w14:textId="2791F7E4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</w:tr>
      <w:tr w:rsidR="008D34DE" w:rsidRPr="00B72D33" w14:paraId="6A07565F" w14:textId="77777777" w:rsidTr="00525D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BF08D4F" w14:textId="3E918CD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669B76A" w14:textId="1A25B158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LASTA, Gudovac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0AE1B53" w14:textId="3311385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25B135E" w14:textId="36AA298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2B0303A5" w14:textId="39072EE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2DAFAC95" w14:textId="639F231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477C8939" w14:textId="6B130F8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FA93949" w14:textId="5546F7B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8D34DE" w:rsidRPr="00B72D33" w14:paraId="7500CF94" w14:textId="77777777" w:rsidTr="00525D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75B2030" w14:textId="5F8975F4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DEEA4FC" w14:textId="6A65AC0C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SLOGA, Bjelovar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173C1F55" w14:textId="5986381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88AB3CD" w14:textId="0D222A7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C20BAF3" w14:textId="72C2D5F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0EB109AC" w14:textId="379839CE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38CCB5AB" w14:textId="65EE6714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0624514" w14:textId="05F562E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</w:tr>
      <w:tr w:rsidR="008D34DE" w:rsidRPr="00B72D33" w14:paraId="3B502B92" w14:textId="77777777" w:rsidTr="00525D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68964D6" w14:textId="779C9A1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FEE35EA" w14:textId="4DCFED0C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SKOK, Novi Skucani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0097397D" w14:textId="3CC5C1E5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4851DF7" w14:textId="09AC548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1DB775B" w14:textId="333436F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1B7EAF35" w14:textId="752E16E5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6614533A" w14:textId="0431359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4C9C325" w14:textId="6EE2D3E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</w:tr>
      <w:tr w:rsidR="008D34DE" w:rsidRPr="00B72D33" w14:paraId="291DA8B9" w14:textId="77777777" w:rsidTr="00091EB8">
        <w:trPr>
          <w:trHeight w:val="207"/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DA464AC" w14:textId="6465C2F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6B6CBC9" w14:textId="3B5260FA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BŠK, Brezovac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5DB4CBCA" w14:textId="625F33A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BFAE244" w14:textId="794D8FE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62C73B65" w14:textId="2F96123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103E72BA" w14:textId="2B44BF1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46C405AA" w14:textId="07638E4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91A1828" w14:textId="1156FB9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</w:tr>
      <w:tr w:rsidR="008D34DE" w:rsidRPr="00B72D33" w14:paraId="2E7B15BC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0FD274D" w14:textId="547ADAE4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AD9A30B" w14:textId="3417325B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LASTA, Palešnik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A50B064" w14:textId="78F3945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148BCC8A" w14:textId="338DB74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5232864D" w14:textId="5EBDD0B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77570C57" w14:textId="32FD3B8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618153AC" w14:textId="37E24ABE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973E73E" w14:textId="7F5A2F8A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</w:tr>
      <w:tr w:rsidR="008D34DE" w:rsidRPr="00B72D33" w14:paraId="7E4B5B43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3884339" w14:textId="0E13FBA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D87A1FF" w14:textId="190AD93C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MLADOST, Daruvarski Brestovac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75E87A1" w14:textId="503C8D6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00861D15" w14:textId="3E0910D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34167031" w14:textId="7CD6F37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5BDADF2B" w14:textId="5D464E3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76B05204" w14:textId="6D3403F9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547606E" w14:textId="7F895FCA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</w:tr>
      <w:tr w:rsidR="008D34DE" w:rsidRPr="00B72D33" w14:paraId="60B19829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1DE9426" w14:textId="39CB15D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2E678EF" w14:textId="6A0CB453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ČAZMA, Čazma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5EBA1781" w14:textId="046ED5D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24248FED" w14:textId="2B0D863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29B23C55" w14:textId="40E3F82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35C15C6D" w14:textId="04B2CA4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56038961" w14:textId="5A06D9C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0BA2886" w14:textId="53DDE59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8D34DE" w:rsidRPr="00B72D33" w14:paraId="762CF743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DB25298" w14:textId="6FBDC23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D178A9A" w14:textId="5DD0FD44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MOSLAVINA, Velika Trnovitica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B2D19AD" w14:textId="3590FD95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1C3ED29F" w14:textId="165D1BD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3122F042" w14:textId="0D01D15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2467ED4B" w14:textId="19C9907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42071D81" w14:textId="64B8CB9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603ADBD" w14:textId="2068862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8D34DE" w:rsidRPr="00B72D33" w14:paraId="629C238C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217B7E4" w14:textId="65EF2E9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2F65BC8" w14:textId="6A58D563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CROATIA, Klokočevac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02BB2BE" w14:textId="6CFF285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6774E782" w14:textId="13BB17E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0AE257D2" w14:textId="0B90B64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284FD4DA" w14:textId="49ADDF4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19A58690" w14:textId="2E5C12BE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E281435" w14:textId="1D47DC5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8D34DE" w:rsidRPr="00B72D33" w14:paraId="2EF4DBBC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D39DD0A" w14:textId="57D4C8E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FE1AE75" w14:textId="182AFC74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SLAVIJA, Severin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3FEEB8F0" w14:textId="44239B9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439A189" w14:textId="2516066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1F6D025" w14:textId="590100A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249C114E" w14:textId="1683C37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1250AC8A" w14:textId="57EE852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BF7DD62" w14:textId="7477B3C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8D34DE" w:rsidRPr="00B72D33" w14:paraId="32507515" w14:textId="77777777" w:rsidTr="00E91CA1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29E7AB1" w14:textId="6062846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4D57F0B" w14:textId="3E7EA9D4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RIBAR, Končanica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5D7778F3" w14:textId="1C46034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B67FCB6" w14:textId="44F7BB4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6F56A450" w14:textId="6ED7F3B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69EA74DD" w14:textId="6DACE54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62924063" w14:textId="1CE3D68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FBD0AB5" w14:textId="6BAA439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</w:tr>
      <w:tr w:rsidR="008D34DE" w:rsidRPr="00B72D33" w14:paraId="6B5C138D" w14:textId="77777777" w:rsidTr="00EC18BA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E18D31B" w14:textId="58426E76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9677F9C" w14:textId="070F6008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BILO, Velika Pisanica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297647A" w14:textId="73E3D94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34F6903C" w14:textId="0712CEB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20827A2" w14:textId="778FE66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3DE569E3" w14:textId="66875E5A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251C0302" w14:textId="723B879F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EAC1987" w14:textId="70CED24C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</w:tr>
      <w:tr w:rsidR="008D34DE" w:rsidRPr="00B72D33" w14:paraId="1059D8C1" w14:textId="77777777" w:rsidTr="00EC18BA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683772C" w14:textId="69EFB35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C7F95AB" w14:textId="55E61E43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TOSK, Tuk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59DB448" w14:textId="7823DF15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3E1A3567" w14:textId="1332144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0E7F8504" w14:textId="0341A89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4D1EA0B3" w14:textId="08EC66F2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2B07E059" w14:textId="70360218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83690B2" w14:textId="62FB3BAF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8D34DE" w:rsidRPr="00B72D33" w14:paraId="4E18EF27" w14:textId="77777777" w:rsidTr="00EC18BA">
        <w:trPr>
          <w:jc w:val="center"/>
        </w:trPr>
        <w:tc>
          <w:tcPr>
            <w:tcW w:w="56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E56E03B" w14:textId="6A5B197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32.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5E4FF83" w14:textId="226E0C2E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ZVIJERCI, Zvijerci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4D2B3AC0" w14:textId="29AAA52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0E79C2C0" w14:textId="19774A6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F7CAAC" w:themeFill="accent2" w:themeFillTint="66"/>
          </w:tcPr>
          <w:p w14:paraId="703101E9" w14:textId="7D9B3B1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23233065" w14:textId="764B36D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18046A23" w14:textId="6EDBB91C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C687337" w14:textId="4AECDA4A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</w:tr>
      <w:tr w:rsidR="008D34DE" w:rsidRPr="00B72D33" w14:paraId="1ED8E1B3" w14:textId="77777777" w:rsidTr="00A71AFB">
        <w:trPr>
          <w:gridAfter w:val="1"/>
          <w:wAfter w:w="39" w:type="dxa"/>
          <w:trHeight w:val="821"/>
          <w:jc w:val="center"/>
        </w:trPr>
        <w:tc>
          <w:tcPr>
            <w:tcW w:w="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6DB715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5715796B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RB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DFE113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40CA82A0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KLUB</w:t>
            </w: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4F7C42B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202D6B75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60EBBBA1" w14:textId="0980261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2021-2022</w:t>
            </w: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84F42C5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03C13884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2E40B5D5" w14:textId="26A1D53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2022-2023</w:t>
            </w: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FA7B19E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3F55D19E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789C1BCB" w14:textId="5A575E5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2023-2024</w:t>
            </w: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78211B1" w14:textId="7777777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53EDAD95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284F283F" w14:textId="602917C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B72D33">
              <w:rPr>
                <w:rFonts w:cstheme="minorHAnsi"/>
                <w:sz w:val="20"/>
                <w:szCs w:val="20"/>
              </w:rPr>
              <w:t>-202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9774AE" w14:textId="7777777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59D3EDE7" w14:textId="59CDBB4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sezona</w:t>
            </w:r>
          </w:p>
          <w:p w14:paraId="02FA1B55" w14:textId="3691452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B72D33">
              <w:rPr>
                <w:rFonts w:cstheme="minorHAnsi"/>
                <w:sz w:val="20"/>
                <w:szCs w:val="20"/>
              </w:rPr>
              <w:t>-202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7C96F" w14:textId="063A3B1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  <w:p w14:paraId="2E8798EB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UKUPNO</w:t>
            </w:r>
          </w:p>
          <w:p w14:paraId="230230EF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BODOVA</w:t>
            </w:r>
          </w:p>
          <w:p w14:paraId="261C1831" w14:textId="777777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71AFB" w:rsidRPr="00B72D33" w14:paraId="19DAFCBF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CC8B604" w14:textId="34387599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AFBBB41" w14:textId="75044113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OMLADINAC, Ćurlovac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64B7392" w14:textId="3F417595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79D8266" w14:textId="4D489C63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0A08581" w14:textId="75A451D6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92E88D8" w14:textId="3BE470B5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9449E5C" w14:textId="45C4B43C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87C0BBD" w14:textId="26432B87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A71AFB" w:rsidRPr="00B72D33" w14:paraId="0818B245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C17F65C" w14:textId="79E9A9B0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E52F9FD" w14:textId="141FC85D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BRŠLJANICA, Velika Bršljanica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04D658E" w14:textId="22566257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43DE229" w14:textId="6707732D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51A161D" w14:textId="23DA81CE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4CF1A7F" w14:textId="10B28A5D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38384A50" w14:textId="2C72D30D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287A02C" w14:textId="4C175537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A71AFB" w:rsidRPr="00B72D33" w14:paraId="77999D63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1297A72" w14:textId="362D015D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F4B648C" w14:textId="779A1337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POLET, Uljanik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A5D0F5F" w14:textId="6CE01B4A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F239869" w14:textId="6C83DEE4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39AD95F" w14:textId="1A0AB828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691FA8F" w14:textId="28479C97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946331D" w14:textId="5E4F2053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523C06A" w14:textId="1C97F755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A71AFB" w:rsidRPr="00B72D33" w14:paraId="035331A1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DD4342F" w14:textId="0CF82FEE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40E2A95E" w14:textId="28536BD8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SIGNAL, Obrovnica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2886120" w14:textId="235D01A8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502EAA1" w14:textId="421548BF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BF012CE" w14:textId="4594A280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40E4D63" w14:textId="722ADD8A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3BBC62D" w14:textId="7181FD8D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5AE85E3" w14:textId="22E90555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A71AFB" w:rsidRPr="00B72D33" w14:paraId="7EA37812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DD7B8C0" w14:textId="607E5223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7D7580B" w14:textId="6921F4C2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ZRINSKI, Zrinski Topolovac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B5983FA" w14:textId="56B7B3D5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428C98A" w14:textId="607AC7CC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BC8840E" w14:textId="614FB9A5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167EED86" w14:textId="4A91D54B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1E6AD864" w14:textId="57B07CBB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3FC3C57" w14:textId="28ADEDA6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A71AFB" w:rsidRPr="00B72D33" w14:paraId="2875C982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301B652" w14:textId="3382B95F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3BC0BE7" w14:textId="390E309A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HRVATSKI SOKOL, Podgorci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0218BE4" w14:textId="706B5B89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20074AE" w14:textId="61A37D92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68922A9" w14:textId="58152BF8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6037328" w14:textId="3F44B271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D657D20" w14:textId="497E81BA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97E2C49" w14:textId="15438CE5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</w:tr>
      <w:tr w:rsidR="00A71AFB" w:rsidRPr="00B72D33" w14:paraId="230F0828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9374E97" w14:textId="5B80FC3D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9CEBE0A" w14:textId="7E59A233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DRAGANEC, Gornji Draganec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B5D4E8A" w14:textId="4FB069E6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59AD3DC" w14:textId="3DDB81A2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FBE5C97" w14:textId="2908FEF7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14F2D324" w14:textId="592A1EC6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429ACE17" w14:textId="3FEB71FD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47E1232B" w14:textId="4680CB81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A71AFB" w:rsidRPr="00B72D33" w14:paraId="35EEF6DA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4186B729" w14:textId="560BF079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82D7B15" w14:textId="23153F48" w:rsidR="00A71AFB" w:rsidRPr="00B72D33" w:rsidRDefault="00A71AFB" w:rsidP="00A71AFB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ŠANDROVAC, Šandrovac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3D7B0A4" w14:textId="01296129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4A05F83" w14:textId="2B81179F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77D1FEC" w14:textId="1273EB4F" w:rsidR="00A71AFB" w:rsidRPr="00B72D33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63E79FA" w14:textId="0416EBB0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45DA2C1C" w14:textId="7E5C80AF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DDB022A" w14:textId="3DC1B58B" w:rsidR="00A71AFB" w:rsidRDefault="00A71AFB" w:rsidP="00A71AFB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8D34DE" w:rsidRPr="00B72D33" w14:paraId="4DB41FED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7074797" w14:textId="5E5FB5C3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D523A14" w14:textId="08953965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JUNAK, Veliki Pašijan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68B0362" w14:textId="5FC7938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E0D9295" w14:textId="0674B3D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9BD18A6" w14:textId="4622E46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6676CD3" w14:textId="43A0A226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8C6B04B" w14:textId="04797322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9661EB0" w14:textId="4242A556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8D34DE" w:rsidRPr="00B72D33" w14:paraId="440F7760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EB3949B" w14:textId="098A763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A58D4B4" w14:textId="5F54CB74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 xml:space="preserve">DINAMO, Dežanovac 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CE4C16C" w14:textId="530E08E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EDD49BD" w14:textId="5C78E8C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A62BB17" w14:textId="2587DA9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8B03CB1" w14:textId="67DA8037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1C153C40" w14:textId="4475AD40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5B53718" w14:textId="71843FF9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8D34DE" w:rsidRPr="00B72D33" w14:paraId="44F4A3A1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F7DC5BC" w14:textId="50AD5225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7179D6D" w14:textId="0E436B3F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BEDENIK, Bedenik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FFF6086" w14:textId="4B760E1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326CD51" w14:textId="0B06E5F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29F980E" w14:textId="22B1004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1F99460D" w14:textId="7B63C169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62128F4" w14:textId="3CFFC664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12CF660" w14:textId="3B6ABDE0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8D34DE" w:rsidRPr="00B72D33" w14:paraId="42806094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23A7B8E" w14:textId="751D8FE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2B6F42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48A2EED8" w14:textId="0F70139E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SOKOL, Sokolovac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DB1C2D7" w14:textId="56108F4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78C7AF0" w14:textId="002D497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35511F2" w14:textId="62956C8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19E32B3" w14:textId="3A80EFC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D0BE94D" w14:textId="779EFCE0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D020B83" w14:textId="5AC89AC9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8D34DE" w:rsidRPr="00B72D33" w14:paraId="608BAFBE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EDD461E" w14:textId="092EEF3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  <w:r w:rsidR="002B6F42">
              <w:rPr>
                <w:rFonts w:cstheme="minorHAnsi"/>
                <w:sz w:val="20"/>
                <w:szCs w:val="20"/>
              </w:rPr>
              <w:t>5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9D7A0E6" w14:textId="4FAA2052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IMSOVAC, Imsovac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04473A4" w14:textId="4CA6CF7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D153D7C" w14:textId="3671F4B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2E48EE5" w14:textId="4CC65E0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54AC0A8" w14:textId="711155C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3FCDC23A" w14:textId="4114B87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3A0F2B3" w14:textId="52F49859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8D34DE" w:rsidRPr="00B72D33" w14:paraId="744C70F9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B193A90" w14:textId="6AC185D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2B6F42">
              <w:rPr>
                <w:rFonts w:cstheme="minorHAnsi"/>
                <w:sz w:val="20"/>
                <w:szCs w:val="20"/>
              </w:rPr>
              <w:t>6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1E85BBC" w14:textId="75700C5A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RADNIČKI, Veliko Vukovje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A1428B2" w14:textId="6696C8F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269EFA1" w14:textId="41A77CE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51AF1D2" w14:textId="51704C7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45BBC235" w14:textId="5C3340AF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4F163894" w14:textId="35455B4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28570FD" w14:textId="40CBAD9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8D34DE" w:rsidRPr="00B72D33" w14:paraId="6B502D26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1B7F8C3" w14:textId="01508BE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2B6F42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9CF0D29" w14:textId="08100E2C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MLADOST-NADA, Hrastovac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73899D6" w14:textId="6AFC62A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172A391" w14:textId="6F61BB7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5F9AD65" w14:textId="1361CEE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67DCC9D" w14:textId="2A4C15F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31F8EF8" w14:textId="43F3839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CBC9FEC" w14:textId="700C100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8D34DE" w:rsidRPr="00B72D33" w14:paraId="390B9705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2E00A5A" w14:textId="3872FEBB" w:rsidR="008D34DE" w:rsidRPr="001C5B46" w:rsidRDefault="008D34DE" w:rsidP="008D34DE">
            <w:pPr>
              <w:pStyle w:val="Bezproreda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C5B46">
              <w:rPr>
                <w:rFonts w:cstheme="minorHAnsi"/>
                <w:bCs/>
                <w:color w:val="000000" w:themeColor="text1"/>
                <w:sz w:val="20"/>
                <w:szCs w:val="20"/>
              </w:rPr>
              <w:t>4</w:t>
            </w:r>
            <w:r w:rsidR="002B6F42">
              <w:rPr>
                <w:rFonts w:cstheme="minorHAnsi"/>
                <w:bCs/>
                <w:color w:val="000000" w:themeColor="text1"/>
                <w:sz w:val="20"/>
                <w:szCs w:val="20"/>
              </w:rPr>
              <w:t>8</w:t>
            </w:r>
            <w:r w:rsidRPr="001C5B46">
              <w:rPr>
                <w:rFonts w:cstheme="minorHAnsi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7F9DCE2" w14:textId="13A57340" w:rsidR="008D34DE" w:rsidRPr="001C5B46" w:rsidRDefault="008D34DE" w:rsidP="008D34DE">
            <w:pPr>
              <w:pStyle w:val="Bezproreda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C5B46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DAPCI, Dapci  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79BC12A" w14:textId="439F58F8" w:rsidR="008D34DE" w:rsidRPr="001C5B46" w:rsidRDefault="008D34DE" w:rsidP="008D34DE">
            <w:pPr>
              <w:pStyle w:val="Bezproreda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C5B46">
              <w:rPr>
                <w:rFonts w:cstheme="minorHAnsi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D4E33CA" w14:textId="4AF367BD" w:rsidR="008D34DE" w:rsidRPr="001C5B46" w:rsidRDefault="008D34DE" w:rsidP="008D34DE">
            <w:pPr>
              <w:pStyle w:val="Bezproreda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C5B46">
              <w:rPr>
                <w:rFonts w:cstheme="minorHAnsi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C258374" w14:textId="7D6FFC64" w:rsidR="008D34DE" w:rsidRPr="001C5B46" w:rsidRDefault="008D34DE" w:rsidP="008D34DE">
            <w:pPr>
              <w:pStyle w:val="Bezproreda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C5B46">
              <w:rPr>
                <w:rFonts w:cstheme="minorHAnsi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630E663" w14:textId="4659C16F" w:rsidR="008D34DE" w:rsidRPr="001C5B46" w:rsidRDefault="008D34DE" w:rsidP="008D34DE">
            <w:pPr>
              <w:pStyle w:val="Bezproreda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C5B46">
              <w:rPr>
                <w:rFonts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3D03375C" w14:textId="2D670388" w:rsidR="008D34DE" w:rsidRPr="001C5B46" w:rsidRDefault="008D34DE" w:rsidP="008D34DE">
            <w:pPr>
              <w:pStyle w:val="Bezproreda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F6FA4A1" w14:textId="010A5889" w:rsidR="008D34DE" w:rsidRPr="001C5B46" w:rsidRDefault="008D34DE" w:rsidP="008D34DE">
            <w:pPr>
              <w:pStyle w:val="Bezproreda"/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8D34DE" w:rsidRPr="00B72D33" w14:paraId="5D6C2F20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235FEA8" w14:textId="57C0FE76" w:rsidR="008D34DE" w:rsidRPr="00B72D33" w:rsidRDefault="002B6F42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</w:t>
            </w:r>
            <w:r w:rsidR="008D34D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C77661E" w14:textId="774A428E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ILOVA, Tomašica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B958D1B" w14:textId="1971A9E5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352F032" w14:textId="754DA351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FD56829" w14:textId="381D94B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909B700" w14:textId="4636CAF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4BE5E21" w14:textId="2FE320E1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62DFDBD" w14:textId="314BCA48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8D34DE" w:rsidRPr="00B72D33" w14:paraId="0D2E10D9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085B287" w14:textId="6331B3C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2B6F42">
              <w:rPr>
                <w:rFonts w:cstheme="minorHAnsi"/>
                <w:sz w:val="20"/>
                <w:szCs w:val="20"/>
              </w:rPr>
              <w:t>0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41E929A" w14:textId="77777777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RIBAR, Kaniška Iva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3EAE235" w14:textId="34331456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4F4DC71" w14:textId="60037A9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0B99A4A" w14:textId="2837ECFE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4B60EE69" w14:textId="7B5110A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0A710B4" w14:textId="22E4787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438AC13" w14:textId="7910CF6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8D34DE" w:rsidRPr="00B72D33" w14:paraId="3C2952BC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F7B7562" w14:textId="61D34BF4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2B6F4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E5306D9" w14:textId="3435986D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MLADOST, Nova Ploščica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23A68ED" w14:textId="07255BD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5D851D8" w14:textId="3F40796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6C8AE27" w14:textId="277E56C3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BCDCA1D" w14:textId="34D3315C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10CF7A01" w14:textId="25196AF1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2882613" w14:textId="5B287531" w:rsidR="008D34DE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8D34DE" w:rsidRPr="00B72D33" w14:paraId="347F11E8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4C2808AE" w14:textId="17FBF85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2B6F42">
              <w:rPr>
                <w:rFonts w:cstheme="minorHAnsi"/>
                <w:sz w:val="20"/>
                <w:szCs w:val="20"/>
              </w:rPr>
              <w:t>2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6E1E323" w14:textId="77777777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KORENOVO, Veliko Korenovo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12D38D16" w14:textId="0901337B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8D83086" w14:textId="176ACB88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8CA72F9" w14:textId="12BA6A8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09A9A2B0" w14:textId="6239145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4BD2E086" w14:textId="29580946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3FC636C" w14:textId="4481E1B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8D34DE" w:rsidRPr="00B72D33" w14:paraId="33BDFB72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9BB78C8" w14:textId="3D1FC092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5</w:t>
            </w:r>
            <w:r w:rsidR="002B6F42">
              <w:rPr>
                <w:rFonts w:cstheme="minorHAnsi"/>
                <w:sz w:val="20"/>
                <w:szCs w:val="20"/>
              </w:rPr>
              <w:t>3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8155572" w14:textId="77777777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GALOVAC, Galovac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57BABA8" w14:textId="56D7DBE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474EE75" w14:textId="1B220035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4ECFD52" w14:textId="6A64A396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2BF09EE" w14:textId="29A50ED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05ECD2D2" w14:textId="12BBF1B6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9607038" w14:textId="57BDDA2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8D34DE" w:rsidRPr="00B72D33" w14:paraId="05CFF8E5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E092333" w14:textId="49EE1FC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2B6F42">
              <w:rPr>
                <w:rFonts w:cstheme="minorHAnsi"/>
                <w:sz w:val="20"/>
                <w:szCs w:val="20"/>
              </w:rPr>
              <w:t>4</w:t>
            </w:r>
            <w:r w:rsidRPr="00B72D3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3F98464D" w14:textId="77777777" w:rsidR="008D34DE" w:rsidRPr="00B72D33" w:rsidRDefault="008D34DE" w:rsidP="008D34DE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HAJDUK, Lipovo Brdo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FCDCBAB" w14:textId="668078DA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50B34D7" w14:textId="19866007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9F6EE27" w14:textId="5B7D1400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72D3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511B2409" w14:textId="72E0B1ED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19424D41" w14:textId="31688B7C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F9A843E" w14:textId="0BEA1A74" w:rsidR="008D34DE" w:rsidRPr="00B72D33" w:rsidRDefault="008D34DE" w:rsidP="008D34DE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6F42" w:rsidRPr="00B72D33" w14:paraId="6FE5674C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4AC8D59B" w14:textId="21B56105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5B78AE1" w14:textId="70298774" w:rsidR="002B6F42" w:rsidRPr="002B6F42" w:rsidRDefault="002B6F42" w:rsidP="002B6F42">
            <w:pPr>
              <w:pStyle w:val="Bezproreda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TOMISLAV, Đulovac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D579EF9" w14:textId="0229BA7D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57A8A00" w14:textId="15E3FE91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290D1025" w14:textId="66A9BA25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53135BA" w14:textId="18571A80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BE71C0C" w14:textId="60A05A0B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C2C05BF" w14:textId="02AB4505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6F4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B6F42" w:rsidRPr="00B72D33" w14:paraId="65438965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A3EDB5A" w14:textId="545AE0E9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56</w:t>
            </w: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4871C2D8" w14:textId="2C8BE8AB" w:rsidR="002B6F42" w:rsidRPr="002B6F42" w:rsidRDefault="002B6F42" w:rsidP="002B6F42">
            <w:pPr>
              <w:pStyle w:val="Bezproreda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MOSLAVINA</w:t>
            </w:r>
            <w:r w:rsidRPr="002B6F42">
              <w:rPr>
                <w:rFonts w:cstheme="minorHAnsi"/>
                <w:color w:val="C00000"/>
                <w:sz w:val="20"/>
                <w:szCs w:val="20"/>
              </w:rPr>
              <w:t>,</w:t>
            </w:r>
            <w:r w:rsidRPr="002B6F42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2B6F42">
              <w:rPr>
                <w:rFonts w:cstheme="minorHAnsi"/>
                <w:color w:val="C00000"/>
                <w:sz w:val="20"/>
                <w:szCs w:val="20"/>
              </w:rPr>
              <w:t>D</w:t>
            </w:r>
            <w:r w:rsidRPr="002B6F42">
              <w:rPr>
                <w:rFonts w:cstheme="minorHAnsi"/>
                <w:color w:val="C00000"/>
                <w:sz w:val="20"/>
                <w:szCs w:val="20"/>
              </w:rPr>
              <w:t>.</w:t>
            </w:r>
            <w:r w:rsidRPr="002B6F42">
              <w:rPr>
                <w:rFonts w:cstheme="minorHAnsi"/>
                <w:color w:val="C00000"/>
                <w:sz w:val="20"/>
                <w:szCs w:val="20"/>
              </w:rPr>
              <w:t>Petrička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ne igra 26/27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F4CA652" w14:textId="4FBBE51F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A956710" w14:textId="7651A529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609FB165" w14:textId="3539FA00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9654EB3" w14:textId="0C389F41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6E890F27" w14:textId="73423E80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B173B1D" w14:textId="4F64B60D" w:rsidR="002B6F42" w:rsidRPr="002B6F42" w:rsidRDefault="002B6F42" w:rsidP="002B6F42">
            <w:pPr>
              <w:pStyle w:val="Bezproreda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6F4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12</w:t>
            </w:r>
          </w:p>
        </w:tc>
      </w:tr>
      <w:tr w:rsidR="002B6F42" w:rsidRPr="00B72D33" w14:paraId="3845E933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A06488E" w14:textId="09702B00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9A14FD">
              <w:rPr>
                <w:rFonts w:cstheme="minorHAnsi"/>
                <w:color w:val="C00000"/>
                <w:sz w:val="20"/>
                <w:szCs w:val="20"/>
              </w:rPr>
              <w:t>5</w:t>
            </w:r>
            <w:r>
              <w:rPr>
                <w:rFonts w:cstheme="minorHAnsi"/>
                <w:color w:val="C00000"/>
                <w:sz w:val="20"/>
                <w:szCs w:val="20"/>
              </w:rPr>
              <w:t>7</w:t>
            </w:r>
            <w:r w:rsidRPr="009A14FD">
              <w:rPr>
                <w:rFonts w:cstheme="minorHAnsi"/>
                <w:color w:val="C00000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E1A1A39" w14:textId="4F145CC0" w:rsidR="002B6F42" w:rsidRPr="00B72D33" w:rsidRDefault="002B6F42" w:rsidP="002B6F42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9A14FD">
              <w:rPr>
                <w:rFonts w:cstheme="minorHAnsi"/>
                <w:color w:val="C00000"/>
                <w:sz w:val="20"/>
                <w:szCs w:val="20"/>
              </w:rPr>
              <w:t xml:space="preserve">VIHOR, Kapelica </w:t>
            </w:r>
            <w:r w:rsidRPr="009A14F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ne igra  2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6</w:t>
            </w:r>
            <w:r w:rsidRPr="009A14F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/2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3A6CBDBF" w14:textId="62861FF1" w:rsidR="002B6F42" w:rsidRPr="00B72D33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9A14FD"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8B81556" w14:textId="4E8451EB" w:rsidR="002B6F42" w:rsidRPr="00B72D33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9A14FD">
              <w:rPr>
                <w:rFonts w:cstheme="minorHAnsi"/>
                <w:color w:val="C00000"/>
                <w:sz w:val="20"/>
                <w:szCs w:val="20"/>
              </w:rPr>
              <w:t>4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491772FC" w14:textId="45477764" w:rsidR="002B6F42" w:rsidRPr="00B72D33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9A14FD"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3A3195F" w14:textId="61BC1B0E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9A14FD"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43111399" w14:textId="0866DF3A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129B65E" w14:textId="6D8E6033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4</w:t>
            </w:r>
          </w:p>
        </w:tc>
      </w:tr>
      <w:tr w:rsidR="002B6F42" w:rsidRPr="00B72D33" w14:paraId="30269796" w14:textId="77777777" w:rsidTr="00A71AFB">
        <w:trPr>
          <w:gridAfter w:val="1"/>
          <w:wAfter w:w="39" w:type="dxa"/>
          <w:jc w:val="center"/>
        </w:trPr>
        <w:tc>
          <w:tcPr>
            <w:tcW w:w="5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3A9DB82" w14:textId="21216CD8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5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8</w:t>
            </w: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.</w:t>
            </w:r>
          </w:p>
        </w:tc>
        <w:tc>
          <w:tcPr>
            <w:tcW w:w="33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0656F4C7" w14:textId="44264900" w:rsidR="002B6F42" w:rsidRPr="00B72D33" w:rsidRDefault="002B6F42" w:rsidP="002B6F42">
            <w:pPr>
              <w:pStyle w:val="Bezproreda"/>
              <w:jc w:val="both"/>
              <w:rPr>
                <w:rFonts w:cstheme="minorHAnsi"/>
                <w:sz w:val="20"/>
                <w:szCs w:val="20"/>
              </w:rPr>
            </w:pP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DIŠNIK, Dišnik  ne igra 2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6</w:t>
            </w: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/2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50F93502" w14:textId="03F72C52" w:rsidR="002B6F42" w:rsidRPr="00B72D33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037368D8" w14:textId="3C6C06AD" w:rsidR="002B6F42" w:rsidRPr="00B72D33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shd w:val="clear" w:color="auto" w:fill="FFFF00"/>
          </w:tcPr>
          <w:p w14:paraId="7D89D525" w14:textId="1749003A" w:rsidR="002B6F42" w:rsidRPr="00B72D33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3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2BC2F2DD" w14:textId="669A81B1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 w:rsidRPr="00B0265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1126" w:type="dxa"/>
            <w:gridSpan w:val="2"/>
            <w:tcBorders>
              <w:right w:val="double" w:sz="4" w:space="0" w:color="auto"/>
            </w:tcBorders>
            <w:shd w:val="clear" w:color="auto" w:fill="FFFF00"/>
          </w:tcPr>
          <w:p w14:paraId="70EBDD07" w14:textId="506E4E39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117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38B4018" w14:textId="32BBC244" w:rsidR="002B6F42" w:rsidRDefault="002B6F42" w:rsidP="002B6F42">
            <w:pPr>
              <w:pStyle w:val="Bezproreda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3</w:t>
            </w:r>
          </w:p>
        </w:tc>
      </w:tr>
    </w:tbl>
    <w:p w14:paraId="7440006B" w14:textId="7DB97334" w:rsidR="00B02658" w:rsidRPr="004F07B7" w:rsidRDefault="00B02658" w:rsidP="00B02658">
      <w:pPr>
        <w:pStyle w:val="Bezproreda"/>
        <w:ind w:left="1587"/>
        <w:rPr>
          <w:rFonts w:cstheme="minorHAnsi"/>
        </w:rPr>
      </w:pPr>
      <w:r w:rsidRPr="00CD61EE">
        <w:rPr>
          <w:rFonts w:cstheme="minorHAnsi"/>
          <w:b/>
          <w:bCs/>
        </w:rPr>
        <w:t>1</w:t>
      </w:r>
      <w:r w:rsidR="004F07B7" w:rsidRPr="00CD61EE">
        <w:rPr>
          <w:rFonts w:cstheme="minorHAnsi"/>
          <w:b/>
          <w:bCs/>
        </w:rPr>
        <w:t>.</w:t>
      </w:r>
      <w:r w:rsidRPr="00CD61EE">
        <w:rPr>
          <w:rFonts w:cstheme="minorHAnsi"/>
          <w:b/>
          <w:bCs/>
        </w:rPr>
        <w:t xml:space="preserve"> kolo</w:t>
      </w:r>
      <w:r w:rsidRPr="007E7F95">
        <w:rPr>
          <w:rFonts w:cstheme="minorHAnsi"/>
          <w:b/>
          <w:bCs/>
        </w:rPr>
        <w:t xml:space="preserve"> </w:t>
      </w:r>
      <w:r w:rsidRPr="004F07B7">
        <w:rPr>
          <w:rFonts w:cstheme="minorHAnsi"/>
        </w:rPr>
        <w:t>igraju klubovi od 3</w:t>
      </w:r>
      <w:r w:rsidR="00EC18BA">
        <w:rPr>
          <w:rFonts w:cstheme="minorHAnsi"/>
        </w:rPr>
        <w:t>3</w:t>
      </w:r>
      <w:r w:rsidRPr="004F07B7">
        <w:rPr>
          <w:rFonts w:cstheme="minorHAnsi"/>
        </w:rPr>
        <w:t>-</w:t>
      </w:r>
      <w:r w:rsidR="00EC18BA">
        <w:rPr>
          <w:rFonts w:cstheme="minorHAnsi"/>
        </w:rPr>
        <w:t>55</w:t>
      </w:r>
      <w:r w:rsidRPr="004F07B7">
        <w:rPr>
          <w:rFonts w:cstheme="minorHAnsi"/>
        </w:rPr>
        <w:t xml:space="preserve"> mjesta - 2</w:t>
      </w:r>
      <w:r w:rsidR="00EC18BA">
        <w:rPr>
          <w:rFonts w:cstheme="minorHAnsi"/>
        </w:rPr>
        <w:t>3</w:t>
      </w:r>
      <w:r w:rsidRPr="004F07B7">
        <w:rPr>
          <w:rFonts w:cstheme="minorHAnsi"/>
        </w:rPr>
        <w:t xml:space="preserve"> kluba;</w:t>
      </w:r>
      <w:r w:rsidR="00B14332">
        <w:rPr>
          <w:rFonts w:cstheme="minorHAnsi"/>
        </w:rPr>
        <w:t xml:space="preserve"> </w:t>
      </w:r>
      <w:r w:rsidRPr="007E7F95">
        <w:rPr>
          <w:rFonts w:cstheme="minorHAnsi"/>
          <w:b/>
          <w:bCs/>
        </w:rPr>
        <w:t xml:space="preserve">2. kolo </w:t>
      </w:r>
      <w:r w:rsidRPr="004F07B7">
        <w:rPr>
          <w:rFonts w:cstheme="minorHAnsi"/>
        </w:rPr>
        <w:t>igraju 12 klubova pobjednika + klubovi od 1</w:t>
      </w:r>
      <w:r w:rsidR="00EC18BA">
        <w:rPr>
          <w:rFonts w:cstheme="minorHAnsi"/>
        </w:rPr>
        <w:t>7</w:t>
      </w:r>
      <w:r w:rsidRPr="004F07B7">
        <w:rPr>
          <w:rFonts w:cstheme="minorHAnsi"/>
        </w:rPr>
        <w:t>-3</w:t>
      </w:r>
      <w:r w:rsidR="00EC18BA">
        <w:rPr>
          <w:rFonts w:cstheme="minorHAnsi"/>
        </w:rPr>
        <w:t>2</w:t>
      </w:r>
      <w:r w:rsidRPr="004F07B7">
        <w:rPr>
          <w:rFonts w:cstheme="minorHAnsi"/>
        </w:rPr>
        <w:t xml:space="preserve"> mjesta</w:t>
      </w:r>
    </w:p>
    <w:p w14:paraId="38D8E079" w14:textId="0F83CF1B" w:rsidR="00B02658" w:rsidRPr="004F07B7" w:rsidRDefault="007E7F95" w:rsidP="00B02658">
      <w:pPr>
        <w:pStyle w:val="Bezproreda"/>
        <w:ind w:left="1587"/>
        <w:rPr>
          <w:rFonts w:cstheme="minorHAnsi"/>
        </w:rPr>
      </w:pPr>
      <w:r>
        <w:rPr>
          <w:rFonts w:cstheme="minorHAnsi"/>
          <w:b/>
          <w:bCs/>
        </w:rPr>
        <w:t>1/16 finala</w:t>
      </w:r>
      <w:r w:rsidR="00B02658" w:rsidRPr="004F07B7">
        <w:rPr>
          <w:rFonts w:cstheme="minorHAnsi"/>
        </w:rPr>
        <w:t xml:space="preserve"> igraju 14 klubova pobjednika + klubovi od </w:t>
      </w:r>
      <w:r w:rsidR="00BA1FEE">
        <w:rPr>
          <w:rFonts w:cstheme="minorHAnsi"/>
        </w:rPr>
        <w:t>3</w:t>
      </w:r>
      <w:r w:rsidR="00B02658" w:rsidRPr="004F07B7">
        <w:rPr>
          <w:rFonts w:cstheme="minorHAnsi"/>
        </w:rPr>
        <w:t>-1</w:t>
      </w:r>
      <w:r w:rsidR="00BA1FEE">
        <w:rPr>
          <w:rFonts w:cstheme="minorHAnsi"/>
        </w:rPr>
        <w:t>6</w:t>
      </w:r>
      <w:r w:rsidR="00B02658" w:rsidRPr="004F07B7">
        <w:rPr>
          <w:rFonts w:cstheme="minorHAnsi"/>
        </w:rPr>
        <w:t xml:space="preserve"> mjesta</w:t>
      </w:r>
      <w:r>
        <w:rPr>
          <w:rFonts w:cstheme="minorHAnsi"/>
        </w:rPr>
        <w:t xml:space="preserve">; </w:t>
      </w:r>
      <w:r w:rsidRPr="007E7F95">
        <w:rPr>
          <w:rFonts w:cstheme="minorHAnsi"/>
          <w:b/>
          <w:bCs/>
        </w:rPr>
        <w:t>1/8 finala</w:t>
      </w:r>
      <w:r>
        <w:rPr>
          <w:rFonts w:cstheme="minorHAnsi"/>
        </w:rPr>
        <w:t xml:space="preserve"> igraju 14 klubova pobjednika + klubovi od </w:t>
      </w:r>
      <w:r w:rsidR="00BA1FEE">
        <w:rPr>
          <w:rFonts w:cstheme="minorHAnsi"/>
        </w:rPr>
        <w:t>1</w:t>
      </w:r>
      <w:r>
        <w:rPr>
          <w:rFonts w:cstheme="minorHAnsi"/>
        </w:rPr>
        <w:t>-</w:t>
      </w:r>
      <w:r w:rsidR="00BA1FEE">
        <w:rPr>
          <w:rFonts w:cstheme="minorHAnsi"/>
        </w:rPr>
        <w:t>2</w:t>
      </w:r>
      <w:r>
        <w:rPr>
          <w:rFonts w:cstheme="minorHAnsi"/>
        </w:rPr>
        <w:t xml:space="preserve"> mjesta</w:t>
      </w:r>
    </w:p>
    <w:p w14:paraId="6F75E5D9" w14:textId="77777777" w:rsidR="00B02658" w:rsidRPr="00B14332" w:rsidRDefault="00B02658" w:rsidP="001312B9">
      <w:pPr>
        <w:pStyle w:val="Bezproreda"/>
        <w:rPr>
          <w:rFonts w:cstheme="minorHAnsi"/>
          <w:sz w:val="8"/>
          <w:szCs w:val="8"/>
        </w:rPr>
      </w:pPr>
    </w:p>
    <w:p w14:paraId="6B318D1C" w14:textId="14A97D9F" w:rsidR="007E7F95" w:rsidRDefault="004F07B7" w:rsidP="00CD61EE">
      <w:pPr>
        <w:pStyle w:val="Bezproreda"/>
        <w:ind w:left="-57"/>
        <w:rPr>
          <w:rFonts w:cstheme="minorHAnsi"/>
          <w:b/>
          <w:bCs/>
        </w:rPr>
      </w:pPr>
      <w:r>
        <w:rPr>
          <w:rFonts w:cstheme="minorHAnsi"/>
        </w:rPr>
        <w:t xml:space="preserve">                         </w:t>
      </w:r>
      <w:r w:rsidR="00CD61EE">
        <w:rPr>
          <w:rFonts w:cstheme="minorHAnsi"/>
        </w:rPr>
        <w:t xml:space="preserve">        </w:t>
      </w:r>
      <w:r>
        <w:rPr>
          <w:rFonts w:cstheme="minorHAnsi"/>
        </w:rPr>
        <w:t xml:space="preserve"> </w:t>
      </w:r>
      <w:r w:rsidRPr="007E7F95">
        <w:rPr>
          <w:rFonts w:cstheme="minorHAnsi"/>
          <w:b/>
          <w:bCs/>
        </w:rPr>
        <w:t>NK Mladost Ždralovi i NK Bjelovar ne igraju KUP u sezoni 202</w:t>
      </w:r>
      <w:r w:rsidR="00CD61EE">
        <w:rPr>
          <w:rFonts w:cstheme="minorHAnsi"/>
          <w:b/>
          <w:bCs/>
        </w:rPr>
        <w:t>6</w:t>
      </w:r>
      <w:r w:rsidRPr="007E7F95">
        <w:rPr>
          <w:rFonts w:cstheme="minorHAnsi"/>
          <w:b/>
          <w:bCs/>
        </w:rPr>
        <w:t>/202</w:t>
      </w:r>
      <w:r w:rsidR="00CD61EE">
        <w:rPr>
          <w:rFonts w:cstheme="minorHAnsi"/>
          <w:b/>
          <w:bCs/>
        </w:rPr>
        <w:t>4</w:t>
      </w:r>
      <w:r w:rsidRPr="007E7F95">
        <w:rPr>
          <w:rFonts w:cstheme="minorHAnsi"/>
          <w:b/>
          <w:bCs/>
        </w:rPr>
        <w:t xml:space="preserve"> jer su se plasirali u 1/16 završnog dijela </w:t>
      </w:r>
    </w:p>
    <w:p w14:paraId="02C56EAE" w14:textId="2B574829" w:rsidR="004F07B7" w:rsidRPr="007E7F95" w:rsidRDefault="00CD61EE" w:rsidP="00CD61EE">
      <w:pPr>
        <w:pStyle w:val="Bezproreda"/>
        <w:ind w:left="-57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</w:t>
      </w:r>
      <w:r w:rsidR="004F07B7" w:rsidRPr="007E7F95">
        <w:rPr>
          <w:rFonts w:cstheme="minorHAnsi"/>
          <w:b/>
          <w:bCs/>
        </w:rPr>
        <w:t>natjecanja Hrvatskog nogometnog kupa za natjecateljsku godinu 202</w:t>
      </w:r>
      <w:r>
        <w:rPr>
          <w:rFonts w:cstheme="minorHAnsi"/>
          <w:b/>
          <w:bCs/>
        </w:rPr>
        <w:t>7</w:t>
      </w:r>
      <w:r w:rsidR="004F07B7" w:rsidRPr="007E7F95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8</w:t>
      </w:r>
      <w:r w:rsidR="004F07B7" w:rsidRPr="007E7F95">
        <w:rPr>
          <w:rFonts w:cstheme="minorHAnsi"/>
          <w:b/>
          <w:bCs/>
        </w:rPr>
        <w:t>.</w:t>
      </w:r>
    </w:p>
    <w:p w14:paraId="6D467C56" w14:textId="4E78254F" w:rsidR="00834264" w:rsidRPr="004F07B7" w:rsidRDefault="00B02658" w:rsidP="001312B9">
      <w:pPr>
        <w:pStyle w:val="Bezproreda"/>
        <w:rPr>
          <w:rFonts w:cstheme="minorHAnsi"/>
        </w:rPr>
      </w:pPr>
      <w:r w:rsidRPr="004F07B7">
        <w:rPr>
          <w:rFonts w:cstheme="minorHAnsi"/>
        </w:rPr>
        <w:t xml:space="preserve">                          </w:t>
      </w:r>
      <w:r w:rsidR="004F07B7">
        <w:rPr>
          <w:rFonts w:cstheme="minorHAnsi"/>
        </w:rPr>
        <w:t xml:space="preserve">    </w:t>
      </w:r>
      <w:r w:rsidR="00CD61EE">
        <w:rPr>
          <w:rFonts w:cstheme="minorHAnsi"/>
        </w:rPr>
        <w:t xml:space="preserve"> </w:t>
      </w:r>
      <w:r w:rsidR="004F07B7">
        <w:rPr>
          <w:rFonts w:cstheme="minorHAnsi"/>
        </w:rPr>
        <w:t xml:space="preserve">  </w:t>
      </w:r>
      <w:r w:rsidR="00834264" w:rsidRPr="004F07B7">
        <w:rPr>
          <w:rFonts w:cstheme="minorHAnsi"/>
        </w:rPr>
        <w:t xml:space="preserve">Bjelovar, </w:t>
      </w:r>
      <w:r w:rsidR="00CD61EE">
        <w:rPr>
          <w:rFonts w:cstheme="minorHAnsi"/>
        </w:rPr>
        <w:t>24</w:t>
      </w:r>
      <w:r w:rsidR="00834264" w:rsidRPr="004F07B7">
        <w:rPr>
          <w:rFonts w:cstheme="minorHAnsi"/>
        </w:rPr>
        <w:t>.0</w:t>
      </w:r>
      <w:r w:rsidR="00CD61EE">
        <w:rPr>
          <w:rFonts w:cstheme="minorHAnsi"/>
        </w:rPr>
        <w:t>6</w:t>
      </w:r>
      <w:r w:rsidR="00834264" w:rsidRPr="004F07B7">
        <w:rPr>
          <w:rFonts w:cstheme="minorHAnsi"/>
        </w:rPr>
        <w:t>.202</w:t>
      </w:r>
      <w:r w:rsidR="00CD61EE">
        <w:rPr>
          <w:rFonts w:cstheme="minorHAnsi"/>
        </w:rPr>
        <w:t>6</w:t>
      </w:r>
      <w:r w:rsidR="00834264" w:rsidRPr="004F07B7">
        <w:rPr>
          <w:rFonts w:cstheme="minorHAnsi"/>
        </w:rPr>
        <w:t xml:space="preserve">.                                                                                                         </w:t>
      </w:r>
      <w:r w:rsidRPr="004F07B7">
        <w:rPr>
          <w:rFonts w:cstheme="minorHAnsi"/>
        </w:rPr>
        <w:t xml:space="preserve">  </w:t>
      </w:r>
      <w:r w:rsidR="00B14332">
        <w:rPr>
          <w:rFonts w:cstheme="minorHAnsi"/>
        </w:rPr>
        <w:t xml:space="preserve">                                              </w:t>
      </w:r>
      <w:r w:rsidRPr="004F07B7">
        <w:rPr>
          <w:rFonts w:cstheme="minorHAnsi"/>
        </w:rPr>
        <w:t xml:space="preserve"> </w:t>
      </w:r>
      <w:r w:rsidR="00834264" w:rsidRPr="004F07B7">
        <w:rPr>
          <w:rFonts w:cstheme="minorHAnsi"/>
        </w:rPr>
        <w:t>TAJNIK NSBBŽ</w:t>
      </w:r>
    </w:p>
    <w:p w14:paraId="441CD2BF" w14:textId="4BCF0FCE" w:rsidR="00834264" w:rsidRPr="004F07B7" w:rsidRDefault="00834264" w:rsidP="001312B9">
      <w:pPr>
        <w:pStyle w:val="Bezproreda"/>
        <w:rPr>
          <w:rFonts w:cstheme="minorHAnsi"/>
        </w:rPr>
      </w:pPr>
      <w:r w:rsidRPr="004F07B7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</w:t>
      </w:r>
      <w:r w:rsidR="00B14332">
        <w:rPr>
          <w:rFonts w:cstheme="minorHAnsi"/>
        </w:rPr>
        <w:t xml:space="preserve">                                              </w:t>
      </w:r>
      <w:r w:rsidRPr="004F07B7">
        <w:rPr>
          <w:rFonts w:cstheme="minorHAnsi"/>
        </w:rPr>
        <w:t xml:space="preserve">  Miroslav Jurišić</w:t>
      </w:r>
    </w:p>
    <w:sectPr w:rsidR="00834264" w:rsidRPr="004F07B7" w:rsidSect="000C7298"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2B9"/>
    <w:rsid w:val="0005761F"/>
    <w:rsid w:val="00085204"/>
    <w:rsid w:val="00091EB8"/>
    <w:rsid w:val="0009442C"/>
    <w:rsid w:val="000C369F"/>
    <w:rsid w:val="000C7298"/>
    <w:rsid w:val="000E2EE5"/>
    <w:rsid w:val="00102CEE"/>
    <w:rsid w:val="00125432"/>
    <w:rsid w:val="001312B9"/>
    <w:rsid w:val="00140A3D"/>
    <w:rsid w:val="00147B64"/>
    <w:rsid w:val="00173393"/>
    <w:rsid w:val="00177223"/>
    <w:rsid w:val="0018718A"/>
    <w:rsid w:val="001A3F68"/>
    <w:rsid w:val="001B40D9"/>
    <w:rsid w:val="001C1BFC"/>
    <w:rsid w:val="001C5B46"/>
    <w:rsid w:val="00200A62"/>
    <w:rsid w:val="00220AD0"/>
    <w:rsid w:val="002460F3"/>
    <w:rsid w:val="00282E6E"/>
    <w:rsid w:val="002879F7"/>
    <w:rsid w:val="002B34EE"/>
    <w:rsid w:val="002B6F42"/>
    <w:rsid w:val="002B7B61"/>
    <w:rsid w:val="002D05E5"/>
    <w:rsid w:val="002D1630"/>
    <w:rsid w:val="002D4E70"/>
    <w:rsid w:val="002F7EB5"/>
    <w:rsid w:val="00300747"/>
    <w:rsid w:val="00303621"/>
    <w:rsid w:val="00396097"/>
    <w:rsid w:val="003A56F1"/>
    <w:rsid w:val="003B77A7"/>
    <w:rsid w:val="003D1E39"/>
    <w:rsid w:val="0040186F"/>
    <w:rsid w:val="00403A81"/>
    <w:rsid w:val="0042472B"/>
    <w:rsid w:val="0042705D"/>
    <w:rsid w:val="0043424D"/>
    <w:rsid w:val="00476665"/>
    <w:rsid w:val="004A1405"/>
    <w:rsid w:val="004A4194"/>
    <w:rsid w:val="004A5F83"/>
    <w:rsid w:val="004B4BE7"/>
    <w:rsid w:val="004C4F3E"/>
    <w:rsid w:val="004F07B7"/>
    <w:rsid w:val="00510E13"/>
    <w:rsid w:val="00525D9B"/>
    <w:rsid w:val="00570B59"/>
    <w:rsid w:val="005803C9"/>
    <w:rsid w:val="005A14DA"/>
    <w:rsid w:val="005A1624"/>
    <w:rsid w:val="005A57C0"/>
    <w:rsid w:val="005F5F22"/>
    <w:rsid w:val="00607904"/>
    <w:rsid w:val="006147AF"/>
    <w:rsid w:val="0062102D"/>
    <w:rsid w:val="00634528"/>
    <w:rsid w:val="0068077C"/>
    <w:rsid w:val="00697111"/>
    <w:rsid w:val="006B5121"/>
    <w:rsid w:val="006B759E"/>
    <w:rsid w:val="006C048F"/>
    <w:rsid w:val="006F7454"/>
    <w:rsid w:val="007417D6"/>
    <w:rsid w:val="00762B31"/>
    <w:rsid w:val="00766157"/>
    <w:rsid w:val="007E7F95"/>
    <w:rsid w:val="007F3D6C"/>
    <w:rsid w:val="008050BE"/>
    <w:rsid w:val="008054A3"/>
    <w:rsid w:val="00825B70"/>
    <w:rsid w:val="00834264"/>
    <w:rsid w:val="008418CA"/>
    <w:rsid w:val="00846D46"/>
    <w:rsid w:val="00861AC3"/>
    <w:rsid w:val="00877604"/>
    <w:rsid w:val="008901BC"/>
    <w:rsid w:val="008C5A53"/>
    <w:rsid w:val="008D34DE"/>
    <w:rsid w:val="008D745E"/>
    <w:rsid w:val="008E79D9"/>
    <w:rsid w:val="008F2043"/>
    <w:rsid w:val="00921120"/>
    <w:rsid w:val="00934EDA"/>
    <w:rsid w:val="009366DF"/>
    <w:rsid w:val="00947B13"/>
    <w:rsid w:val="009609AC"/>
    <w:rsid w:val="00961F2A"/>
    <w:rsid w:val="00962BC4"/>
    <w:rsid w:val="009844B3"/>
    <w:rsid w:val="009A14FD"/>
    <w:rsid w:val="009E3B56"/>
    <w:rsid w:val="00A02AB5"/>
    <w:rsid w:val="00A142F4"/>
    <w:rsid w:val="00A31A44"/>
    <w:rsid w:val="00A53914"/>
    <w:rsid w:val="00A5435D"/>
    <w:rsid w:val="00A71AFB"/>
    <w:rsid w:val="00A743B2"/>
    <w:rsid w:val="00A768FC"/>
    <w:rsid w:val="00AF0703"/>
    <w:rsid w:val="00B02658"/>
    <w:rsid w:val="00B14332"/>
    <w:rsid w:val="00B14761"/>
    <w:rsid w:val="00B254EF"/>
    <w:rsid w:val="00B4364F"/>
    <w:rsid w:val="00B72D33"/>
    <w:rsid w:val="00B77B0A"/>
    <w:rsid w:val="00B846FC"/>
    <w:rsid w:val="00B84DE7"/>
    <w:rsid w:val="00BA1FEE"/>
    <w:rsid w:val="00BC475D"/>
    <w:rsid w:val="00BD36D7"/>
    <w:rsid w:val="00BE0C07"/>
    <w:rsid w:val="00C14EFB"/>
    <w:rsid w:val="00C341E0"/>
    <w:rsid w:val="00C41EBC"/>
    <w:rsid w:val="00C7024B"/>
    <w:rsid w:val="00CD61EE"/>
    <w:rsid w:val="00CD7806"/>
    <w:rsid w:val="00D5664D"/>
    <w:rsid w:val="00D665EC"/>
    <w:rsid w:val="00D72AE4"/>
    <w:rsid w:val="00D74767"/>
    <w:rsid w:val="00D7494B"/>
    <w:rsid w:val="00DA2641"/>
    <w:rsid w:val="00DB7056"/>
    <w:rsid w:val="00DE0FE6"/>
    <w:rsid w:val="00E431B0"/>
    <w:rsid w:val="00E66166"/>
    <w:rsid w:val="00E827AD"/>
    <w:rsid w:val="00E91CA1"/>
    <w:rsid w:val="00EA5543"/>
    <w:rsid w:val="00EB0DC1"/>
    <w:rsid w:val="00EC18BA"/>
    <w:rsid w:val="00EC409B"/>
    <w:rsid w:val="00EC4575"/>
    <w:rsid w:val="00ED5A71"/>
    <w:rsid w:val="00F26EF8"/>
    <w:rsid w:val="00F34095"/>
    <w:rsid w:val="00F37FE6"/>
    <w:rsid w:val="00F77FC5"/>
    <w:rsid w:val="00F961A1"/>
    <w:rsid w:val="00FE2632"/>
    <w:rsid w:val="00FE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7271"/>
  <w15:docId w15:val="{141886A4-1FC7-4E57-97DA-AEADD139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312B9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13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7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7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0454-499D-4794-861A-AEFCB204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Ščuković Željko</dc:creator>
  <cp:lastModifiedBy>NOGOMETNI SAVEZ BBŽ</cp:lastModifiedBy>
  <cp:revision>54</cp:revision>
  <cp:lastPrinted>2026-06-24T07:07:00Z</cp:lastPrinted>
  <dcterms:created xsi:type="dcterms:W3CDTF">2024-07-14T19:54:00Z</dcterms:created>
  <dcterms:modified xsi:type="dcterms:W3CDTF">2026-07-17T10:39:00Z</dcterms:modified>
</cp:coreProperties>
</file>