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67CC95" w14:textId="77777777" w:rsidR="00612AE2" w:rsidRDefault="00612AE2">
      <w:pPr>
        <w:pageBreakBefore/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2B206D56" w14:textId="77777777" w:rsidR="00612AE2" w:rsidRDefault="00F956FA">
      <w:pPr>
        <w:tabs>
          <w:tab w:val="left" w:pos="2895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14:paraId="160F43BA" w14:textId="77777777" w:rsidR="00612AE2" w:rsidRDefault="00612AE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hr-HR"/>
        </w:rPr>
      </w:pPr>
    </w:p>
    <w:p w14:paraId="62A5F4FC" w14:textId="77777777" w:rsidR="00612AE2" w:rsidRDefault="00F956F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hr-HR"/>
        </w:rPr>
        <w:t>I Z V J E Š Ć E</w:t>
      </w:r>
    </w:p>
    <w:p w14:paraId="13B44D27" w14:textId="77777777" w:rsidR="00612AE2" w:rsidRDefault="00612AE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07009056" w14:textId="77777777" w:rsidR="00612AE2" w:rsidRDefault="00612AE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3BADEB70" w14:textId="77777777" w:rsidR="00612AE2" w:rsidRDefault="00F956F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POVJERENIKA ZA NATJECANJE</w:t>
      </w:r>
    </w:p>
    <w:p w14:paraId="1A2E0A5F" w14:textId="77777777" w:rsidR="00612AE2" w:rsidRDefault="00612AE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73509A74" w14:textId="77777777" w:rsidR="00612AE2" w:rsidRDefault="00F956F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ŽUPANIJSKIH NOGOMETNIH</w:t>
      </w:r>
    </w:p>
    <w:p w14:paraId="764239F7" w14:textId="77777777" w:rsidR="00612AE2" w:rsidRDefault="00F956F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LIGA MUK-a</w:t>
      </w:r>
    </w:p>
    <w:p w14:paraId="65B6B33C" w14:textId="77777777" w:rsidR="00612AE2" w:rsidRDefault="00612A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2D070467" w14:textId="77777777" w:rsidR="00612AE2" w:rsidRDefault="00F956F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(mlađih uzrasnih kategorija)</w:t>
      </w:r>
    </w:p>
    <w:p w14:paraId="0140A3B6" w14:textId="77777777" w:rsidR="00612AE2" w:rsidRDefault="00612AE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27D52AC0" w14:textId="77777777" w:rsidR="00612AE2" w:rsidRDefault="00612AE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37D5D2FB" w14:textId="671150E5" w:rsidR="00612AE2" w:rsidRDefault="00F956F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sezona 202</w:t>
      </w:r>
      <w:r w:rsidR="00E70FB3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hr-HR"/>
        </w:rPr>
        <w:t>5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./202</w:t>
      </w:r>
      <w:r w:rsidR="00E70FB3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hr-HR"/>
        </w:rPr>
        <w:t>6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.</w:t>
      </w:r>
    </w:p>
    <w:p w14:paraId="210BB440" w14:textId="77777777" w:rsidR="00612AE2" w:rsidRDefault="00612AE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590EBAF0" w14:textId="77777777" w:rsidR="00612AE2" w:rsidRDefault="00612AE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2526722A" w14:textId="77777777" w:rsidR="00612AE2" w:rsidRDefault="00612AE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4EF67B17" w14:textId="77777777" w:rsidR="00612AE2" w:rsidRDefault="00F956FA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Calibri" w:eastAsia="Times New Roman" w:hAnsi="Calibri" w:cs="Calibri"/>
          <w:b/>
          <w:bCs/>
          <w:sz w:val="28"/>
          <w:szCs w:val="28"/>
          <w:lang w:eastAsia="hr-HR"/>
        </w:rPr>
        <w:t>Povjerenik za natjecanje MUK-a NSBBŽ</w:t>
      </w:r>
    </w:p>
    <w:p w14:paraId="60DD0648" w14:textId="77777777" w:rsidR="00612AE2" w:rsidRDefault="00612A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1A46EBB3" w14:textId="77777777" w:rsidR="00612AE2" w:rsidRDefault="00F956FA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Calibri" w:eastAsia="Times New Roman" w:hAnsi="Calibri" w:cs="Calibri"/>
          <w:b/>
          <w:bCs/>
          <w:sz w:val="28"/>
          <w:szCs w:val="28"/>
          <w:lang w:eastAsia="hr-HR"/>
        </w:rPr>
        <w:t>Igor Blagojević</w:t>
      </w:r>
    </w:p>
    <w:p w14:paraId="2DCCE8F4" w14:textId="77777777" w:rsidR="00612AE2" w:rsidRDefault="00612A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220B0322" w14:textId="77777777" w:rsidR="00612AE2" w:rsidRDefault="00612A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1B83E873" w14:textId="77777777" w:rsidR="00612AE2" w:rsidRDefault="00F956F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hr-HR"/>
        </w:rPr>
        <w:lastRenderedPageBreak/>
        <w:t>U V O D</w:t>
      </w:r>
    </w:p>
    <w:p w14:paraId="2B1F6F9B" w14:textId="5B352EE4" w:rsidR="006A1ED4" w:rsidRDefault="00E70FB3" w:rsidP="006A1ED4">
      <w:pPr>
        <w:pStyle w:val="Textbody"/>
        <w:ind w:firstLine="900"/>
        <w:jc w:val="both"/>
      </w:pPr>
      <w:r>
        <w:rPr>
          <w:sz w:val="24"/>
        </w:rPr>
        <w:t>Plenum klubova za sezonu 2025./2026</w:t>
      </w:r>
      <w:r w:rsidR="006A1ED4">
        <w:rPr>
          <w:sz w:val="24"/>
        </w:rPr>
        <w:t xml:space="preserve">. održan je </w:t>
      </w:r>
      <w:r w:rsidR="0090009C">
        <w:rPr>
          <w:sz w:val="24"/>
        </w:rPr>
        <w:t>21</w:t>
      </w:r>
      <w:r w:rsidR="006A1ED4">
        <w:rPr>
          <w:sz w:val="24"/>
        </w:rPr>
        <w:t>.08.2</w:t>
      </w:r>
      <w:r w:rsidR="0090009C">
        <w:rPr>
          <w:sz w:val="24"/>
        </w:rPr>
        <w:t>025</w:t>
      </w:r>
      <w:r w:rsidR="006A1ED4">
        <w:rPr>
          <w:sz w:val="24"/>
        </w:rPr>
        <w:t xml:space="preserve">. godine u prostorijama </w:t>
      </w:r>
      <w:r w:rsidR="0090009C">
        <w:rPr>
          <w:sz w:val="24"/>
        </w:rPr>
        <w:t>stadiona u Ždralovima, a od 28</w:t>
      </w:r>
      <w:r w:rsidR="006A1ED4">
        <w:rPr>
          <w:sz w:val="24"/>
        </w:rPr>
        <w:t xml:space="preserve"> pozvanih predstavnika klubova, prisutni su bili predstavnici 1</w:t>
      </w:r>
      <w:r w:rsidR="00F65E6F">
        <w:rPr>
          <w:sz w:val="24"/>
        </w:rPr>
        <w:t>9</w:t>
      </w:r>
      <w:r w:rsidR="0090009C">
        <w:rPr>
          <w:sz w:val="24"/>
        </w:rPr>
        <w:t xml:space="preserve"> kluba ( sezone 2024/2025</w:t>
      </w:r>
      <w:r w:rsidR="006A1ED4">
        <w:rPr>
          <w:sz w:val="24"/>
        </w:rPr>
        <w:t xml:space="preserve">, </w:t>
      </w:r>
      <w:r w:rsidR="0090009C">
        <w:rPr>
          <w:sz w:val="24"/>
        </w:rPr>
        <w:t>16</w:t>
      </w:r>
      <w:r w:rsidR="006A1ED4">
        <w:rPr>
          <w:sz w:val="24"/>
        </w:rPr>
        <w:t xml:space="preserve"> predstavnik</w:t>
      </w:r>
      <w:r w:rsidR="00663CB3">
        <w:rPr>
          <w:sz w:val="24"/>
        </w:rPr>
        <w:t>a</w:t>
      </w:r>
      <w:r w:rsidR="006A1ED4">
        <w:rPr>
          <w:sz w:val="24"/>
        </w:rPr>
        <w:t xml:space="preserve"> prisustvova</w:t>
      </w:r>
      <w:r w:rsidR="00663CB3">
        <w:rPr>
          <w:sz w:val="24"/>
        </w:rPr>
        <w:t>lo je</w:t>
      </w:r>
      <w:r w:rsidR="0090009C">
        <w:rPr>
          <w:sz w:val="24"/>
        </w:rPr>
        <w:t xml:space="preserve"> Plenumu od 27</w:t>
      </w:r>
      <w:r w:rsidR="006A1ED4">
        <w:rPr>
          <w:sz w:val="24"/>
        </w:rPr>
        <w:t xml:space="preserve"> klubova ).</w:t>
      </w:r>
    </w:p>
    <w:p w14:paraId="700966D8" w14:textId="77777777" w:rsidR="006A1ED4" w:rsidRDefault="006A1ED4" w:rsidP="006A1ED4">
      <w:pPr>
        <w:pStyle w:val="Textbody"/>
        <w:jc w:val="both"/>
      </w:pPr>
      <w:r>
        <w:rPr>
          <w:sz w:val="24"/>
        </w:rPr>
        <w:t>Klubovi su prijavili ekipe za natjecanja u ligama koje su bile predložene od strane Komisije za natjecanje.</w:t>
      </w:r>
    </w:p>
    <w:p w14:paraId="33BB6EFF" w14:textId="521E5624" w:rsidR="006A1ED4" w:rsidRDefault="006A1ED4" w:rsidP="006A1ED4">
      <w:pPr>
        <w:pStyle w:val="Textbody"/>
        <w:ind w:firstLine="900"/>
        <w:jc w:val="both"/>
      </w:pPr>
      <w:r>
        <w:rPr>
          <w:sz w:val="24"/>
        </w:rPr>
        <w:t>Predloženo je i prihvaćeno da se sustav</w:t>
      </w:r>
      <w:r w:rsidR="0090009C">
        <w:rPr>
          <w:sz w:val="24"/>
        </w:rPr>
        <w:t xml:space="preserve"> natjecanja MUK-a za sezonu 2025./2026</w:t>
      </w:r>
      <w:r>
        <w:rPr>
          <w:sz w:val="24"/>
        </w:rPr>
        <w:t>. provodi kroz</w:t>
      </w:r>
      <w:r>
        <w:rPr>
          <w:b/>
          <w:sz w:val="24"/>
        </w:rPr>
        <w:t xml:space="preserve"> </w:t>
      </w:r>
      <w:r>
        <w:rPr>
          <w:sz w:val="24"/>
        </w:rPr>
        <w:t>I ŽNL Juniora U-19 - skupine Sjever/Jug, I ŽNL p</w:t>
      </w:r>
      <w:r w:rsidR="0090009C">
        <w:rPr>
          <w:sz w:val="24"/>
        </w:rPr>
        <w:t>ionira U-15 – jedinstvena liga</w:t>
      </w:r>
      <w:r>
        <w:rPr>
          <w:sz w:val="24"/>
        </w:rPr>
        <w:t xml:space="preserve"> , I ŽNL U-13- skupine Sjever/Jug, I ŽNL limača U-11- skupine Sjever/Jug, I ŽNL početnika U-9 – skupin</w:t>
      </w:r>
      <w:r w:rsidR="0090009C">
        <w:rPr>
          <w:sz w:val="24"/>
        </w:rPr>
        <w:t>e Sjever i Jug i</w:t>
      </w:r>
      <w:r>
        <w:rPr>
          <w:sz w:val="24"/>
        </w:rPr>
        <w:t xml:space="preserve"> – </w:t>
      </w:r>
      <w:r w:rsidRPr="0090009C">
        <w:rPr>
          <w:sz w:val="24"/>
        </w:rPr>
        <w:t>KADETI,  jedinstvena liga</w:t>
      </w:r>
      <w:r>
        <w:rPr>
          <w:b/>
          <w:sz w:val="24"/>
        </w:rPr>
        <w:t>.</w:t>
      </w:r>
    </w:p>
    <w:p w14:paraId="389DF04C" w14:textId="51E2D3CB" w:rsidR="006A1ED4" w:rsidRDefault="006A1ED4" w:rsidP="006A1ED4">
      <w:pPr>
        <w:pStyle w:val="Textbody"/>
        <w:ind w:firstLine="900"/>
        <w:jc w:val="both"/>
      </w:pPr>
      <w:r>
        <w:rPr>
          <w:sz w:val="24"/>
        </w:rPr>
        <w:t xml:space="preserve">Isto tako valja napomenuti da ove natjecateljske sezone imamo opet zavidan broj prijavljenih ekipa, ukupno </w:t>
      </w:r>
      <w:r w:rsidR="0090009C">
        <w:rPr>
          <w:b/>
          <w:sz w:val="24"/>
          <w:u w:val="single"/>
        </w:rPr>
        <w:t>89</w:t>
      </w:r>
      <w:r>
        <w:rPr>
          <w:sz w:val="24"/>
          <w:u w:val="single"/>
        </w:rPr>
        <w:t xml:space="preserve"> </w:t>
      </w:r>
      <w:r>
        <w:rPr>
          <w:sz w:val="24"/>
        </w:rPr>
        <w:t xml:space="preserve">ekipa (čak </w:t>
      </w:r>
      <w:r w:rsidR="0090009C">
        <w:rPr>
          <w:sz w:val="24"/>
        </w:rPr>
        <w:t>9</w:t>
      </w:r>
      <w:r>
        <w:rPr>
          <w:sz w:val="24"/>
        </w:rPr>
        <w:t xml:space="preserve"> </w:t>
      </w:r>
      <w:r w:rsidR="0090009C">
        <w:rPr>
          <w:sz w:val="24"/>
        </w:rPr>
        <w:t>manje</w:t>
      </w:r>
      <w:r>
        <w:rPr>
          <w:sz w:val="24"/>
        </w:rPr>
        <w:t xml:space="preserve"> nego prošla sez</w:t>
      </w:r>
      <w:r w:rsidR="0090009C">
        <w:rPr>
          <w:sz w:val="24"/>
        </w:rPr>
        <w:t xml:space="preserve">ona). Kad ovome pribrojimo i </w:t>
      </w:r>
      <w:r w:rsidR="00A05FDB">
        <w:rPr>
          <w:b/>
          <w:sz w:val="24"/>
        </w:rPr>
        <w:t>14</w:t>
      </w:r>
      <w:r>
        <w:rPr>
          <w:sz w:val="24"/>
          <w:u w:val="single"/>
        </w:rPr>
        <w:t xml:space="preserve"> ekipa u PREDNATJECATELJIMA </w:t>
      </w:r>
      <w:r>
        <w:rPr>
          <w:sz w:val="24"/>
        </w:rPr>
        <w:t xml:space="preserve">, dolazimo do broja od preko 100 ekipa u natjecanjima, točnije </w:t>
      </w:r>
      <w:r>
        <w:rPr>
          <w:b/>
          <w:bCs/>
          <w:sz w:val="30"/>
          <w:szCs w:val="30"/>
          <w:u w:val="single"/>
        </w:rPr>
        <w:t>1</w:t>
      </w:r>
      <w:r w:rsidR="0090009C">
        <w:rPr>
          <w:b/>
          <w:bCs/>
          <w:sz w:val="30"/>
          <w:szCs w:val="30"/>
          <w:u w:val="single"/>
        </w:rPr>
        <w:t>0</w:t>
      </w:r>
      <w:r w:rsidR="00A05FDB">
        <w:rPr>
          <w:b/>
          <w:bCs/>
          <w:sz w:val="30"/>
          <w:szCs w:val="30"/>
          <w:u w:val="single"/>
        </w:rPr>
        <w:t>3</w:t>
      </w:r>
      <w:r>
        <w:rPr>
          <w:b/>
          <w:bCs/>
          <w:sz w:val="30"/>
          <w:szCs w:val="30"/>
          <w:u w:val="single"/>
        </w:rPr>
        <w:t xml:space="preserve"> </w:t>
      </w:r>
      <w:r>
        <w:rPr>
          <w:sz w:val="24"/>
        </w:rPr>
        <w:t>ekipa.</w:t>
      </w:r>
    </w:p>
    <w:p w14:paraId="1E186E46" w14:textId="5C39D7A6" w:rsidR="006A1ED4" w:rsidRPr="00004E32" w:rsidRDefault="006A1ED4" w:rsidP="006A1ED4">
      <w:pPr>
        <w:pStyle w:val="Textbody"/>
        <w:ind w:firstLine="900"/>
        <w:jc w:val="both"/>
      </w:pPr>
      <w:r w:rsidRPr="00004E32">
        <w:rPr>
          <w:sz w:val="26"/>
          <w:szCs w:val="26"/>
        </w:rPr>
        <w:t>U n</w:t>
      </w:r>
      <w:r w:rsidR="0090009C">
        <w:rPr>
          <w:sz w:val="26"/>
          <w:szCs w:val="26"/>
        </w:rPr>
        <w:t>atjecateljskoj sezoni-jesen 2025./2026</w:t>
      </w:r>
      <w:r w:rsidRPr="00004E32">
        <w:rPr>
          <w:sz w:val="26"/>
          <w:szCs w:val="26"/>
        </w:rPr>
        <w:t xml:space="preserve">. odigrano je ukupno </w:t>
      </w:r>
      <w:r w:rsidR="0090009C">
        <w:rPr>
          <w:b/>
          <w:sz w:val="26"/>
          <w:szCs w:val="26"/>
        </w:rPr>
        <w:t xml:space="preserve">714 </w:t>
      </w:r>
      <w:r w:rsidRPr="00004E32">
        <w:rPr>
          <w:sz w:val="26"/>
          <w:szCs w:val="26"/>
        </w:rPr>
        <w:t xml:space="preserve">prvenstvenih te  </w:t>
      </w:r>
      <w:r w:rsidR="0090009C">
        <w:rPr>
          <w:b/>
          <w:sz w:val="26"/>
          <w:szCs w:val="26"/>
        </w:rPr>
        <w:t>40</w:t>
      </w:r>
      <w:r w:rsidRPr="00004E32">
        <w:rPr>
          <w:sz w:val="26"/>
          <w:szCs w:val="26"/>
        </w:rPr>
        <w:t xml:space="preserve"> KUP utakmica,  ukupno </w:t>
      </w:r>
      <w:r w:rsidR="0090009C">
        <w:rPr>
          <w:b/>
          <w:sz w:val="26"/>
          <w:szCs w:val="26"/>
        </w:rPr>
        <w:t>754</w:t>
      </w:r>
      <w:r w:rsidRPr="00004E32">
        <w:rPr>
          <w:sz w:val="26"/>
          <w:szCs w:val="26"/>
        </w:rPr>
        <w:t xml:space="preserve"> utakmice. Kad tome pridodamo </w:t>
      </w:r>
      <w:r w:rsidR="00A05FDB">
        <w:rPr>
          <w:b/>
          <w:sz w:val="26"/>
          <w:szCs w:val="26"/>
        </w:rPr>
        <w:t>96</w:t>
      </w:r>
      <w:r w:rsidRPr="00004E32">
        <w:rPr>
          <w:sz w:val="26"/>
          <w:szCs w:val="26"/>
        </w:rPr>
        <w:t xml:space="preserve"> utakmica predpočetnika, dolazimo do </w:t>
      </w:r>
      <w:r w:rsidRPr="00004E32">
        <w:rPr>
          <w:b/>
          <w:sz w:val="26"/>
          <w:szCs w:val="26"/>
          <w:u w:val="single"/>
        </w:rPr>
        <w:t xml:space="preserve"> broja</w:t>
      </w:r>
      <w:r w:rsidRPr="00004E32">
        <w:rPr>
          <w:sz w:val="26"/>
          <w:szCs w:val="26"/>
          <w:u w:val="single"/>
        </w:rPr>
        <w:t xml:space="preserve"> </w:t>
      </w:r>
      <w:r w:rsidRPr="00004E32">
        <w:rPr>
          <w:sz w:val="26"/>
          <w:szCs w:val="26"/>
        </w:rPr>
        <w:t xml:space="preserve">od </w:t>
      </w:r>
      <w:r w:rsidR="0090009C">
        <w:rPr>
          <w:b/>
          <w:bCs/>
          <w:sz w:val="32"/>
          <w:szCs w:val="32"/>
          <w:u w:val="single"/>
        </w:rPr>
        <w:t>8</w:t>
      </w:r>
      <w:r w:rsidR="008008ED">
        <w:rPr>
          <w:b/>
          <w:bCs/>
          <w:sz w:val="32"/>
          <w:szCs w:val="32"/>
          <w:u w:val="single"/>
        </w:rPr>
        <w:t>5</w:t>
      </w:r>
      <w:r w:rsidR="00A05FDB">
        <w:rPr>
          <w:b/>
          <w:bCs/>
          <w:sz w:val="32"/>
          <w:szCs w:val="32"/>
          <w:u w:val="single"/>
        </w:rPr>
        <w:t>0</w:t>
      </w:r>
      <w:r w:rsidRPr="00004E32">
        <w:rPr>
          <w:b/>
          <w:bCs/>
          <w:sz w:val="26"/>
          <w:szCs w:val="26"/>
          <w:u w:val="single"/>
        </w:rPr>
        <w:t xml:space="preserve"> </w:t>
      </w:r>
      <w:r w:rsidRPr="00004E32">
        <w:rPr>
          <w:sz w:val="26"/>
          <w:szCs w:val="26"/>
        </w:rPr>
        <w:t>utakmica mla</w:t>
      </w:r>
      <w:r w:rsidR="0090009C">
        <w:rPr>
          <w:sz w:val="26"/>
          <w:szCs w:val="26"/>
        </w:rPr>
        <w:t>đih uzrasta u ovoj polusezoni</w:t>
      </w:r>
      <w:r w:rsidRPr="00004E32">
        <w:rPr>
          <w:sz w:val="26"/>
          <w:szCs w:val="26"/>
        </w:rPr>
        <w:t>.</w:t>
      </w:r>
    </w:p>
    <w:p w14:paraId="2A4B4507" w14:textId="77777777" w:rsidR="006A1ED4" w:rsidRDefault="006A1ED4" w:rsidP="006A1ED4">
      <w:pPr>
        <w:pStyle w:val="Textbody"/>
        <w:ind w:firstLine="900"/>
        <w:jc w:val="both"/>
        <w:rPr>
          <w:sz w:val="14"/>
        </w:rPr>
      </w:pPr>
    </w:p>
    <w:p w14:paraId="24A3EFF7" w14:textId="298FFDE7" w:rsidR="006A1ED4" w:rsidRDefault="00F96486" w:rsidP="006A1ED4">
      <w:pPr>
        <w:pStyle w:val="Textbody"/>
        <w:ind w:firstLine="900"/>
        <w:jc w:val="center"/>
      </w:pPr>
      <w:r>
        <w:rPr>
          <w:b/>
          <w:sz w:val="32"/>
          <w:szCs w:val="32"/>
          <w:u w:val="single"/>
        </w:rPr>
        <w:t>Sezona MUK 2025./2026</w:t>
      </w:r>
      <w:r w:rsidR="006A1ED4">
        <w:rPr>
          <w:b/>
          <w:sz w:val="32"/>
          <w:szCs w:val="32"/>
          <w:u w:val="single"/>
        </w:rPr>
        <w:t xml:space="preserve">. </w:t>
      </w:r>
    </w:p>
    <w:p w14:paraId="4039A914" w14:textId="77777777" w:rsidR="006A1ED4" w:rsidRDefault="006A1ED4" w:rsidP="006A1ED4">
      <w:pPr>
        <w:pStyle w:val="Textbody"/>
        <w:ind w:firstLine="900"/>
        <w:jc w:val="center"/>
        <w:rPr>
          <w:b/>
          <w:sz w:val="8"/>
          <w:szCs w:val="32"/>
          <w:u w:val="single"/>
        </w:rPr>
      </w:pPr>
    </w:p>
    <w:p w14:paraId="7F182FA4" w14:textId="77777777" w:rsidR="006A1ED4" w:rsidRDefault="006A1ED4" w:rsidP="006A1ED4">
      <w:pPr>
        <w:pStyle w:val="Textbody"/>
        <w:ind w:firstLine="900"/>
      </w:pPr>
      <w:r>
        <w:rPr>
          <w:sz w:val="24"/>
        </w:rPr>
        <w:t>Na plenumu su usvojene odluke predložene od  Komisije za natjecanje NSBBŽ koje se odnose na kvalitetnije i brojnije lige te su iste objavljene u Glasilu MUK-a, a to su:</w:t>
      </w:r>
    </w:p>
    <w:p w14:paraId="5DE89C70" w14:textId="6747D7B4" w:rsidR="006A1ED4" w:rsidRDefault="006A1ED4" w:rsidP="006A1ED4">
      <w:pPr>
        <w:pStyle w:val="Textbody"/>
        <w:numPr>
          <w:ilvl w:val="0"/>
          <w:numId w:val="7"/>
        </w:numPr>
        <w:autoSpaceDE w:val="0"/>
      </w:pPr>
      <w:r>
        <w:rPr>
          <w:sz w:val="24"/>
        </w:rPr>
        <w:t xml:space="preserve">U-19: </w:t>
      </w:r>
      <w:r>
        <w:rPr>
          <w:rFonts w:ascii="Times-Bold, 'Times New Roman'" w:hAnsi="Times-Bold, 'Times New Roman'" w:cs="Times-Bold, 'Times New Roman'"/>
          <w:bCs/>
          <w:sz w:val="22"/>
          <w:szCs w:val="20"/>
        </w:rPr>
        <w:t>PRAVO N</w:t>
      </w:r>
      <w:r w:rsidR="00503951">
        <w:rPr>
          <w:rFonts w:ascii="Times-Bold, 'Times New Roman'" w:hAnsi="Times-Bold, 'Times New Roman'" w:cs="Times-Bold, 'Times New Roman'"/>
          <w:bCs/>
          <w:sz w:val="22"/>
          <w:szCs w:val="20"/>
        </w:rPr>
        <w:t>ASTUPA  imaju igrači rođeni 2009</w:t>
      </w:r>
      <w:r>
        <w:rPr>
          <w:rFonts w:ascii="Times-Bold, 'Times New Roman'" w:hAnsi="Times-Bold, 'Times New Roman'" w:cs="Times-Bold, 'Times New Roman'"/>
          <w:bCs/>
          <w:sz w:val="22"/>
          <w:szCs w:val="20"/>
        </w:rPr>
        <w:t>. godine uz specijalni liječnički pregled</w:t>
      </w:r>
    </w:p>
    <w:p w14:paraId="3FC66A40" w14:textId="40642E90" w:rsidR="006A1ED4" w:rsidRDefault="006A1ED4" w:rsidP="006A1ED4">
      <w:pPr>
        <w:pStyle w:val="Textbody"/>
        <w:numPr>
          <w:ilvl w:val="0"/>
          <w:numId w:val="6"/>
        </w:numPr>
        <w:autoSpaceDE w:val="0"/>
      </w:pPr>
      <w:r>
        <w:rPr>
          <w:rFonts w:ascii="Times-Bold, 'Times New Roman'" w:hAnsi="Times-Bold, 'Times New Roman'" w:cs="Times-Bold, 'Times New Roman'"/>
          <w:bCs/>
          <w:sz w:val="22"/>
          <w:szCs w:val="20"/>
        </w:rPr>
        <w:t xml:space="preserve"> </w:t>
      </w:r>
      <w:r>
        <w:rPr>
          <w:rFonts w:ascii="Times-Bold, 'Times New Roman'" w:hAnsi="Times-Bold, 'Times New Roman'" w:cs="Times-Bold, 'Times New Roman'"/>
          <w:b/>
          <w:bCs/>
          <w:sz w:val="22"/>
          <w:szCs w:val="20"/>
        </w:rPr>
        <w:t>Dozvoljava se</w:t>
      </w:r>
      <w:r>
        <w:rPr>
          <w:rFonts w:ascii="Times-Bold, 'Times New Roman'" w:hAnsi="Times-Bold, 'Times New Roman'" w:cs="Times-Bold, 'Times New Roman'"/>
          <w:bCs/>
          <w:sz w:val="22"/>
          <w:szCs w:val="20"/>
        </w:rPr>
        <w:t xml:space="preserve"> </w:t>
      </w:r>
      <w:r w:rsidR="00503951">
        <w:rPr>
          <w:rFonts w:ascii="Times-Bold, 'Times New Roman'" w:hAnsi="Times-Bold, 'Times New Roman'" w:cs="Times-Bold, 'Times New Roman'"/>
          <w:b/>
          <w:bCs/>
          <w:sz w:val="22"/>
          <w:szCs w:val="20"/>
        </w:rPr>
        <w:t>nastup 4 igrača 2006</w:t>
      </w:r>
      <w:r>
        <w:rPr>
          <w:rFonts w:ascii="Times-Bold, 'Times New Roman'" w:hAnsi="Times-Bold, 'Times New Roman'" w:cs="Times-Bold, 'Times New Roman'"/>
          <w:b/>
          <w:bCs/>
          <w:sz w:val="22"/>
          <w:szCs w:val="20"/>
        </w:rPr>
        <w:t>. godišta uz uvjet da na terenu u isto vrijeme pravo nastupa imaju samo 3 igrača</w:t>
      </w:r>
      <w:r>
        <w:rPr>
          <w:rFonts w:ascii="Times-Bold, 'Times New Roman'" w:hAnsi="Times-Bold, 'Times New Roman'" w:cs="Times-Bold, 'Times New Roman'"/>
          <w:bCs/>
          <w:sz w:val="22"/>
          <w:szCs w:val="20"/>
        </w:rPr>
        <w:t>.</w:t>
      </w:r>
    </w:p>
    <w:p w14:paraId="39E6F2DD" w14:textId="77777777" w:rsidR="006A1ED4" w:rsidRDefault="006A1ED4" w:rsidP="006A1ED4">
      <w:pPr>
        <w:pStyle w:val="Textbody"/>
        <w:numPr>
          <w:ilvl w:val="0"/>
          <w:numId w:val="6"/>
        </w:numPr>
        <w:autoSpaceDE w:val="0"/>
      </w:pPr>
      <w:r>
        <w:rPr>
          <w:sz w:val="24"/>
        </w:rPr>
        <w:t>Nastup djevojčica:</w:t>
      </w:r>
      <w:r>
        <w:rPr>
          <w:rFonts w:ascii="Times-Bold, 'Times New Roman'" w:hAnsi="Times-Bold, 'Times New Roman'" w:cs="Times-Bold, 'Times New Roman'"/>
          <w:bCs/>
          <w:sz w:val="22"/>
          <w:szCs w:val="28"/>
        </w:rPr>
        <w:t xml:space="preserve"> Dopušta se nastup djevojčica starijih godinu dana od uzrasne kategorije u kojima bi nastupale i to do kategorije starijih pionira</w:t>
      </w:r>
      <w:r>
        <w:rPr>
          <w:rFonts w:ascii="Times-Bold, 'Times New Roman'" w:hAnsi="Times-Bold, 'Times New Roman'" w:cs="Times-Bold, 'Times New Roman'"/>
          <w:bCs/>
          <w:sz w:val="24"/>
          <w:szCs w:val="28"/>
        </w:rPr>
        <w:t>.U15.</w:t>
      </w:r>
    </w:p>
    <w:p w14:paraId="6BFFEB6A" w14:textId="6EB9BFCE" w:rsidR="006A1ED4" w:rsidRDefault="00503951" w:rsidP="006A1ED4">
      <w:pPr>
        <w:pStyle w:val="Textbody"/>
        <w:numPr>
          <w:ilvl w:val="0"/>
          <w:numId w:val="6"/>
        </w:numPr>
        <w:autoSpaceDE w:val="0"/>
      </w:pPr>
      <w:r>
        <w:rPr>
          <w:rFonts w:ascii="Times-Bold, 'Times New Roman'" w:hAnsi="Times-Bold, 'Times New Roman'" w:cs="Times-Bold, 'Times New Roman'"/>
          <w:bCs/>
          <w:sz w:val="24"/>
          <w:szCs w:val="28"/>
        </w:rPr>
        <w:t>Igrači 2010</w:t>
      </w:r>
      <w:r w:rsidR="006A1ED4">
        <w:rPr>
          <w:rFonts w:ascii="Times-Bold, 'Times New Roman'" w:hAnsi="Times-Bold, 'Times New Roman'" w:cs="Times-Bold, 'Times New Roman'"/>
          <w:bCs/>
          <w:sz w:val="24"/>
          <w:szCs w:val="28"/>
        </w:rPr>
        <w:t>.godišta imaju pravo nastupa u juniorskoj ligi uz spec lječnički i potpisanu suglasnost roditelja</w:t>
      </w:r>
    </w:p>
    <w:p w14:paraId="53F72742" w14:textId="670041BD" w:rsidR="006A1ED4" w:rsidRDefault="006A1ED4" w:rsidP="00503951">
      <w:pPr>
        <w:pStyle w:val="Textbody"/>
        <w:autoSpaceDE w:val="0"/>
      </w:pPr>
    </w:p>
    <w:p w14:paraId="4BAA0297" w14:textId="77777777" w:rsidR="006A1ED4" w:rsidRDefault="006A1ED4" w:rsidP="006A1ED4">
      <w:pPr>
        <w:pStyle w:val="Textbody"/>
        <w:autoSpaceDE w:val="0"/>
        <w:rPr>
          <w:sz w:val="10"/>
        </w:rPr>
      </w:pPr>
    </w:p>
    <w:p w14:paraId="54323F1C" w14:textId="0C946438" w:rsidR="006A1ED4" w:rsidRDefault="006A1ED4" w:rsidP="006A1ED4">
      <w:pPr>
        <w:pStyle w:val="Textbody"/>
        <w:autoSpaceDE w:val="0"/>
        <w:jc w:val="both"/>
        <w:rPr>
          <w:rFonts w:ascii="Times-Bold, 'Times New Roman'" w:hAnsi="Times-Bold, 'Times New Roman'" w:cs="Times-Bold, 'Times New Roman'"/>
          <w:bCs/>
          <w:sz w:val="24"/>
          <w:szCs w:val="28"/>
        </w:rPr>
      </w:pPr>
      <w:r>
        <w:rPr>
          <w:rFonts w:ascii="Times-Bold, 'Times New Roman'" w:hAnsi="Times-Bold, 'Times New Roman'" w:cs="Times-Bold, 'Times New Roman'"/>
          <w:bCs/>
          <w:sz w:val="24"/>
          <w:szCs w:val="28"/>
        </w:rPr>
        <w:t xml:space="preserve">Ovogodišnja sezona natjecanja MUK-a , podijeljena je na ukupno </w:t>
      </w:r>
      <w:r>
        <w:rPr>
          <w:rFonts w:ascii="Times-Bold, 'Times New Roman'" w:hAnsi="Times-Bold, 'Times New Roman'" w:cs="Times-Bold, 'Times New Roman'"/>
          <w:b/>
          <w:bCs/>
          <w:sz w:val="24"/>
          <w:szCs w:val="28"/>
          <w:u w:val="single"/>
        </w:rPr>
        <w:t>1</w:t>
      </w:r>
      <w:r w:rsidR="00A05FDB">
        <w:rPr>
          <w:rFonts w:ascii="Times-Bold, 'Times New Roman'" w:hAnsi="Times-Bold, 'Times New Roman'" w:cs="Times-Bold, 'Times New Roman'"/>
          <w:b/>
          <w:bCs/>
          <w:sz w:val="24"/>
          <w:szCs w:val="28"/>
          <w:u w:val="single"/>
        </w:rPr>
        <w:t>0</w:t>
      </w:r>
      <w:r>
        <w:rPr>
          <w:rFonts w:ascii="Times-Bold, 'Times New Roman'" w:hAnsi="Times-Bold, 'Times New Roman'" w:cs="Times-Bold, 'Times New Roman'"/>
          <w:bCs/>
          <w:sz w:val="24"/>
          <w:szCs w:val="28"/>
          <w:u w:val="single"/>
        </w:rPr>
        <w:t xml:space="preserve"> liga</w:t>
      </w:r>
      <w:r>
        <w:rPr>
          <w:rFonts w:ascii="Times-Bold, 'Times New Roman'" w:hAnsi="Times-Bold, 'Times New Roman'" w:cs="Times-Bold, 'Times New Roman'"/>
          <w:bCs/>
          <w:sz w:val="24"/>
          <w:szCs w:val="28"/>
        </w:rPr>
        <w:t xml:space="preserve">, kroz </w:t>
      </w:r>
      <w:r>
        <w:rPr>
          <w:rFonts w:ascii="Times-Bold, 'Times New Roman'" w:hAnsi="Times-Bold, 'Times New Roman'" w:cs="Times-Bold, 'Times New Roman'"/>
          <w:b/>
          <w:bCs/>
          <w:sz w:val="24"/>
          <w:szCs w:val="28"/>
          <w:u w:val="single"/>
        </w:rPr>
        <w:t>6</w:t>
      </w:r>
      <w:r>
        <w:rPr>
          <w:rFonts w:ascii="Times-Bold, 'Times New Roman'" w:hAnsi="Times-Bold, 'Times New Roman'" w:cs="Times-Bold, 'Times New Roman'"/>
          <w:bCs/>
          <w:sz w:val="24"/>
          <w:szCs w:val="28"/>
        </w:rPr>
        <w:t xml:space="preserve"> uzrasnih kategorija podjeljenih u skupine Sjever i jug, plus kategorija PREDPOČETNICI koji se natječu turnirskim načinom.</w:t>
      </w:r>
    </w:p>
    <w:p w14:paraId="375CC96A" w14:textId="77777777" w:rsidR="00A45E1B" w:rsidRDefault="00A45E1B" w:rsidP="006A1ED4">
      <w:pPr>
        <w:pStyle w:val="Textbody"/>
        <w:autoSpaceDE w:val="0"/>
        <w:jc w:val="both"/>
        <w:rPr>
          <w:rFonts w:ascii="Times-Bold, 'Times New Roman'" w:hAnsi="Times-Bold, 'Times New Roman'" w:cs="Times-Bold, 'Times New Roman'"/>
          <w:bCs/>
          <w:sz w:val="24"/>
          <w:szCs w:val="28"/>
        </w:rPr>
      </w:pPr>
    </w:p>
    <w:tbl>
      <w:tblPr>
        <w:tblpPr w:leftFromText="180" w:rightFromText="180" w:vertAnchor="text" w:horzAnchor="margin" w:tblpXSpec="center" w:tblpY="227"/>
        <w:tblW w:w="113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75"/>
        <w:gridCol w:w="628"/>
        <w:gridCol w:w="627"/>
        <w:gridCol w:w="554"/>
        <w:gridCol w:w="630"/>
        <w:gridCol w:w="142"/>
        <w:gridCol w:w="519"/>
        <w:gridCol w:w="164"/>
        <w:gridCol w:w="507"/>
        <w:gridCol w:w="175"/>
        <w:gridCol w:w="497"/>
        <w:gridCol w:w="718"/>
        <w:gridCol w:w="166"/>
        <w:gridCol w:w="464"/>
        <w:gridCol w:w="12"/>
        <w:gridCol w:w="581"/>
        <w:gridCol w:w="40"/>
        <w:gridCol w:w="509"/>
        <w:gridCol w:w="90"/>
        <w:gridCol w:w="435"/>
        <w:gridCol w:w="105"/>
        <w:gridCol w:w="525"/>
        <w:gridCol w:w="777"/>
        <w:gridCol w:w="16"/>
      </w:tblGrid>
      <w:tr w:rsidR="005F111A" w:rsidRPr="006A1ED4" w14:paraId="1C45A455" w14:textId="77777777" w:rsidTr="005F111A">
        <w:trPr>
          <w:gridAfter w:val="1"/>
          <w:wAfter w:w="16" w:type="dxa"/>
          <w:trHeight w:val="230"/>
        </w:trPr>
        <w:tc>
          <w:tcPr>
            <w:tcW w:w="24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B0F0"/>
            <w:tcMar>
              <w:top w:w="39" w:type="dxa"/>
              <w:left w:w="0" w:type="dxa"/>
              <w:bottom w:w="0" w:type="dxa"/>
              <w:right w:w="49" w:type="dxa"/>
            </w:tcMar>
          </w:tcPr>
          <w:p w14:paraId="09599E47" w14:textId="77777777" w:rsidR="005F111A" w:rsidRPr="006A1ED4" w:rsidRDefault="005F111A" w:rsidP="00F96486">
            <w:pPr>
              <w:suppressAutoHyphens/>
              <w:autoSpaceDN w:val="0"/>
              <w:spacing w:after="0" w:line="240" w:lineRule="auto"/>
              <w:ind w:left="108"/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hr-HR"/>
              </w:rPr>
            </w:pPr>
            <w:proofErr w:type="spellStart"/>
            <w:r w:rsidRPr="006A1ED4">
              <w:rPr>
                <w:rFonts w:ascii="Calibri" w:eastAsia="Calibri" w:hAnsi="Calibri" w:cs="Calibri"/>
                <w:sz w:val="18"/>
                <w:lang w:val="en-US"/>
              </w:rPr>
              <w:t>Uzrast</w:t>
            </w:r>
            <w:proofErr w:type="spellEnd"/>
            <w:r w:rsidRPr="006A1ED4">
              <w:rPr>
                <w:rFonts w:ascii="Calibri" w:eastAsia="Calibri" w:hAnsi="Calibri" w:cs="Calibri"/>
                <w:sz w:val="18"/>
                <w:lang w:val="en-US"/>
              </w:rPr>
              <w:t>/</w:t>
            </w:r>
            <w:proofErr w:type="spellStart"/>
            <w:r w:rsidRPr="006A1ED4">
              <w:rPr>
                <w:rFonts w:ascii="Calibri" w:eastAsia="Calibri" w:hAnsi="Calibri" w:cs="Calibri"/>
                <w:sz w:val="18"/>
                <w:lang w:val="en-US"/>
              </w:rPr>
              <w:t>godišta</w:t>
            </w:r>
            <w:proofErr w:type="spellEnd"/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B0F0"/>
            <w:tcMar>
              <w:top w:w="39" w:type="dxa"/>
              <w:left w:w="0" w:type="dxa"/>
              <w:bottom w:w="0" w:type="dxa"/>
              <w:right w:w="49" w:type="dxa"/>
            </w:tcMar>
          </w:tcPr>
          <w:p w14:paraId="4CB28F69" w14:textId="77777777" w:rsidR="005F111A" w:rsidRPr="006A1ED4" w:rsidRDefault="005F111A" w:rsidP="00F96486">
            <w:pPr>
              <w:suppressAutoHyphens/>
              <w:autoSpaceDN w:val="0"/>
              <w:spacing w:after="0" w:line="240" w:lineRule="auto"/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hr-HR"/>
              </w:rPr>
            </w:pPr>
            <w:r w:rsidRPr="006A1ED4">
              <w:rPr>
                <w:rFonts w:ascii="Calibri" w:eastAsia="Calibri" w:hAnsi="Calibri" w:cs="Calibri"/>
                <w:sz w:val="18"/>
                <w:lang w:val="en-US"/>
              </w:rPr>
              <w:t>2006.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B0F0"/>
            <w:tcMar>
              <w:top w:w="39" w:type="dxa"/>
              <w:left w:w="0" w:type="dxa"/>
              <w:bottom w:w="0" w:type="dxa"/>
              <w:right w:w="49" w:type="dxa"/>
            </w:tcMar>
          </w:tcPr>
          <w:p w14:paraId="79348B14" w14:textId="77777777" w:rsidR="005F111A" w:rsidRPr="006A1ED4" w:rsidRDefault="005F111A" w:rsidP="00F96486">
            <w:pPr>
              <w:suppressAutoHyphens/>
              <w:autoSpaceDN w:val="0"/>
              <w:spacing w:after="0" w:line="240" w:lineRule="auto"/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hr-HR"/>
              </w:rPr>
            </w:pPr>
            <w:r w:rsidRPr="006A1ED4">
              <w:rPr>
                <w:rFonts w:ascii="Calibri" w:eastAsia="Calibri" w:hAnsi="Calibri" w:cs="Calibri"/>
                <w:sz w:val="18"/>
                <w:lang w:val="en-US"/>
              </w:rPr>
              <w:t>2007.</w:t>
            </w:r>
          </w:p>
        </w:tc>
        <w:tc>
          <w:tcPr>
            <w:tcW w:w="5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B0F0"/>
            <w:tcMar>
              <w:top w:w="39" w:type="dxa"/>
              <w:left w:w="0" w:type="dxa"/>
              <w:bottom w:w="0" w:type="dxa"/>
              <w:right w:w="49" w:type="dxa"/>
            </w:tcMar>
          </w:tcPr>
          <w:p w14:paraId="6FC87998" w14:textId="77777777" w:rsidR="005F111A" w:rsidRPr="006A1ED4" w:rsidRDefault="005F111A" w:rsidP="00F96486">
            <w:pPr>
              <w:suppressAutoHyphens/>
              <w:autoSpaceDN w:val="0"/>
              <w:spacing w:after="0" w:line="240" w:lineRule="auto"/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hr-HR"/>
              </w:rPr>
            </w:pPr>
            <w:r w:rsidRPr="006A1ED4">
              <w:rPr>
                <w:rFonts w:ascii="Calibri" w:eastAsia="Calibri" w:hAnsi="Calibri" w:cs="Calibri"/>
                <w:sz w:val="18"/>
                <w:lang w:val="en-US"/>
              </w:rPr>
              <w:t>2008.</w:t>
            </w:r>
          </w:p>
        </w:tc>
        <w:tc>
          <w:tcPr>
            <w:tcW w:w="77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00B0F0"/>
            <w:tcMar>
              <w:top w:w="39" w:type="dxa"/>
              <w:left w:w="0" w:type="dxa"/>
              <w:bottom w:w="0" w:type="dxa"/>
              <w:right w:w="49" w:type="dxa"/>
            </w:tcMar>
          </w:tcPr>
          <w:p w14:paraId="78EDBBD2" w14:textId="77777777" w:rsidR="005F111A" w:rsidRPr="006A1ED4" w:rsidRDefault="005F111A" w:rsidP="00F96486">
            <w:pPr>
              <w:suppressAutoHyphens/>
              <w:autoSpaceDN w:val="0"/>
              <w:spacing w:after="0" w:line="240" w:lineRule="auto"/>
              <w:ind w:left="107"/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hr-HR"/>
              </w:rPr>
            </w:pPr>
            <w:r w:rsidRPr="006A1ED4">
              <w:rPr>
                <w:rFonts w:ascii="Calibri" w:eastAsia="Calibri" w:hAnsi="Calibri" w:cs="Calibri"/>
                <w:sz w:val="18"/>
                <w:lang w:val="en-US"/>
              </w:rPr>
              <w:t>2009.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00B0F0"/>
            <w:tcMar>
              <w:top w:w="39" w:type="dxa"/>
              <w:left w:w="0" w:type="dxa"/>
              <w:bottom w:w="0" w:type="dxa"/>
              <w:right w:w="49" w:type="dxa"/>
            </w:tcMar>
          </w:tcPr>
          <w:p w14:paraId="534B4E04" w14:textId="77777777" w:rsidR="005F111A" w:rsidRPr="006A1ED4" w:rsidRDefault="005F111A" w:rsidP="00F96486">
            <w:pPr>
              <w:suppressAutoHyphens/>
              <w:autoSpaceDN w:val="0"/>
              <w:spacing w:after="0" w:line="240" w:lineRule="auto"/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hr-HR"/>
              </w:rPr>
            </w:pPr>
            <w:r w:rsidRPr="006A1ED4">
              <w:rPr>
                <w:rFonts w:ascii="Calibri" w:eastAsia="Calibri" w:hAnsi="Calibri" w:cs="Calibri"/>
                <w:sz w:val="18"/>
                <w:lang w:val="en-US"/>
              </w:rPr>
              <w:t>2010.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00B0F0"/>
            <w:tcMar>
              <w:top w:w="39" w:type="dxa"/>
              <w:left w:w="0" w:type="dxa"/>
              <w:bottom w:w="0" w:type="dxa"/>
              <w:right w:w="49" w:type="dxa"/>
            </w:tcMar>
          </w:tcPr>
          <w:p w14:paraId="0AFCCA7F" w14:textId="77777777" w:rsidR="005F111A" w:rsidRPr="006A1ED4" w:rsidRDefault="005F111A" w:rsidP="00F96486">
            <w:pPr>
              <w:suppressAutoHyphens/>
              <w:autoSpaceDN w:val="0"/>
              <w:spacing w:after="0" w:line="240" w:lineRule="auto"/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hr-HR"/>
              </w:rPr>
            </w:pPr>
            <w:r w:rsidRPr="006A1ED4">
              <w:rPr>
                <w:rFonts w:ascii="Calibri" w:eastAsia="Calibri" w:hAnsi="Calibri" w:cs="Calibri"/>
                <w:sz w:val="18"/>
                <w:lang w:val="en-US"/>
              </w:rPr>
              <w:t>2011.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00B0F0"/>
            <w:tcMar>
              <w:top w:w="39" w:type="dxa"/>
              <w:left w:w="0" w:type="dxa"/>
              <w:bottom w:w="0" w:type="dxa"/>
              <w:right w:w="49" w:type="dxa"/>
            </w:tcMar>
          </w:tcPr>
          <w:p w14:paraId="1EF111DA" w14:textId="77777777" w:rsidR="005F111A" w:rsidRPr="006A1ED4" w:rsidRDefault="005F111A" w:rsidP="00F96486">
            <w:pPr>
              <w:suppressAutoHyphens/>
              <w:autoSpaceDN w:val="0"/>
              <w:spacing w:after="0" w:line="240" w:lineRule="auto"/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hr-HR"/>
              </w:rPr>
            </w:pPr>
            <w:r w:rsidRPr="006A1ED4">
              <w:rPr>
                <w:rFonts w:ascii="Calibri" w:eastAsia="Calibri" w:hAnsi="Calibri" w:cs="Calibri"/>
                <w:sz w:val="18"/>
                <w:lang w:val="en-US"/>
              </w:rPr>
              <w:t>2012.    2013.</w:t>
            </w:r>
          </w:p>
        </w:tc>
        <w:tc>
          <w:tcPr>
            <w:tcW w:w="642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00B0F0"/>
            <w:tcMar>
              <w:top w:w="39" w:type="dxa"/>
              <w:left w:w="0" w:type="dxa"/>
              <w:bottom w:w="0" w:type="dxa"/>
              <w:right w:w="49" w:type="dxa"/>
            </w:tcMar>
          </w:tcPr>
          <w:p w14:paraId="21469603" w14:textId="77777777" w:rsidR="005F111A" w:rsidRPr="006A1ED4" w:rsidRDefault="005F111A" w:rsidP="00F96486">
            <w:pPr>
              <w:suppressAutoHyphens/>
              <w:autoSpaceDN w:val="0"/>
              <w:spacing w:after="0" w:line="240" w:lineRule="auto"/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hr-HR"/>
              </w:rPr>
            </w:pPr>
            <w:r w:rsidRPr="006A1ED4">
              <w:rPr>
                <w:rFonts w:ascii="Calibri" w:eastAsia="Calibri" w:hAnsi="Calibri" w:cs="Calibri"/>
                <w:sz w:val="18"/>
                <w:lang w:val="en-US"/>
              </w:rPr>
              <w:t>2014.</w:t>
            </w:r>
          </w:p>
        </w:tc>
        <w:tc>
          <w:tcPr>
            <w:tcW w:w="62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00B0F0"/>
            <w:tcMar>
              <w:top w:w="39" w:type="dxa"/>
              <w:left w:w="0" w:type="dxa"/>
              <w:bottom w:w="0" w:type="dxa"/>
              <w:right w:w="49" w:type="dxa"/>
            </w:tcMar>
          </w:tcPr>
          <w:p w14:paraId="2BF5C550" w14:textId="77777777" w:rsidR="005F111A" w:rsidRPr="006A1ED4" w:rsidRDefault="005F111A" w:rsidP="00F96486">
            <w:pPr>
              <w:suppressAutoHyphens/>
              <w:autoSpaceDN w:val="0"/>
              <w:spacing w:after="0" w:line="240" w:lineRule="auto"/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hr-HR"/>
              </w:rPr>
            </w:pPr>
            <w:r w:rsidRPr="006A1ED4">
              <w:rPr>
                <w:rFonts w:ascii="Calibri" w:eastAsia="Calibri" w:hAnsi="Calibri" w:cs="Calibri"/>
                <w:sz w:val="18"/>
                <w:lang w:val="en-US"/>
              </w:rPr>
              <w:t>2015.</w:t>
            </w: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B0F0"/>
            <w:tcMar>
              <w:top w:w="39" w:type="dxa"/>
              <w:left w:w="0" w:type="dxa"/>
              <w:bottom w:w="0" w:type="dxa"/>
              <w:right w:w="49" w:type="dxa"/>
            </w:tcMar>
          </w:tcPr>
          <w:p w14:paraId="0E9F47D6" w14:textId="77777777" w:rsidR="005F111A" w:rsidRPr="006A1ED4" w:rsidRDefault="005F111A" w:rsidP="00F96486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  <w:sz w:val="18"/>
                <w:lang w:val="en-US"/>
              </w:rPr>
            </w:pPr>
            <w:r w:rsidRPr="006A1ED4">
              <w:rPr>
                <w:rFonts w:ascii="Calibri" w:eastAsia="Calibri" w:hAnsi="Calibri" w:cs="Calibri"/>
                <w:sz w:val="18"/>
                <w:lang w:val="en-US"/>
              </w:rPr>
              <w:t>2016</w:t>
            </w:r>
          </w:p>
        </w:tc>
        <w:tc>
          <w:tcPr>
            <w:tcW w:w="52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00B0F0"/>
            <w:tcMar>
              <w:top w:w="39" w:type="dxa"/>
              <w:left w:w="0" w:type="dxa"/>
              <w:bottom w:w="0" w:type="dxa"/>
              <w:right w:w="49" w:type="dxa"/>
            </w:tcMar>
          </w:tcPr>
          <w:p w14:paraId="0F9391F2" w14:textId="77777777" w:rsidR="005F111A" w:rsidRPr="006A1ED4" w:rsidRDefault="005F111A" w:rsidP="00F96486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  <w:sz w:val="18"/>
                <w:lang w:val="en-US"/>
              </w:rPr>
            </w:pPr>
            <w:r w:rsidRPr="006A1ED4">
              <w:rPr>
                <w:rFonts w:ascii="Calibri" w:eastAsia="Calibri" w:hAnsi="Calibri" w:cs="Calibri"/>
                <w:sz w:val="18"/>
                <w:lang w:val="en-US"/>
              </w:rPr>
              <w:t>2017</w:t>
            </w:r>
          </w:p>
        </w:tc>
        <w:tc>
          <w:tcPr>
            <w:tcW w:w="140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00B0F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52A30B" w14:textId="3CE5C28D" w:rsidR="005F111A" w:rsidRPr="006A1ED4" w:rsidRDefault="005F111A" w:rsidP="00F96486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  <w:sz w:val="18"/>
                <w:lang w:val="en-US"/>
              </w:rPr>
            </w:pPr>
            <w:r w:rsidRPr="006A1ED4">
              <w:rPr>
                <w:rFonts w:ascii="Calibri" w:eastAsia="Calibri" w:hAnsi="Calibri" w:cs="Calibri"/>
                <w:sz w:val="18"/>
                <w:lang w:val="en-US"/>
              </w:rPr>
              <w:t xml:space="preserve">2018    </w:t>
            </w:r>
            <w:r>
              <w:rPr>
                <w:rFonts w:ascii="Calibri" w:eastAsia="Calibri" w:hAnsi="Calibri" w:cs="Calibri"/>
                <w:sz w:val="18"/>
                <w:lang w:val="en-US"/>
              </w:rPr>
              <w:t>2019</w:t>
            </w:r>
          </w:p>
        </w:tc>
      </w:tr>
      <w:tr w:rsidR="00A45E1B" w:rsidRPr="006A1ED4" w14:paraId="1B861AE7" w14:textId="77777777" w:rsidTr="00A05FDB">
        <w:trPr>
          <w:trHeight w:val="291"/>
        </w:trPr>
        <w:tc>
          <w:tcPr>
            <w:tcW w:w="24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36BE015C" w14:textId="77777777" w:rsidR="00A45E1B" w:rsidRPr="00A05FDB" w:rsidRDefault="00A45E1B" w:rsidP="00F96486">
            <w:pPr>
              <w:suppressAutoHyphens/>
              <w:autoSpaceDN w:val="0"/>
              <w:spacing w:after="0" w:line="240" w:lineRule="auto"/>
              <w:ind w:left="108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  <w:r w:rsidRPr="00A05FDB">
              <w:rPr>
                <w:rFonts w:eastAsia="Calibri" w:cstheme="minorHAnsi"/>
                <w:b/>
                <w:sz w:val="18"/>
                <w:szCs w:val="18"/>
                <w:lang w:val="en-US"/>
              </w:rPr>
              <w:t>U-19 I.ŽNL                               4x</w:t>
            </w:r>
          </w:p>
        </w:tc>
        <w:tc>
          <w:tcPr>
            <w:tcW w:w="3100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3246EDE8" w14:textId="40E09CAA" w:rsidR="00A45E1B" w:rsidRPr="00A05FDB" w:rsidRDefault="005F111A" w:rsidP="005F111A">
            <w:pPr>
              <w:suppressAutoHyphens/>
              <w:autoSpaceDN w:val="0"/>
              <w:spacing w:after="0" w:line="240" w:lineRule="auto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  <w:r w:rsidRPr="00A05FDB">
              <w:rPr>
                <w:rFonts w:eastAsia="Calibri" w:cstheme="minorHAnsi"/>
                <w:sz w:val="18"/>
                <w:szCs w:val="18"/>
                <w:lang w:val="en-US"/>
              </w:rPr>
              <w:t>2006</w:t>
            </w:r>
            <w:r w:rsidR="00A45E1B" w:rsidRPr="00A05FDB">
              <w:rPr>
                <w:rFonts w:eastAsia="Calibri" w:cstheme="minorHAnsi"/>
                <w:sz w:val="18"/>
                <w:szCs w:val="18"/>
                <w:lang w:val="en-US"/>
              </w:rPr>
              <w:t xml:space="preserve">       </w:t>
            </w:r>
            <w:r w:rsidR="00A05FDB" w:rsidRPr="00A05FDB">
              <w:rPr>
                <w:rFonts w:eastAsia="Calibri" w:cstheme="minorHAnsi"/>
                <w:sz w:val="18"/>
                <w:szCs w:val="18"/>
                <w:lang w:val="en-US"/>
              </w:rPr>
              <w:t xml:space="preserve">2007    </w:t>
            </w:r>
            <w:r w:rsidR="00A05FDB">
              <w:rPr>
                <w:rFonts w:eastAsia="Calibri" w:cstheme="minorHAnsi"/>
                <w:sz w:val="18"/>
                <w:szCs w:val="18"/>
                <w:lang w:val="en-US"/>
              </w:rPr>
              <w:t xml:space="preserve">  </w:t>
            </w:r>
            <w:r w:rsidR="00A05FDB" w:rsidRPr="00A05FDB">
              <w:rPr>
                <w:rFonts w:eastAsia="Calibri" w:cstheme="minorHAnsi"/>
                <w:sz w:val="18"/>
                <w:szCs w:val="18"/>
                <w:lang w:val="en-US"/>
              </w:rPr>
              <w:t xml:space="preserve"> 2008</w:t>
            </w:r>
            <w:r w:rsidR="00A05FDB">
              <w:rPr>
                <w:rFonts w:eastAsia="Calibri" w:cstheme="minorHAnsi"/>
                <w:sz w:val="18"/>
                <w:szCs w:val="18"/>
                <w:lang w:val="en-US"/>
              </w:rPr>
              <w:t xml:space="preserve">      2009</w:t>
            </w:r>
          </w:p>
        </w:tc>
        <w:tc>
          <w:tcPr>
            <w:tcW w:w="67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66219BB2" w14:textId="77777777" w:rsidR="00A45E1B" w:rsidRPr="00A05FDB" w:rsidRDefault="00A45E1B" w:rsidP="00F96486">
            <w:pPr>
              <w:suppressAutoHyphens/>
              <w:autoSpaceDN w:val="0"/>
              <w:spacing w:after="0" w:line="240" w:lineRule="auto"/>
              <w:ind w:left="108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  <w:r w:rsidRPr="00A05FDB">
              <w:rPr>
                <w:rFonts w:eastAsia="Calibri" w:cstheme="minorHAnsi"/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67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325EE145" w14:textId="77777777" w:rsidR="00A45E1B" w:rsidRPr="00A05FDB" w:rsidRDefault="00A45E1B" w:rsidP="00F96486">
            <w:pPr>
              <w:suppressAutoHyphens/>
              <w:autoSpaceDN w:val="0"/>
              <w:spacing w:after="0" w:line="240" w:lineRule="auto"/>
              <w:ind w:left="108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  <w:r w:rsidRPr="00A05FDB">
              <w:rPr>
                <w:rFonts w:eastAsia="Calibri" w:cstheme="minorHAnsi"/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134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7CF4D33A" w14:textId="77777777" w:rsidR="00A45E1B" w:rsidRPr="00A05FDB" w:rsidRDefault="00A45E1B" w:rsidP="00F96486">
            <w:pPr>
              <w:suppressAutoHyphens/>
              <w:autoSpaceDN w:val="0"/>
              <w:spacing w:after="0" w:line="240" w:lineRule="auto"/>
              <w:ind w:left="108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  <w:r w:rsidRPr="00A05FDB">
              <w:rPr>
                <w:rFonts w:eastAsia="Calibri" w:cstheme="minorHAnsi"/>
                <w:sz w:val="18"/>
                <w:szCs w:val="18"/>
                <w:lang w:val="en-US"/>
              </w:rPr>
              <w:t xml:space="preserve">  </w:t>
            </w:r>
            <w:r w:rsidRPr="00A05FDB">
              <w:rPr>
                <w:rFonts w:eastAsia="Calibri" w:cstheme="minorHAnsi"/>
                <w:sz w:val="18"/>
                <w:szCs w:val="18"/>
                <w:lang w:val="en-US"/>
              </w:rPr>
              <w:tab/>
            </w:r>
          </w:p>
        </w:tc>
        <w:tc>
          <w:tcPr>
            <w:tcW w:w="5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57585CFE" w14:textId="77777777" w:rsidR="00A45E1B" w:rsidRPr="00A05FDB" w:rsidRDefault="00A45E1B" w:rsidP="00F96486">
            <w:pPr>
              <w:suppressAutoHyphens/>
              <w:autoSpaceDN w:val="0"/>
              <w:spacing w:after="0" w:line="240" w:lineRule="auto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  <w:r w:rsidRPr="00A05FDB">
              <w:rPr>
                <w:rFonts w:eastAsia="Calibri" w:cstheme="minorHAns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73F45F1A" w14:textId="77777777" w:rsidR="00A45E1B" w:rsidRPr="00A05FDB" w:rsidRDefault="00A45E1B" w:rsidP="00F96486">
            <w:pPr>
              <w:suppressAutoHyphens/>
              <w:autoSpaceDN w:val="0"/>
              <w:spacing w:after="0" w:line="240" w:lineRule="auto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  <w:r w:rsidRPr="00A05FDB">
              <w:rPr>
                <w:rFonts w:eastAsia="Calibri" w:cstheme="minorHAns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00F158B1" w14:textId="77777777" w:rsidR="00A45E1B" w:rsidRPr="00A05FDB" w:rsidRDefault="00A45E1B" w:rsidP="00F96486">
            <w:pPr>
              <w:suppressAutoHyphens/>
              <w:autoSpaceDN w:val="0"/>
              <w:spacing w:after="0" w:line="240" w:lineRule="auto"/>
              <w:rPr>
                <w:rFonts w:eastAsia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5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45E435AC" w14:textId="77777777" w:rsidR="00A45E1B" w:rsidRPr="00A05FDB" w:rsidRDefault="00A45E1B" w:rsidP="00F96486">
            <w:pPr>
              <w:suppressAutoHyphens/>
              <w:autoSpaceDN w:val="0"/>
              <w:spacing w:after="0" w:line="240" w:lineRule="auto"/>
              <w:rPr>
                <w:rFonts w:eastAsia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EBEA3D" w14:textId="77777777" w:rsidR="00A45E1B" w:rsidRPr="00A05FDB" w:rsidRDefault="00A45E1B" w:rsidP="00F96486">
            <w:pPr>
              <w:suppressAutoHyphens/>
              <w:autoSpaceDN w:val="0"/>
              <w:spacing w:after="0" w:line="240" w:lineRule="auto"/>
              <w:rPr>
                <w:rFonts w:eastAsia="Calibri" w:cstheme="minorHAnsi"/>
                <w:sz w:val="18"/>
                <w:szCs w:val="18"/>
                <w:lang w:val="en-US"/>
              </w:rPr>
            </w:pPr>
          </w:p>
        </w:tc>
      </w:tr>
      <w:tr w:rsidR="00A45E1B" w:rsidRPr="006A1ED4" w14:paraId="448FBF80" w14:textId="77777777" w:rsidTr="00A05FDB">
        <w:trPr>
          <w:trHeight w:val="291"/>
        </w:trPr>
        <w:tc>
          <w:tcPr>
            <w:tcW w:w="24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02C2C33F" w14:textId="77777777" w:rsidR="00A45E1B" w:rsidRPr="00A05FDB" w:rsidRDefault="00A45E1B" w:rsidP="00F96486">
            <w:pPr>
              <w:suppressAutoHyphens/>
              <w:autoSpaceDN w:val="0"/>
              <w:spacing w:after="0" w:line="240" w:lineRule="auto"/>
              <w:ind w:left="108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  <w:r w:rsidRPr="00A05FDB">
              <w:rPr>
                <w:rFonts w:eastAsia="Calibri" w:cstheme="minorHAnsi"/>
                <w:b/>
                <w:sz w:val="18"/>
                <w:szCs w:val="18"/>
                <w:lang w:val="en-US"/>
              </w:rPr>
              <w:t>U17 –I.ŽNL</w:t>
            </w:r>
          </w:p>
        </w:tc>
        <w:tc>
          <w:tcPr>
            <w:tcW w:w="3100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04C90BA0" w14:textId="500AE0B4" w:rsidR="00A45E1B" w:rsidRPr="00A05FDB" w:rsidRDefault="00A05FDB" w:rsidP="00A05FDB">
            <w:pPr>
              <w:suppressAutoHyphens/>
              <w:autoSpaceDN w:val="0"/>
              <w:spacing w:after="0" w:line="240" w:lineRule="auto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  <w:r w:rsidRPr="00A05FDB"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  <w:t xml:space="preserve">                     </w:t>
            </w:r>
            <w:r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  <w:t xml:space="preserve">                      </w:t>
            </w:r>
            <w:r w:rsidRPr="00A05FDB"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  <w:t xml:space="preserve">  </w:t>
            </w:r>
            <w:r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  <w:t xml:space="preserve">   </w:t>
            </w:r>
            <w:r w:rsidRPr="00A05FDB"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  <w:t>2009</w:t>
            </w:r>
            <w:r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  <w:t xml:space="preserve">       2010</w:t>
            </w:r>
          </w:p>
        </w:tc>
        <w:tc>
          <w:tcPr>
            <w:tcW w:w="67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2FCFB466" w14:textId="4C5B27B1" w:rsidR="00A45E1B" w:rsidRPr="00A05FDB" w:rsidRDefault="00A05FDB" w:rsidP="00A05FDB">
            <w:pPr>
              <w:suppressAutoHyphens/>
              <w:autoSpaceDN w:val="0"/>
              <w:spacing w:after="0" w:line="240" w:lineRule="auto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  <w:r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  <w:t xml:space="preserve"> 2011</w:t>
            </w:r>
          </w:p>
        </w:tc>
        <w:tc>
          <w:tcPr>
            <w:tcW w:w="67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4E486B29" w14:textId="77777777" w:rsidR="00A45E1B" w:rsidRPr="00A05FDB" w:rsidRDefault="00A45E1B" w:rsidP="00F96486">
            <w:pPr>
              <w:suppressAutoHyphens/>
              <w:autoSpaceDN w:val="0"/>
              <w:spacing w:after="0" w:line="240" w:lineRule="auto"/>
              <w:ind w:left="108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</w:p>
        </w:tc>
        <w:tc>
          <w:tcPr>
            <w:tcW w:w="134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4B43E4BD" w14:textId="77777777" w:rsidR="00A45E1B" w:rsidRPr="00A05FDB" w:rsidRDefault="00A45E1B" w:rsidP="00F96486">
            <w:pPr>
              <w:suppressAutoHyphens/>
              <w:autoSpaceDN w:val="0"/>
              <w:spacing w:after="0" w:line="240" w:lineRule="auto"/>
              <w:ind w:left="108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06AB0AEB" w14:textId="77777777" w:rsidR="00A45E1B" w:rsidRPr="00A05FDB" w:rsidRDefault="00A45E1B" w:rsidP="00F96486">
            <w:pPr>
              <w:suppressAutoHyphens/>
              <w:autoSpaceDN w:val="0"/>
              <w:spacing w:after="0" w:line="240" w:lineRule="auto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6ACE8E31" w14:textId="77777777" w:rsidR="00A45E1B" w:rsidRPr="00A05FDB" w:rsidRDefault="00A45E1B" w:rsidP="00F96486">
            <w:pPr>
              <w:suppressAutoHyphens/>
              <w:autoSpaceDN w:val="0"/>
              <w:spacing w:after="0" w:line="240" w:lineRule="auto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1131F02E" w14:textId="77777777" w:rsidR="00A45E1B" w:rsidRPr="00A05FDB" w:rsidRDefault="00A45E1B" w:rsidP="00F96486">
            <w:pPr>
              <w:suppressAutoHyphens/>
              <w:autoSpaceDN w:val="0"/>
              <w:spacing w:after="0" w:line="240" w:lineRule="auto"/>
              <w:rPr>
                <w:rFonts w:eastAsia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5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43D7CA49" w14:textId="77777777" w:rsidR="00A45E1B" w:rsidRPr="00A05FDB" w:rsidRDefault="00A45E1B" w:rsidP="00F96486">
            <w:pPr>
              <w:suppressAutoHyphens/>
              <w:autoSpaceDN w:val="0"/>
              <w:spacing w:after="0" w:line="240" w:lineRule="auto"/>
              <w:rPr>
                <w:rFonts w:eastAsia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78277D" w14:textId="77777777" w:rsidR="00A45E1B" w:rsidRPr="00A05FDB" w:rsidRDefault="00A45E1B" w:rsidP="00F96486">
            <w:pPr>
              <w:suppressAutoHyphens/>
              <w:autoSpaceDN w:val="0"/>
              <w:spacing w:after="0" w:line="240" w:lineRule="auto"/>
              <w:rPr>
                <w:rFonts w:eastAsia="Calibri" w:cstheme="minorHAnsi"/>
                <w:sz w:val="18"/>
                <w:szCs w:val="18"/>
                <w:lang w:val="en-US"/>
              </w:rPr>
            </w:pPr>
          </w:p>
        </w:tc>
      </w:tr>
      <w:tr w:rsidR="00A45E1B" w:rsidRPr="006A1ED4" w14:paraId="1FB584F7" w14:textId="77777777" w:rsidTr="00A05FDB">
        <w:trPr>
          <w:trHeight w:val="292"/>
        </w:trPr>
        <w:tc>
          <w:tcPr>
            <w:tcW w:w="24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59B26A37" w14:textId="77777777" w:rsidR="00A45E1B" w:rsidRPr="00A05FDB" w:rsidRDefault="00A45E1B" w:rsidP="00F96486">
            <w:pPr>
              <w:suppressAutoHyphens/>
              <w:autoSpaceDN w:val="0"/>
              <w:spacing w:after="0" w:line="240" w:lineRule="auto"/>
              <w:ind w:left="108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  <w:r w:rsidRPr="00A05FDB">
              <w:rPr>
                <w:rFonts w:eastAsia="Calibri" w:cstheme="minorHAnsi"/>
                <w:b/>
                <w:sz w:val="18"/>
                <w:szCs w:val="18"/>
                <w:lang w:val="en-US"/>
              </w:rPr>
              <w:t>U-15 I.ŽNL</w:t>
            </w:r>
          </w:p>
        </w:tc>
        <w:tc>
          <w:tcPr>
            <w:tcW w:w="2439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2CA19C38" w14:textId="2975EC92" w:rsidR="00A45E1B" w:rsidRPr="00A05FDB" w:rsidRDefault="00A45E1B" w:rsidP="00F96486">
            <w:pPr>
              <w:tabs>
                <w:tab w:val="center" w:pos="629"/>
                <w:tab w:val="center" w:pos="1438"/>
                <w:tab w:val="right" w:pos="2349"/>
              </w:tabs>
              <w:suppressAutoHyphens/>
              <w:autoSpaceDN w:val="0"/>
              <w:spacing w:after="0" w:line="240" w:lineRule="auto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4EF2DAD2" w14:textId="600E8405" w:rsidR="00A45E1B" w:rsidRPr="00A05FDB" w:rsidRDefault="00A05FDB" w:rsidP="00F96486">
            <w:pPr>
              <w:suppressAutoHyphens/>
              <w:autoSpaceDN w:val="0"/>
              <w:spacing w:after="0" w:line="240" w:lineRule="auto"/>
              <w:ind w:left="107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  <w:r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  <w:t xml:space="preserve">        </w:t>
            </w:r>
          </w:p>
        </w:tc>
        <w:tc>
          <w:tcPr>
            <w:tcW w:w="67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55C19942" w14:textId="5151A93C" w:rsidR="00A45E1B" w:rsidRPr="00A05FDB" w:rsidRDefault="00A05FDB" w:rsidP="00F96486">
            <w:pPr>
              <w:suppressAutoHyphens/>
              <w:autoSpaceDN w:val="0"/>
              <w:spacing w:after="0" w:line="240" w:lineRule="auto"/>
              <w:ind w:left="108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  <w:r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  <w:t>2011</w:t>
            </w:r>
          </w:p>
        </w:tc>
        <w:tc>
          <w:tcPr>
            <w:tcW w:w="67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7F215330" w14:textId="44D65211" w:rsidR="00A45E1B" w:rsidRPr="00A05FDB" w:rsidRDefault="00A05FDB" w:rsidP="00F96486">
            <w:pPr>
              <w:suppressAutoHyphens/>
              <w:autoSpaceDN w:val="0"/>
              <w:spacing w:after="0" w:line="240" w:lineRule="auto"/>
              <w:ind w:left="108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  <w:r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  <w:t>2012</w:t>
            </w:r>
          </w:p>
        </w:tc>
        <w:tc>
          <w:tcPr>
            <w:tcW w:w="134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3C814CF4" w14:textId="27EBA20A" w:rsidR="00A45E1B" w:rsidRPr="00A05FDB" w:rsidRDefault="00A05FDB" w:rsidP="00F96486">
            <w:pPr>
              <w:tabs>
                <w:tab w:val="center" w:pos="821"/>
              </w:tabs>
              <w:suppressAutoHyphens/>
              <w:autoSpaceDN w:val="0"/>
              <w:spacing w:after="0" w:line="240" w:lineRule="auto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  <w:r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  <w:t>2013</w:t>
            </w:r>
          </w:p>
        </w:tc>
        <w:tc>
          <w:tcPr>
            <w:tcW w:w="5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4771F180" w14:textId="77777777" w:rsidR="00A45E1B" w:rsidRPr="00A05FDB" w:rsidRDefault="00A45E1B" w:rsidP="00F96486">
            <w:pPr>
              <w:suppressAutoHyphens/>
              <w:autoSpaceDN w:val="0"/>
              <w:spacing w:after="0" w:line="240" w:lineRule="auto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794A9290" w14:textId="77777777" w:rsidR="00A45E1B" w:rsidRPr="00A05FDB" w:rsidRDefault="00A45E1B" w:rsidP="00F96486">
            <w:pPr>
              <w:suppressAutoHyphens/>
              <w:autoSpaceDN w:val="0"/>
              <w:spacing w:after="0" w:line="240" w:lineRule="auto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3CE5A110" w14:textId="77777777" w:rsidR="00A45E1B" w:rsidRPr="00A05FDB" w:rsidRDefault="00A45E1B" w:rsidP="00F96486">
            <w:pPr>
              <w:suppressAutoHyphens/>
              <w:autoSpaceDN w:val="0"/>
              <w:spacing w:after="0" w:line="240" w:lineRule="auto"/>
              <w:rPr>
                <w:rFonts w:eastAsia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5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5060BB4D" w14:textId="77777777" w:rsidR="00A45E1B" w:rsidRPr="00A05FDB" w:rsidRDefault="00A45E1B" w:rsidP="00F96486">
            <w:pPr>
              <w:suppressAutoHyphens/>
              <w:autoSpaceDN w:val="0"/>
              <w:spacing w:after="0" w:line="240" w:lineRule="auto"/>
              <w:rPr>
                <w:rFonts w:eastAsia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FE66AB" w14:textId="77777777" w:rsidR="00A45E1B" w:rsidRPr="00A05FDB" w:rsidRDefault="00A45E1B" w:rsidP="00F96486">
            <w:pPr>
              <w:suppressAutoHyphens/>
              <w:autoSpaceDN w:val="0"/>
              <w:spacing w:after="0" w:line="240" w:lineRule="auto"/>
              <w:rPr>
                <w:rFonts w:eastAsia="Calibri" w:cstheme="minorHAnsi"/>
                <w:sz w:val="18"/>
                <w:szCs w:val="18"/>
                <w:lang w:val="en-US"/>
              </w:rPr>
            </w:pPr>
          </w:p>
        </w:tc>
      </w:tr>
      <w:tr w:rsidR="00A45E1B" w:rsidRPr="006A1ED4" w14:paraId="436AA098" w14:textId="77777777" w:rsidTr="00A05FDB">
        <w:trPr>
          <w:trHeight w:val="292"/>
        </w:trPr>
        <w:tc>
          <w:tcPr>
            <w:tcW w:w="24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11BABF37" w14:textId="77777777" w:rsidR="00A45E1B" w:rsidRPr="00A05FDB" w:rsidRDefault="00A45E1B" w:rsidP="00F96486">
            <w:pPr>
              <w:suppressAutoHyphens/>
              <w:autoSpaceDN w:val="0"/>
              <w:spacing w:after="0" w:line="240" w:lineRule="auto"/>
              <w:ind w:left="108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  <w:r w:rsidRPr="00A05FDB">
              <w:rPr>
                <w:rFonts w:eastAsia="Calibri" w:cstheme="minorHAnsi"/>
                <w:b/>
                <w:sz w:val="18"/>
                <w:szCs w:val="18"/>
                <w:lang w:val="en-US"/>
              </w:rPr>
              <w:t>U-13 I.ŽNL</w:t>
            </w:r>
          </w:p>
        </w:tc>
        <w:tc>
          <w:tcPr>
            <w:tcW w:w="2439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44465F65" w14:textId="51AC8682" w:rsidR="00A45E1B" w:rsidRPr="00A05FDB" w:rsidRDefault="00A45E1B" w:rsidP="00F96486">
            <w:pPr>
              <w:suppressAutoHyphens/>
              <w:autoSpaceDN w:val="0"/>
              <w:spacing w:after="0" w:line="240" w:lineRule="auto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5AC68B4B" w14:textId="77777777" w:rsidR="00A45E1B" w:rsidRPr="00A05FDB" w:rsidRDefault="00A45E1B" w:rsidP="00F96486">
            <w:pPr>
              <w:suppressAutoHyphens/>
              <w:autoSpaceDN w:val="0"/>
              <w:spacing w:after="0" w:line="240" w:lineRule="auto"/>
              <w:ind w:left="107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</w:p>
        </w:tc>
        <w:tc>
          <w:tcPr>
            <w:tcW w:w="67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0DDAA1C7" w14:textId="77777777" w:rsidR="00A45E1B" w:rsidRPr="00A05FDB" w:rsidRDefault="00A45E1B" w:rsidP="00F96486">
            <w:pPr>
              <w:suppressAutoHyphens/>
              <w:autoSpaceDN w:val="0"/>
              <w:spacing w:after="0" w:line="240" w:lineRule="auto"/>
              <w:ind w:left="108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177D077E" w14:textId="15B41488" w:rsidR="00A45E1B" w:rsidRPr="00A05FDB" w:rsidRDefault="00A05FDB" w:rsidP="00F96486">
            <w:pPr>
              <w:suppressAutoHyphens/>
              <w:autoSpaceDN w:val="0"/>
              <w:spacing w:after="0" w:line="240" w:lineRule="auto"/>
              <w:ind w:left="108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  <w:r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34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32952918" w14:textId="6F28FDF5" w:rsidR="00A45E1B" w:rsidRPr="00A05FDB" w:rsidRDefault="00A05FDB" w:rsidP="00F96486">
            <w:pPr>
              <w:suppressAutoHyphens/>
              <w:autoSpaceDN w:val="0"/>
              <w:spacing w:after="0" w:line="240" w:lineRule="auto"/>
              <w:ind w:left="108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  <w:r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  <w:t xml:space="preserve"> 2013       2014</w:t>
            </w:r>
          </w:p>
        </w:tc>
        <w:tc>
          <w:tcPr>
            <w:tcW w:w="5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1F5639AA" w14:textId="3884500B" w:rsidR="00A45E1B" w:rsidRPr="00A05FDB" w:rsidRDefault="00A05FDB" w:rsidP="00F96486">
            <w:pPr>
              <w:suppressAutoHyphens/>
              <w:autoSpaceDN w:val="0"/>
              <w:spacing w:after="0" w:line="240" w:lineRule="auto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  <w:r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  <w:t>2015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49EEEE39" w14:textId="77777777" w:rsidR="00A45E1B" w:rsidRPr="00A05FDB" w:rsidRDefault="00A45E1B" w:rsidP="00F96486">
            <w:pPr>
              <w:suppressAutoHyphens/>
              <w:autoSpaceDN w:val="0"/>
              <w:spacing w:after="0" w:line="240" w:lineRule="auto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6E35D4C6" w14:textId="77777777" w:rsidR="00A45E1B" w:rsidRPr="00A05FDB" w:rsidRDefault="00A45E1B" w:rsidP="00F96486">
            <w:pPr>
              <w:suppressAutoHyphens/>
              <w:autoSpaceDN w:val="0"/>
              <w:spacing w:after="0" w:line="240" w:lineRule="auto"/>
              <w:rPr>
                <w:rFonts w:eastAsia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5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2230A87E" w14:textId="77777777" w:rsidR="00A45E1B" w:rsidRPr="00A05FDB" w:rsidRDefault="00A45E1B" w:rsidP="00F96486">
            <w:pPr>
              <w:suppressAutoHyphens/>
              <w:autoSpaceDN w:val="0"/>
              <w:spacing w:after="0" w:line="240" w:lineRule="auto"/>
              <w:rPr>
                <w:rFonts w:eastAsia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BCA74A" w14:textId="77777777" w:rsidR="00A45E1B" w:rsidRPr="00A05FDB" w:rsidRDefault="00A45E1B" w:rsidP="00F96486">
            <w:pPr>
              <w:suppressAutoHyphens/>
              <w:autoSpaceDN w:val="0"/>
              <w:spacing w:after="0" w:line="240" w:lineRule="auto"/>
              <w:rPr>
                <w:rFonts w:eastAsia="Calibri" w:cstheme="minorHAnsi"/>
                <w:sz w:val="18"/>
                <w:szCs w:val="18"/>
                <w:lang w:val="en-US"/>
              </w:rPr>
            </w:pPr>
          </w:p>
        </w:tc>
      </w:tr>
      <w:tr w:rsidR="00A45E1B" w:rsidRPr="006A1ED4" w14:paraId="53A565B4" w14:textId="77777777" w:rsidTr="00A05FDB">
        <w:trPr>
          <w:trHeight w:val="292"/>
        </w:trPr>
        <w:tc>
          <w:tcPr>
            <w:tcW w:w="24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6C9FB178" w14:textId="77777777" w:rsidR="00A45E1B" w:rsidRPr="00A05FDB" w:rsidRDefault="00A45E1B" w:rsidP="00F96486">
            <w:pPr>
              <w:suppressAutoHyphens/>
              <w:autoSpaceDN w:val="0"/>
              <w:spacing w:after="0" w:line="240" w:lineRule="auto"/>
              <w:ind w:left="108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  <w:r w:rsidRPr="00A05FDB">
              <w:rPr>
                <w:rFonts w:eastAsia="Calibri" w:cstheme="minorHAnsi"/>
                <w:b/>
                <w:sz w:val="18"/>
                <w:szCs w:val="18"/>
                <w:lang w:val="en-US"/>
              </w:rPr>
              <w:t>U-11 I.ŽNL</w:t>
            </w:r>
          </w:p>
        </w:tc>
        <w:tc>
          <w:tcPr>
            <w:tcW w:w="2439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45684905" w14:textId="330F3596" w:rsidR="00A45E1B" w:rsidRPr="00A05FDB" w:rsidRDefault="00A45E1B" w:rsidP="00F96486">
            <w:pPr>
              <w:suppressAutoHyphens/>
              <w:autoSpaceDN w:val="0"/>
              <w:spacing w:after="0" w:line="240" w:lineRule="auto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4CC62B8B" w14:textId="7E44DE40" w:rsidR="00A45E1B" w:rsidRPr="00A05FDB" w:rsidRDefault="00A45E1B" w:rsidP="00F96486">
            <w:pPr>
              <w:suppressAutoHyphens/>
              <w:autoSpaceDN w:val="0"/>
              <w:spacing w:after="0" w:line="240" w:lineRule="auto"/>
              <w:ind w:left="107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</w:p>
        </w:tc>
        <w:tc>
          <w:tcPr>
            <w:tcW w:w="67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69814E75" w14:textId="1C3D7F2F" w:rsidR="00A45E1B" w:rsidRPr="00A05FDB" w:rsidRDefault="00A45E1B" w:rsidP="00F96486">
            <w:pPr>
              <w:suppressAutoHyphens/>
              <w:autoSpaceDN w:val="0"/>
              <w:spacing w:after="0" w:line="240" w:lineRule="auto"/>
              <w:ind w:left="108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20ABCBFA" w14:textId="77777777" w:rsidR="00A45E1B" w:rsidRPr="00A05FDB" w:rsidRDefault="00A45E1B" w:rsidP="00F96486">
            <w:pPr>
              <w:suppressAutoHyphens/>
              <w:autoSpaceDN w:val="0"/>
              <w:spacing w:after="0" w:line="240" w:lineRule="auto"/>
              <w:ind w:left="108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79BCF7C1" w14:textId="35C99AFB" w:rsidR="00A45E1B" w:rsidRPr="00A05FDB" w:rsidRDefault="00A45E1B" w:rsidP="00F96486">
            <w:pPr>
              <w:tabs>
                <w:tab w:val="center" w:pos="821"/>
              </w:tabs>
              <w:suppressAutoHyphens/>
              <w:autoSpaceDN w:val="0"/>
              <w:spacing w:after="0" w:line="240" w:lineRule="auto"/>
              <w:jc w:val="right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</w:p>
        </w:tc>
        <w:tc>
          <w:tcPr>
            <w:tcW w:w="4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6179A152" w14:textId="46FF7709" w:rsidR="00A45E1B" w:rsidRPr="00A05FDB" w:rsidRDefault="00A45E1B" w:rsidP="00F96486">
            <w:pPr>
              <w:suppressAutoHyphens/>
              <w:autoSpaceDN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122EAA86" w14:textId="2754C4E3" w:rsidR="00A45E1B" w:rsidRPr="00A05FDB" w:rsidRDefault="00A05FDB" w:rsidP="00F96486">
            <w:pPr>
              <w:suppressAutoHyphens/>
              <w:autoSpaceDN w:val="0"/>
              <w:spacing w:after="0" w:line="240" w:lineRule="auto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  <w:r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  <w:t xml:space="preserve">  2015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23508117" w14:textId="7A11F800" w:rsidR="00A45E1B" w:rsidRPr="00A05FDB" w:rsidRDefault="00A05FDB" w:rsidP="00F96486">
            <w:pPr>
              <w:suppressAutoHyphens/>
              <w:autoSpaceDN w:val="0"/>
              <w:spacing w:after="0" w:line="240" w:lineRule="auto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  <w:r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  <w:t>2016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627521DA" w14:textId="51866138" w:rsidR="00A45E1B" w:rsidRPr="00A05FDB" w:rsidRDefault="00A05FDB" w:rsidP="00F96486">
            <w:pPr>
              <w:suppressAutoHyphens/>
              <w:autoSpaceDN w:val="0"/>
              <w:spacing w:after="0" w:line="240" w:lineRule="auto"/>
              <w:rPr>
                <w:rFonts w:eastAsia="Calibri" w:cstheme="minorHAnsi"/>
                <w:sz w:val="18"/>
                <w:szCs w:val="18"/>
                <w:lang w:val="en-US"/>
              </w:rPr>
            </w:pPr>
            <w:r>
              <w:rPr>
                <w:rFonts w:eastAsia="Calibri" w:cstheme="minorHAnsi"/>
                <w:sz w:val="18"/>
                <w:szCs w:val="18"/>
                <w:lang w:val="en-US"/>
              </w:rPr>
              <w:t>2017</w:t>
            </w:r>
          </w:p>
        </w:tc>
        <w:tc>
          <w:tcPr>
            <w:tcW w:w="5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42A08183" w14:textId="77777777" w:rsidR="00A45E1B" w:rsidRPr="00A05FDB" w:rsidRDefault="00A45E1B" w:rsidP="00F96486">
            <w:pPr>
              <w:suppressAutoHyphens/>
              <w:autoSpaceDN w:val="0"/>
              <w:spacing w:after="0" w:line="240" w:lineRule="auto"/>
              <w:rPr>
                <w:rFonts w:eastAsia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9545D9" w14:textId="77777777" w:rsidR="00A45E1B" w:rsidRPr="00A05FDB" w:rsidRDefault="00A45E1B" w:rsidP="00F96486">
            <w:pPr>
              <w:suppressAutoHyphens/>
              <w:autoSpaceDN w:val="0"/>
              <w:spacing w:after="0" w:line="240" w:lineRule="auto"/>
              <w:rPr>
                <w:rFonts w:eastAsia="Calibri" w:cstheme="minorHAnsi"/>
                <w:sz w:val="18"/>
                <w:szCs w:val="18"/>
                <w:lang w:val="en-US"/>
              </w:rPr>
            </w:pPr>
          </w:p>
        </w:tc>
      </w:tr>
      <w:tr w:rsidR="00A45E1B" w:rsidRPr="006A1ED4" w14:paraId="0E700911" w14:textId="77777777" w:rsidTr="00A05FDB">
        <w:trPr>
          <w:trHeight w:val="291"/>
        </w:trPr>
        <w:tc>
          <w:tcPr>
            <w:tcW w:w="24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0B3B9C5C" w14:textId="77777777" w:rsidR="00A45E1B" w:rsidRPr="00A05FDB" w:rsidRDefault="00A45E1B" w:rsidP="00F96486">
            <w:pPr>
              <w:suppressAutoHyphens/>
              <w:autoSpaceDN w:val="0"/>
              <w:spacing w:after="0" w:line="240" w:lineRule="auto"/>
              <w:ind w:left="108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  <w:r w:rsidRPr="00A05FDB">
              <w:rPr>
                <w:rFonts w:eastAsia="Calibri" w:cstheme="minorHAnsi"/>
                <w:b/>
                <w:sz w:val="18"/>
                <w:szCs w:val="18"/>
                <w:lang w:val="en-US"/>
              </w:rPr>
              <w:t>U-9  I.ŽNL</w:t>
            </w:r>
          </w:p>
        </w:tc>
        <w:tc>
          <w:tcPr>
            <w:tcW w:w="2439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08EA3377" w14:textId="339E03DE" w:rsidR="00A45E1B" w:rsidRPr="00A05FDB" w:rsidRDefault="00A45E1B" w:rsidP="00F96486">
            <w:pPr>
              <w:suppressAutoHyphens/>
              <w:autoSpaceDN w:val="0"/>
              <w:spacing w:after="0" w:line="240" w:lineRule="auto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1BC51EFE" w14:textId="67D36386" w:rsidR="00A45E1B" w:rsidRPr="00A05FDB" w:rsidRDefault="00A45E1B" w:rsidP="00F96486">
            <w:pPr>
              <w:suppressAutoHyphens/>
              <w:autoSpaceDN w:val="0"/>
              <w:spacing w:after="0" w:line="240" w:lineRule="auto"/>
              <w:ind w:left="107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</w:p>
        </w:tc>
        <w:tc>
          <w:tcPr>
            <w:tcW w:w="67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7442CA0A" w14:textId="38E2974E" w:rsidR="00A45E1B" w:rsidRPr="00A05FDB" w:rsidRDefault="00A45E1B" w:rsidP="00F96486">
            <w:pPr>
              <w:suppressAutoHyphens/>
              <w:autoSpaceDN w:val="0"/>
              <w:spacing w:after="0" w:line="240" w:lineRule="auto"/>
              <w:ind w:left="108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414DE4AF" w14:textId="7CCBFE2A" w:rsidR="00A45E1B" w:rsidRPr="00A05FDB" w:rsidRDefault="00A45E1B" w:rsidP="00F96486">
            <w:pPr>
              <w:suppressAutoHyphens/>
              <w:autoSpaceDN w:val="0"/>
              <w:spacing w:after="0" w:line="240" w:lineRule="auto"/>
              <w:ind w:left="108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</w:p>
        </w:tc>
        <w:tc>
          <w:tcPr>
            <w:tcW w:w="134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644ADB93" w14:textId="67C146F4" w:rsidR="00A45E1B" w:rsidRPr="00A05FDB" w:rsidRDefault="00A45E1B" w:rsidP="00F96486">
            <w:pPr>
              <w:tabs>
                <w:tab w:val="center" w:pos="821"/>
              </w:tabs>
              <w:suppressAutoHyphens/>
              <w:autoSpaceDN w:val="0"/>
              <w:spacing w:after="0" w:line="240" w:lineRule="auto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26D6739D" w14:textId="77777777" w:rsidR="00A45E1B" w:rsidRPr="00A05FDB" w:rsidRDefault="00A45E1B" w:rsidP="00F96486">
            <w:pPr>
              <w:suppressAutoHyphens/>
              <w:autoSpaceDN w:val="0"/>
              <w:spacing w:after="0" w:line="240" w:lineRule="auto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0C1E2661" w14:textId="2B4C9017" w:rsidR="00A45E1B" w:rsidRPr="00A05FDB" w:rsidRDefault="00A45E1B" w:rsidP="00F96486">
            <w:pPr>
              <w:suppressAutoHyphens/>
              <w:autoSpaceDN w:val="0"/>
              <w:spacing w:after="0" w:line="240" w:lineRule="auto"/>
              <w:rPr>
                <w:rFonts w:eastAsia="NSimSun" w:cstheme="minorHAnsi"/>
                <w:kern w:val="3"/>
                <w:sz w:val="18"/>
                <w:szCs w:val="18"/>
                <w:lang w:eastAsia="hr-HR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7BB310A1" w14:textId="7FCB9A05" w:rsidR="00A45E1B" w:rsidRPr="00A05FDB" w:rsidRDefault="00A05FDB" w:rsidP="00F96486">
            <w:pPr>
              <w:suppressAutoHyphens/>
              <w:autoSpaceDN w:val="0"/>
              <w:spacing w:after="0" w:line="240" w:lineRule="auto"/>
              <w:rPr>
                <w:rFonts w:eastAsia="Calibri" w:cstheme="minorHAnsi"/>
                <w:sz w:val="18"/>
                <w:szCs w:val="18"/>
                <w:lang w:val="en-US"/>
              </w:rPr>
            </w:pPr>
            <w:r>
              <w:rPr>
                <w:rFonts w:eastAsia="Calibri" w:cstheme="minorHAnsi"/>
                <w:sz w:val="18"/>
                <w:szCs w:val="18"/>
                <w:lang w:val="en-US"/>
              </w:rPr>
              <w:t xml:space="preserve">2017  </w:t>
            </w:r>
          </w:p>
        </w:tc>
        <w:tc>
          <w:tcPr>
            <w:tcW w:w="5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  <w:tcMar>
              <w:top w:w="39" w:type="dxa"/>
              <w:left w:w="0" w:type="dxa"/>
              <w:bottom w:w="0" w:type="dxa"/>
              <w:right w:w="53" w:type="dxa"/>
            </w:tcMar>
          </w:tcPr>
          <w:p w14:paraId="1F91F5F0" w14:textId="133268EC" w:rsidR="00A45E1B" w:rsidRPr="00A05FDB" w:rsidRDefault="00A05FDB" w:rsidP="00F96486">
            <w:pPr>
              <w:suppressAutoHyphens/>
              <w:autoSpaceDN w:val="0"/>
              <w:spacing w:after="0" w:line="240" w:lineRule="auto"/>
              <w:rPr>
                <w:rFonts w:eastAsia="Calibri" w:cstheme="minorHAnsi"/>
                <w:sz w:val="18"/>
                <w:szCs w:val="18"/>
                <w:lang w:val="en-US"/>
              </w:rPr>
            </w:pPr>
            <w:r>
              <w:rPr>
                <w:rFonts w:eastAsia="Calibri" w:cstheme="minorHAnsi"/>
                <w:sz w:val="18"/>
                <w:szCs w:val="18"/>
                <w:lang w:val="en-US"/>
              </w:rPr>
              <w:t>2018</w:t>
            </w:r>
          </w:p>
        </w:tc>
        <w:tc>
          <w:tcPr>
            <w:tcW w:w="7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94BEFF" w14:textId="334087AA" w:rsidR="00A45E1B" w:rsidRPr="00A05FDB" w:rsidRDefault="00A05FDB" w:rsidP="00F96486">
            <w:pPr>
              <w:suppressAutoHyphens/>
              <w:autoSpaceDN w:val="0"/>
              <w:spacing w:after="0" w:line="240" w:lineRule="auto"/>
              <w:rPr>
                <w:rFonts w:eastAsia="Calibri" w:cstheme="minorHAnsi"/>
                <w:sz w:val="18"/>
                <w:szCs w:val="18"/>
                <w:lang w:val="en-US"/>
              </w:rPr>
            </w:pPr>
            <w:r>
              <w:rPr>
                <w:rFonts w:eastAsia="Calibri" w:cstheme="minorHAnsi"/>
                <w:sz w:val="18"/>
                <w:szCs w:val="18"/>
                <w:lang w:val="en-US"/>
              </w:rPr>
              <w:t>2019</w:t>
            </w:r>
          </w:p>
        </w:tc>
      </w:tr>
    </w:tbl>
    <w:p w14:paraId="7B188F23" w14:textId="77777777" w:rsidR="00A45E1B" w:rsidRPr="00A45E1B" w:rsidRDefault="00A45E1B" w:rsidP="00A45E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4"/>
          <w:szCs w:val="4"/>
          <w:lang w:eastAsia="hr-HR"/>
        </w:rPr>
      </w:pPr>
    </w:p>
    <w:p w14:paraId="78383A3B" w14:textId="77777777" w:rsidR="00A45E1B" w:rsidRDefault="00A45E1B" w:rsidP="00A45E1B">
      <w:pPr>
        <w:spacing w:before="100" w:beforeAutospacing="1"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shd w:val="clear" w:color="auto" w:fill="FFFFFF"/>
          <w:lang w:eastAsia="hr-HR"/>
        </w:rPr>
      </w:pPr>
    </w:p>
    <w:p w14:paraId="201EE7D7" w14:textId="77777777" w:rsidR="00A45E1B" w:rsidRDefault="00A45E1B" w:rsidP="00A45E1B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eastAsia="hr-HR"/>
        </w:rPr>
      </w:pPr>
    </w:p>
    <w:p w14:paraId="5CB0E710" w14:textId="6A44F63D" w:rsidR="00A45E1B" w:rsidRPr="00752B4A" w:rsidRDefault="00A45E1B" w:rsidP="00A45E1B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lang w:eastAsia="hr-HR"/>
        </w:rPr>
      </w:pPr>
      <w:r w:rsidRPr="00752B4A">
        <w:rPr>
          <w:rFonts w:ascii="Times New Roman" w:eastAsia="Times New Roman" w:hAnsi="Times New Roman" w:cs="Times New Roman"/>
          <w:b/>
          <w:bCs/>
          <w:lang w:eastAsia="hr-HR"/>
        </w:rPr>
        <w:t>Tabela MUK-a godiš</w:t>
      </w:r>
      <w:r w:rsidR="005F111A">
        <w:rPr>
          <w:rFonts w:ascii="Times New Roman" w:eastAsia="Times New Roman" w:hAnsi="Times New Roman" w:cs="Times New Roman"/>
          <w:b/>
          <w:bCs/>
          <w:lang w:eastAsia="hr-HR"/>
        </w:rPr>
        <w:t>ta u natjecateljskoj sezoni 2025/2026</w:t>
      </w:r>
      <w:r w:rsidRPr="00752B4A">
        <w:rPr>
          <w:rFonts w:ascii="Times New Roman" w:eastAsia="Times New Roman" w:hAnsi="Times New Roman" w:cs="Times New Roman"/>
          <w:b/>
          <w:bCs/>
          <w:lang w:eastAsia="hr-HR"/>
        </w:rPr>
        <w:t>, pravo nastupa</w:t>
      </w:r>
    </w:p>
    <w:p w14:paraId="2413AEA6" w14:textId="77777777" w:rsidR="00A45E1B" w:rsidRDefault="00A45E1B" w:rsidP="006A1ED4">
      <w:pPr>
        <w:pStyle w:val="Textbody"/>
        <w:autoSpaceDE w:val="0"/>
        <w:jc w:val="both"/>
        <w:rPr>
          <w:rFonts w:ascii="Times-Bold, 'Times New Roman'" w:hAnsi="Times-Bold, 'Times New Roman'" w:cs="Times-Bold, 'Times New Roman'"/>
          <w:bCs/>
          <w:sz w:val="24"/>
          <w:szCs w:val="28"/>
        </w:rPr>
      </w:pPr>
    </w:p>
    <w:p w14:paraId="3685C906" w14:textId="77777777" w:rsidR="00A45E1B" w:rsidRDefault="00A45E1B" w:rsidP="006A1ED4">
      <w:pPr>
        <w:pStyle w:val="Textbody"/>
        <w:autoSpaceDE w:val="0"/>
        <w:jc w:val="both"/>
      </w:pPr>
    </w:p>
    <w:p w14:paraId="497F246C" w14:textId="7AB2BB07" w:rsidR="00612AE2" w:rsidRDefault="00F956F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lastRenderedPageBreak/>
        <w:t>PREDPOČETNICI 202</w:t>
      </w:r>
      <w:r w:rsidR="005F111A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/2</w:t>
      </w:r>
      <w:r w:rsidR="005F111A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6</w:t>
      </w:r>
    </w:p>
    <w:p w14:paraId="2DA52E3C" w14:textId="1C7002BA" w:rsidR="00612AE2" w:rsidRDefault="00F956F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ove godine, na prijedlog Povjerenika za natjecanje MUKa, te potvrdom Komisije za natjecanje NSBBŽ, </w:t>
      </w:r>
      <w:r w:rsidR="006A1ED4">
        <w:rPr>
          <w:rFonts w:ascii="Times New Roman" w:eastAsia="Times New Roman" w:hAnsi="Times New Roman" w:cs="Times New Roman"/>
          <w:sz w:val="24"/>
          <w:szCs w:val="24"/>
          <w:lang w:eastAsia="hr-HR"/>
        </w:rPr>
        <w:t>nastavljena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liga PREDPOČETNIKA.</w:t>
      </w:r>
    </w:p>
    <w:p w14:paraId="34EB75F6" w14:textId="42D0C417" w:rsidR="00612AE2" w:rsidRDefault="006A1ED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Ove sezone prijavljeno je , u</w:t>
      </w:r>
      <w:r w:rsidR="00A05F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jesenskom dijelu natjecanja, 13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ekipa, dok je u proljeće dodana još jedna ekipa te se natjecanje održalo sa 14 ekipa.</w:t>
      </w:r>
      <w:r w:rsidR="00F956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Dogovoreno da se cijela liga igra bez tablica, sudaca i natjecateljskog karaktera, što se pokazalo kao puni pogodak. Samo natjecanje je organizirano na turnirski način, svaki vikend na drugom mjestu( paralelno se igra na 4 mjesta u isto vrijeme).</w:t>
      </w:r>
    </w:p>
    <w:p w14:paraId="481920C1" w14:textId="77777777" w:rsidR="00612AE2" w:rsidRDefault="00F956F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hr-HR"/>
        </w:rPr>
        <w:t>Cilj natjecanja nije rezultat već razvijanje ljubavi prema nogometnoj IGRI.</w:t>
      </w:r>
    </w:p>
    <w:p w14:paraId="349457B6" w14:textId="2169AAEE" w:rsidR="00612AE2" w:rsidRPr="00A45E1B" w:rsidRDefault="00F956F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A45E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ovoj ligi odigrano je ukupno 96 utakmice, te sam na kraju organizirao završno okupljanje svih sudionika na </w:t>
      </w:r>
      <w:r w:rsidR="006A1ED4" w:rsidRPr="00A45E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igralištu u </w:t>
      </w:r>
      <w:r w:rsidR="00A05FDB">
        <w:rPr>
          <w:rFonts w:ascii="Times New Roman" w:eastAsia="Times New Roman" w:hAnsi="Times New Roman" w:cs="Times New Roman"/>
          <w:sz w:val="24"/>
          <w:szCs w:val="24"/>
          <w:lang w:eastAsia="hr-HR"/>
        </w:rPr>
        <w:t>Garešnici</w:t>
      </w:r>
      <w:r w:rsidRPr="00A45E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na kojem se okupilo više od </w:t>
      </w:r>
      <w:r w:rsidR="006A1ED4" w:rsidRPr="00A45E1B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15</w:t>
      </w:r>
      <w:r w:rsidRPr="00A45E1B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0 igrača i njihovih trenera</w:t>
      </w:r>
      <w:r w:rsidRPr="00A45E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, dok ih je sa tribine bodrilo više od </w:t>
      </w:r>
      <w:r w:rsidR="006A1ED4" w:rsidRPr="00A45E1B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A45E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50 gledatelja. Nakon službenog završetka svim sudionicima </w:t>
      </w:r>
      <w:r w:rsidR="006A1ED4" w:rsidRPr="00A45E1B">
        <w:rPr>
          <w:rFonts w:ascii="Times New Roman" w:eastAsia="Times New Roman" w:hAnsi="Times New Roman" w:cs="Times New Roman"/>
          <w:sz w:val="24"/>
          <w:szCs w:val="24"/>
          <w:lang w:eastAsia="hr-HR"/>
        </w:rPr>
        <w:t>podijeljene</w:t>
      </w:r>
      <w:r w:rsidRPr="00A45E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 medalje koje je osigurao NSBBŽ i svima su </w:t>
      </w:r>
      <w:r w:rsidR="006A1ED4" w:rsidRPr="00A45E1B">
        <w:rPr>
          <w:rFonts w:ascii="Times New Roman" w:eastAsia="Times New Roman" w:hAnsi="Times New Roman" w:cs="Times New Roman"/>
          <w:sz w:val="24"/>
          <w:szCs w:val="24"/>
          <w:lang w:eastAsia="hr-HR"/>
        </w:rPr>
        <w:t>podijeljeni</w:t>
      </w:r>
      <w:r w:rsidRPr="00A45E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poklon paketi, grickalice i sokovi. Ovo natjecanje postalo je </w:t>
      </w:r>
      <w:r w:rsidR="006A1ED4" w:rsidRPr="00A45E1B">
        <w:rPr>
          <w:rFonts w:ascii="Times New Roman" w:eastAsia="Times New Roman" w:hAnsi="Times New Roman" w:cs="Times New Roman"/>
          <w:sz w:val="24"/>
          <w:szCs w:val="24"/>
          <w:lang w:eastAsia="hr-HR"/>
        </w:rPr>
        <w:t>tradicionalno i interes klubova raste.</w:t>
      </w:r>
    </w:p>
    <w:p w14:paraId="39F5AD2C" w14:textId="7A9FF9F4" w:rsidR="00612AE2" w:rsidRPr="00F65E6F" w:rsidRDefault="00F956FA" w:rsidP="00F65E6F">
      <w:pPr>
        <w:spacing w:before="100" w:beforeAutospacing="1" w:after="0" w:line="240" w:lineRule="auto"/>
        <w:ind w:firstLine="902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Zahvala </w:t>
      </w:r>
      <w:r w:rsidR="00F65E6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Predsjedniku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gosp.</w:t>
      </w:r>
      <w:r w:rsidR="00F65E6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Slavku Prišćanu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 </w:t>
      </w:r>
      <w:r w:rsidR="00F65E6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Željku Ščukoviću</w:t>
      </w:r>
      <w:r w:rsidR="006A1ED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na pomoći u dodjeli medalja.</w:t>
      </w:r>
      <w:r w:rsidR="00F65E6F" w:rsidRPr="00F65E6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F65E6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Posebna zahvala NK GARIĆ na odličnoj organizaciji i uvjetima za male nogometaše.</w:t>
      </w:r>
    </w:p>
    <w:p w14:paraId="271EA514" w14:textId="539519A1" w:rsidR="00612AE2" w:rsidRDefault="00F956FA">
      <w:pPr>
        <w:spacing w:before="100" w:beforeAutospacing="1" w:after="0" w:line="240" w:lineRule="auto"/>
        <w:ind w:firstLine="902"/>
        <w:jc w:val="center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hr-HR"/>
        </w:rPr>
        <w:t>Sezona MUK 202</w:t>
      </w:r>
      <w:r w:rsidR="00A05FDB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hr-HR"/>
        </w:rPr>
        <w:t>5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hr-HR"/>
        </w:rPr>
        <w:t>./202</w:t>
      </w:r>
      <w:r w:rsidR="00A05FDB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hr-HR"/>
        </w:rPr>
        <w:t>6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hr-HR"/>
        </w:rPr>
        <w:t xml:space="preserve">. </w:t>
      </w:r>
    </w:p>
    <w:p w14:paraId="5DAFB7D2" w14:textId="77777777" w:rsidR="00612AE2" w:rsidRDefault="00F956FA">
      <w:pPr>
        <w:spacing w:before="100" w:beforeAutospacing="1" w:after="0" w:line="240" w:lineRule="auto"/>
        <w:ind w:firstLine="902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 plenumu su usvojene odluke predložene od Komisije za natjecanje NSBBŽ koje se odnose na kvalitetnije i brojnije lige te su iste objavljene u Glasilu MUK-a, a to su:</w:t>
      </w:r>
    </w:p>
    <w:p w14:paraId="392BDF09" w14:textId="7E973553" w:rsidR="00612AE2" w:rsidRDefault="00F956FA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U-19: </w:t>
      </w:r>
      <w:r>
        <w:rPr>
          <w:rFonts w:ascii="Times New Roman" w:eastAsia="Times New Roman" w:hAnsi="Times New Roman" w:cs="Times New Roman"/>
          <w:lang w:eastAsia="hr-HR"/>
        </w:rPr>
        <w:t>PRAVO</w:t>
      </w:r>
      <w:r w:rsidR="00A05FDB">
        <w:rPr>
          <w:rFonts w:ascii="Times New Roman" w:eastAsia="Times New Roman" w:hAnsi="Times New Roman" w:cs="Times New Roman"/>
          <w:lang w:eastAsia="hr-HR"/>
        </w:rPr>
        <w:t xml:space="preserve"> NASTUPA imaju igrači rođeni 2010</w:t>
      </w:r>
      <w:r>
        <w:rPr>
          <w:rFonts w:ascii="Times New Roman" w:eastAsia="Times New Roman" w:hAnsi="Times New Roman" w:cs="Times New Roman"/>
          <w:lang w:eastAsia="hr-HR"/>
        </w:rPr>
        <w:t>. godine uz specijalni liječnički pregled</w:t>
      </w:r>
    </w:p>
    <w:p w14:paraId="1BE2FFA3" w14:textId="057E7ADE" w:rsidR="00A45E1B" w:rsidRPr="00A05FDB" w:rsidRDefault="00F956FA" w:rsidP="00A05FDB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bCs/>
          <w:lang w:eastAsia="hr-HR"/>
        </w:rPr>
        <w:t>Dozvoljava se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hr-HR"/>
        </w:rPr>
        <w:t xml:space="preserve">nastup </w:t>
      </w:r>
      <w:r w:rsidR="006A1ED4">
        <w:rPr>
          <w:rFonts w:ascii="Times New Roman" w:eastAsia="Times New Roman" w:hAnsi="Times New Roman" w:cs="Times New Roman"/>
          <w:b/>
          <w:bCs/>
          <w:lang w:eastAsia="hr-HR"/>
        </w:rPr>
        <w:t>4</w:t>
      </w:r>
      <w:r>
        <w:rPr>
          <w:rFonts w:ascii="Times New Roman" w:eastAsia="Times New Roman" w:hAnsi="Times New Roman" w:cs="Times New Roman"/>
          <w:b/>
          <w:bCs/>
          <w:lang w:eastAsia="hr-HR"/>
        </w:rPr>
        <w:t xml:space="preserve"> igrača 200</w:t>
      </w:r>
      <w:r w:rsidR="00A05FDB">
        <w:rPr>
          <w:rFonts w:ascii="Times New Roman" w:eastAsia="Times New Roman" w:hAnsi="Times New Roman" w:cs="Times New Roman"/>
          <w:b/>
          <w:bCs/>
          <w:lang w:eastAsia="hr-HR"/>
        </w:rPr>
        <w:t>6</w:t>
      </w:r>
      <w:r>
        <w:rPr>
          <w:rFonts w:ascii="Times New Roman" w:eastAsia="Times New Roman" w:hAnsi="Times New Roman" w:cs="Times New Roman"/>
          <w:b/>
          <w:bCs/>
          <w:lang w:eastAsia="hr-HR"/>
        </w:rPr>
        <w:t xml:space="preserve">. godišta uz uvjet da na terenu u isto vrijeme pravo nastupa imaju samo </w:t>
      </w:r>
      <w:r w:rsidR="006A1ED4">
        <w:rPr>
          <w:rFonts w:ascii="Times New Roman" w:eastAsia="Times New Roman" w:hAnsi="Times New Roman" w:cs="Times New Roman"/>
          <w:b/>
          <w:bCs/>
          <w:lang w:eastAsia="hr-HR"/>
        </w:rPr>
        <w:t>3</w:t>
      </w:r>
      <w:r>
        <w:rPr>
          <w:rFonts w:ascii="Times New Roman" w:eastAsia="Times New Roman" w:hAnsi="Times New Roman" w:cs="Times New Roman"/>
          <w:b/>
          <w:bCs/>
          <w:lang w:eastAsia="hr-HR"/>
        </w:rPr>
        <w:t xml:space="preserve"> igrača</w:t>
      </w:r>
      <w:r>
        <w:rPr>
          <w:rFonts w:ascii="Times New Roman" w:eastAsia="Times New Roman" w:hAnsi="Times New Roman" w:cs="Times New Roman"/>
          <w:lang w:eastAsia="hr-HR"/>
        </w:rPr>
        <w:t>.</w:t>
      </w:r>
    </w:p>
    <w:p w14:paraId="5ABF0587" w14:textId="77777777" w:rsidR="00A8674F" w:rsidRPr="00A8674F" w:rsidRDefault="00A8674F" w:rsidP="00A8674F">
      <w:pPr>
        <w:widowControl w:val="0"/>
        <w:numPr>
          <w:ilvl w:val="0"/>
          <w:numId w:val="21"/>
        </w:numPr>
        <w:tabs>
          <w:tab w:val="left" w:pos="-113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4"/>
          <w:lang w:eastAsia="hr-HR"/>
        </w:rPr>
      </w:pPr>
      <w:r w:rsidRPr="00A8674F">
        <w:rPr>
          <w:rFonts w:ascii="Times New Roman" w:eastAsia="Times New Roman" w:hAnsi="Times New Roman" w:cs="Times New Roman"/>
          <w:b/>
          <w:color w:val="FF0000"/>
          <w:kern w:val="3"/>
          <w:sz w:val="24"/>
          <w:szCs w:val="24"/>
          <w:u w:val="single"/>
          <w:lang w:eastAsia="hr-HR"/>
        </w:rPr>
        <w:t>KADETI (U-17)</w:t>
      </w:r>
      <w:r w:rsidRPr="00A8674F">
        <w:rPr>
          <w:rFonts w:ascii="Times New Roman" w:eastAsia="Times New Roman" w:hAnsi="Times New Roman" w:cs="Times New Roman"/>
          <w:b/>
          <w:color w:val="FF0000"/>
          <w:kern w:val="3"/>
          <w:sz w:val="24"/>
          <w:szCs w:val="24"/>
          <w:lang w:eastAsia="hr-HR"/>
        </w:rPr>
        <w:t>:</w:t>
      </w:r>
    </w:p>
    <w:p w14:paraId="6D440008" w14:textId="17403C1A" w:rsidR="00A8674F" w:rsidRPr="00A8674F" w:rsidRDefault="00A8674F" w:rsidP="00A8674F">
      <w:pPr>
        <w:tabs>
          <w:tab w:val="left" w:pos="1620"/>
        </w:tabs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4"/>
          <w:lang w:eastAsia="hr-HR"/>
        </w:rPr>
      </w:pPr>
      <w:r w:rsidRPr="00A8674F">
        <w:rPr>
          <w:rFonts w:ascii="Times New Roman" w:eastAsia="Times New Roman" w:hAnsi="Times New Roman" w:cs="Times New Roman"/>
          <w:kern w:val="3"/>
          <w:lang w:eastAsia="hr-HR"/>
        </w:rPr>
        <w:t xml:space="preserve">Ova liga je jedinstvena, sa </w:t>
      </w:r>
      <w:r w:rsidR="005F111A">
        <w:rPr>
          <w:rFonts w:ascii="Times New Roman" w:eastAsia="Times New Roman" w:hAnsi="Times New Roman" w:cs="Times New Roman"/>
          <w:kern w:val="3"/>
          <w:lang w:eastAsia="hr-HR"/>
        </w:rPr>
        <w:t>11</w:t>
      </w:r>
      <w:r w:rsidRPr="00A8674F">
        <w:rPr>
          <w:rFonts w:ascii="Times New Roman" w:eastAsia="Times New Roman" w:hAnsi="Times New Roman" w:cs="Times New Roman"/>
          <w:kern w:val="3"/>
          <w:lang w:eastAsia="hr-HR"/>
        </w:rPr>
        <w:t xml:space="preserve"> klubova u ligi. Igra se </w:t>
      </w:r>
      <w:r w:rsidR="005F111A">
        <w:rPr>
          <w:rFonts w:ascii="Times New Roman" w:eastAsia="Times New Roman" w:hAnsi="Times New Roman" w:cs="Times New Roman"/>
          <w:kern w:val="3"/>
          <w:lang w:eastAsia="hr-HR"/>
        </w:rPr>
        <w:t>dvo</w:t>
      </w:r>
      <w:r w:rsidRPr="00A8674F">
        <w:rPr>
          <w:rFonts w:ascii="Times New Roman" w:eastAsia="Times New Roman" w:hAnsi="Times New Roman" w:cs="Times New Roman"/>
          <w:kern w:val="3"/>
          <w:lang w:eastAsia="hr-HR"/>
        </w:rPr>
        <w:t xml:space="preserve">kružno. </w:t>
      </w:r>
    </w:p>
    <w:p w14:paraId="64C213A3" w14:textId="6216290A" w:rsidR="00A8674F" w:rsidRPr="00A8674F" w:rsidRDefault="00A8674F" w:rsidP="00A8674F">
      <w:pPr>
        <w:tabs>
          <w:tab w:val="left" w:pos="1620"/>
        </w:tabs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4"/>
          <w:lang w:eastAsia="hr-HR"/>
        </w:rPr>
      </w:pPr>
      <w:r w:rsidRPr="00A8674F">
        <w:rPr>
          <w:rFonts w:ascii="Times New Roman" w:eastAsia="Times New Roman" w:hAnsi="Times New Roman" w:cs="Times New Roman"/>
          <w:kern w:val="3"/>
          <w:lang w:eastAsia="hr-HR"/>
        </w:rPr>
        <w:t>Utakmice su započele sa natjec</w:t>
      </w:r>
      <w:r w:rsidR="005F111A">
        <w:rPr>
          <w:rFonts w:ascii="Times New Roman" w:eastAsia="Times New Roman" w:hAnsi="Times New Roman" w:cs="Times New Roman"/>
          <w:kern w:val="3"/>
          <w:lang w:eastAsia="hr-HR"/>
        </w:rPr>
        <w:t>anjem 14. rujna 2025</w:t>
      </w:r>
      <w:r w:rsidRPr="00A8674F">
        <w:rPr>
          <w:rFonts w:ascii="Times New Roman" w:eastAsia="Times New Roman" w:hAnsi="Times New Roman" w:cs="Times New Roman"/>
          <w:kern w:val="3"/>
          <w:lang w:eastAsia="hr-HR"/>
        </w:rPr>
        <w:t xml:space="preserve">. godine, a završile </w:t>
      </w:r>
      <w:r w:rsidR="00336280" w:rsidRPr="00336280">
        <w:rPr>
          <w:rFonts w:ascii="Times New Roman" w:eastAsia="Times New Roman" w:hAnsi="Times New Roman" w:cs="Times New Roman"/>
          <w:kern w:val="3"/>
          <w:lang w:eastAsia="hr-HR"/>
        </w:rPr>
        <w:t>0</w:t>
      </w:r>
      <w:r w:rsidR="005F111A">
        <w:rPr>
          <w:rFonts w:ascii="Times New Roman" w:eastAsia="Times New Roman" w:hAnsi="Times New Roman" w:cs="Times New Roman"/>
          <w:kern w:val="3"/>
          <w:lang w:eastAsia="hr-HR"/>
        </w:rPr>
        <w:t>1</w:t>
      </w:r>
      <w:r w:rsidRPr="00A8674F">
        <w:rPr>
          <w:rFonts w:ascii="Times New Roman" w:eastAsia="Times New Roman" w:hAnsi="Times New Roman" w:cs="Times New Roman"/>
          <w:kern w:val="3"/>
          <w:lang w:eastAsia="hr-HR"/>
        </w:rPr>
        <w:t xml:space="preserve">. </w:t>
      </w:r>
      <w:r w:rsidR="00336280" w:rsidRPr="00336280">
        <w:rPr>
          <w:rFonts w:ascii="Times New Roman" w:eastAsia="Times New Roman" w:hAnsi="Times New Roman" w:cs="Times New Roman"/>
          <w:kern w:val="3"/>
          <w:lang w:eastAsia="hr-HR"/>
        </w:rPr>
        <w:t xml:space="preserve">lipnja </w:t>
      </w:r>
      <w:r w:rsidRPr="00A8674F">
        <w:rPr>
          <w:rFonts w:ascii="Times New Roman" w:eastAsia="Times New Roman" w:hAnsi="Times New Roman" w:cs="Times New Roman"/>
          <w:kern w:val="3"/>
          <w:lang w:eastAsia="hr-HR"/>
        </w:rPr>
        <w:t>202</w:t>
      </w:r>
      <w:r w:rsidR="005F111A">
        <w:rPr>
          <w:rFonts w:ascii="Times New Roman" w:eastAsia="Times New Roman" w:hAnsi="Times New Roman" w:cs="Times New Roman"/>
          <w:kern w:val="3"/>
          <w:lang w:eastAsia="hr-HR"/>
        </w:rPr>
        <w:t>6</w:t>
      </w:r>
      <w:r w:rsidRPr="00A8674F">
        <w:rPr>
          <w:rFonts w:ascii="Times New Roman" w:eastAsia="Times New Roman" w:hAnsi="Times New Roman" w:cs="Times New Roman"/>
          <w:kern w:val="3"/>
          <w:lang w:eastAsia="hr-HR"/>
        </w:rPr>
        <w:t>. godine .</w:t>
      </w:r>
    </w:p>
    <w:p w14:paraId="0478413D" w14:textId="448E03B9" w:rsidR="00A8674F" w:rsidRPr="00A8674F" w:rsidRDefault="00A8674F" w:rsidP="00A8674F">
      <w:pPr>
        <w:tabs>
          <w:tab w:val="left" w:pos="1620"/>
        </w:tabs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4"/>
          <w:lang w:eastAsia="hr-HR"/>
        </w:rPr>
      </w:pPr>
      <w:r w:rsidRPr="00A8674F">
        <w:rPr>
          <w:rFonts w:ascii="Times New Roman" w:eastAsia="Times New Roman" w:hAnsi="Times New Roman" w:cs="Times New Roman"/>
          <w:kern w:val="3"/>
          <w:lang w:eastAsia="hr-HR"/>
        </w:rPr>
        <w:t>Nakon</w:t>
      </w:r>
      <w:r w:rsidR="005F111A">
        <w:rPr>
          <w:rFonts w:ascii="Times New Roman" w:eastAsia="Times New Roman" w:hAnsi="Times New Roman" w:cs="Times New Roman"/>
          <w:kern w:val="3"/>
          <w:lang w:eastAsia="hr-HR"/>
        </w:rPr>
        <w:t xml:space="preserve"> 22</w:t>
      </w:r>
      <w:r w:rsidRPr="00A8674F">
        <w:rPr>
          <w:rFonts w:ascii="Times New Roman" w:eastAsia="Times New Roman" w:hAnsi="Times New Roman" w:cs="Times New Roman"/>
          <w:kern w:val="3"/>
          <w:lang w:eastAsia="hr-HR"/>
        </w:rPr>
        <w:t xml:space="preserve"> odigranih  kola, </w:t>
      </w:r>
      <w:r w:rsidR="008F26D6" w:rsidRPr="00336280">
        <w:rPr>
          <w:rFonts w:ascii="Times New Roman" w:eastAsia="Times New Roman" w:hAnsi="Times New Roman" w:cs="Times New Roman"/>
          <w:kern w:val="3"/>
          <w:lang w:eastAsia="hr-HR"/>
        </w:rPr>
        <w:t xml:space="preserve">( </w:t>
      </w:r>
      <w:r w:rsidR="000C3553">
        <w:rPr>
          <w:rFonts w:ascii="Times New Roman" w:eastAsia="Times New Roman" w:hAnsi="Times New Roman" w:cs="Times New Roman"/>
          <w:kern w:val="3"/>
          <w:lang w:eastAsia="hr-HR"/>
        </w:rPr>
        <w:t>110</w:t>
      </w:r>
      <w:r w:rsidR="008F26D6" w:rsidRPr="00336280">
        <w:rPr>
          <w:rFonts w:ascii="Times New Roman" w:eastAsia="Times New Roman" w:hAnsi="Times New Roman" w:cs="Times New Roman"/>
          <w:kern w:val="3"/>
          <w:lang w:eastAsia="hr-HR"/>
        </w:rPr>
        <w:t xml:space="preserve"> utakmica), </w:t>
      </w:r>
      <w:r w:rsidRPr="00A8674F">
        <w:rPr>
          <w:rFonts w:ascii="Times New Roman" w:eastAsia="Times New Roman" w:hAnsi="Times New Roman" w:cs="Times New Roman"/>
          <w:kern w:val="3"/>
          <w:lang w:eastAsia="hr-HR"/>
        </w:rPr>
        <w:t xml:space="preserve">prvo mjesto zauzima ekipa  </w:t>
      </w:r>
      <w:r w:rsidRPr="00A8674F">
        <w:rPr>
          <w:rFonts w:ascii="Times New Roman" w:eastAsia="Times New Roman" w:hAnsi="Times New Roman" w:cs="Times New Roman"/>
          <w:b/>
          <w:kern w:val="3"/>
          <w:lang w:eastAsia="hr-HR"/>
        </w:rPr>
        <w:t xml:space="preserve">NK </w:t>
      </w:r>
      <w:r w:rsidR="005F111A">
        <w:rPr>
          <w:rFonts w:ascii="Times New Roman" w:eastAsia="Times New Roman" w:hAnsi="Times New Roman" w:cs="Times New Roman"/>
          <w:b/>
          <w:kern w:val="3"/>
          <w:lang w:eastAsia="hr-HR"/>
        </w:rPr>
        <w:t>Garić Garešnica</w:t>
      </w:r>
    </w:p>
    <w:p w14:paraId="146B7FA7" w14:textId="77777777" w:rsidR="00A8674F" w:rsidRPr="00A8674F" w:rsidRDefault="00A8674F" w:rsidP="00A8674F">
      <w:pPr>
        <w:tabs>
          <w:tab w:val="left" w:pos="1620"/>
        </w:tabs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4"/>
          <w:lang w:eastAsia="hr-HR"/>
        </w:rPr>
      </w:pPr>
    </w:p>
    <w:tbl>
      <w:tblPr>
        <w:tblW w:w="9686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9"/>
        <w:gridCol w:w="2952"/>
        <w:gridCol w:w="572"/>
        <w:gridCol w:w="851"/>
        <w:gridCol w:w="833"/>
        <w:gridCol w:w="851"/>
        <w:gridCol w:w="606"/>
        <w:gridCol w:w="606"/>
        <w:gridCol w:w="865"/>
        <w:gridCol w:w="701"/>
      </w:tblGrid>
      <w:tr w:rsidR="00A8674F" w:rsidRPr="00A05FDB" w14:paraId="13F1098D" w14:textId="77777777" w:rsidTr="00F748F4">
        <w:trPr>
          <w:trHeight w:val="232"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CEFDF" w14:textId="77777777" w:rsidR="00A8674F" w:rsidRPr="00A05FDB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eastAsia="NSimSun" w:hAnsi="Arial" w:cs="Arial"/>
                <w:b/>
                <w:bCs/>
                <w:kern w:val="3"/>
                <w:sz w:val="20"/>
                <w:szCs w:val="20"/>
                <w:lang w:eastAsia="hr-HR"/>
              </w:rPr>
              <w:t>BR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B45C8" w14:textId="77777777" w:rsidR="00A8674F" w:rsidRPr="00A05FDB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eastAsia="NSimSun" w:hAnsi="Arial" w:cs="Arial"/>
                <w:b/>
                <w:bCs/>
                <w:kern w:val="3"/>
                <w:sz w:val="20"/>
                <w:szCs w:val="20"/>
                <w:lang w:eastAsia="hr-HR"/>
              </w:rPr>
              <w:t>KLUB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90E897" w14:textId="77777777" w:rsidR="00A8674F" w:rsidRPr="00A05FDB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eastAsia="NSimSun" w:hAnsi="Arial" w:cs="Arial"/>
                <w:b/>
                <w:bCs/>
                <w:kern w:val="3"/>
                <w:sz w:val="20"/>
                <w:szCs w:val="20"/>
                <w:lang w:eastAsia="hr-HR"/>
              </w:rPr>
              <w:t>UT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7C805" w14:textId="77777777" w:rsidR="00A8674F" w:rsidRPr="00A05FDB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eastAsia="NSimSun" w:hAnsi="Arial" w:cs="Arial"/>
                <w:b/>
                <w:bCs/>
                <w:kern w:val="3"/>
                <w:sz w:val="20"/>
                <w:szCs w:val="20"/>
                <w:lang w:eastAsia="hr-HR"/>
              </w:rPr>
              <w:t>POB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010F27" w14:textId="77777777" w:rsidR="00A8674F" w:rsidRPr="00A05FDB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eastAsia="NSimSun" w:hAnsi="Arial" w:cs="Arial"/>
                <w:b/>
                <w:bCs/>
                <w:kern w:val="3"/>
                <w:sz w:val="20"/>
                <w:szCs w:val="20"/>
                <w:lang w:eastAsia="hr-HR"/>
              </w:rPr>
              <w:t>NER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F32DF" w14:textId="77777777" w:rsidR="00A8674F" w:rsidRPr="00A05FDB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eastAsia="NSimSun" w:hAnsi="Arial" w:cs="Arial"/>
                <w:b/>
                <w:bCs/>
                <w:kern w:val="3"/>
                <w:sz w:val="20"/>
                <w:szCs w:val="20"/>
                <w:lang w:eastAsia="hr-HR"/>
              </w:rPr>
              <w:t>POR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3F5779" w14:textId="77777777" w:rsidR="00A8674F" w:rsidRPr="00A05FDB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eastAsia="NSimSun" w:hAnsi="Arial" w:cs="Arial"/>
                <w:b/>
                <w:bCs/>
                <w:kern w:val="3"/>
                <w:sz w:val="20"/>
                <w:szCs w:val="20"/>
                <w:lang w:eastAsia="hr-HR"/>
              </w:rPr>
              <w:t>G+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B9B38" w14:textId="77777777" w:rsidR="00A8674F" w:rsidRPr="00A05FDB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eastAsia="NSimSun" w:hAnsi="Arial" w:cs="Arial"/>
                <w:b/>
                <w:bCs/>
                <w:kern w:val="3"/>
                <w:sz w:val="20"/>
                <w:szCs w:val="20"/>
                <w:lang w:eastAsia="hr-HR"/>
              </w:rPr>
              <w:t>G-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E7A26" w14:textId="77777777" w:rsidR="00A8674F" w:rsidRPr="00A05FDB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eastAsia="NSimSun" w:hAnsi="Arial" w:cs="Arial"/>
                <w:b/>
                <w:bCs/>
                <w:kern w:val="3"/>
                <w:sz w:val="20"/>
                <w:szCs w:val="20"/>
                <w:lang w:eastAsia="hr-HR"/>
              </w:rPr>
              <w:t>GR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B0F699" w14:textId="77777777" w:rsidR="00A8674F" w:rsidRPr="00A05FDB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eastAsia="NSimSun" w:hAnsi="Arial" w:cs="Arial"/>
                <w:b/>
                <w:bCs/>
                <w:kern w:val="3"/>
                <w:sz w:val="20"/>
                <w:szCs w:val="20"/>
                <w:lang w:eastAsia="hr-HR"/>
              </w:rPr>
              <w:t>B</w:t>
            </w:r>
          </w:p>
        </w:tc>
      </w:tr>
      <w:tr w:rsidR="00A05FDB" w:rsidRPr="00A05FDB" w14:paraId="4FE655F0" w14:textId="77777777" w:rsidTr="00F748F4">
        <w:trPr>
          <w:trHeight w:val="232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082205" w14:textId="2F89B2E2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00DCB58" w14:textId="31AC8550" w:rsidR="00A05FDB" w:rsidRPr="00A05FDB" w:rsidRDefault="00A05FDB" w:rsidP="00A05FD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b/>
                <w:color w:val="000000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b/>
                <w:sz w:val="20"/>
                <w:szCs w:val="20"/>
              </w:rPr>
              <w:t>NK Garić (G)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C3ECB48" w14:textId="3BA1A5F9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0095A9A" w14:textId="2F12E945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1E5B0CC" w14:textId="24F08A18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3BC3656" w14:textId="6D1F4B1F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67D4BDF" w14:textId="4778AEB5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b/>
                <w:sz w:val="20"/>
                <w:szCs w:val="20"/>
              </w:rPr>
              <w:t>110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FD4808E" w14:textId="70A1C2B5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654998F" w14:textId="02F107EA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b/>
                <w:sz w:val="20"/>
                <w:szCs w:val="20"/>
              </w:rPr>
              <w:t>+94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693D1D9" w14:textId="0E11ED2E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b/>
                <w:sz w:val="20"/>
                <w:szCs w:val="20"/>
              </w:rPr>
              <w:t>55</w:t>
            </w:r>
          </w:p>
        </w:tc>
      </w:tr>
      <w:tr w:rsidR="00A05FDB" w:rsidRPr="00A05FDB" w14:paraId="61E13899" w14:textId="77777777" w:rsidTr="00F748F4">
        <w:trPr>
          <w:trHeight w:val="232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7BA570" w14:textId="75C584FC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C869DF0" w14:textId="4AA5230D" w:rsidR="00A05FDB" w:rsidRPr="00A05FDB" w:rsidRDefault="00A05FDB" w:rsidP="00A05FD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NK Sloga Bjelovar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36601BE" w14:textId="44D42249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B5D8BBE" w14:textId="02A5751A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EC7014B" w14:textId="6F58CA27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3896B18" w14:textId="6B9A2EBE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9DE5130" w14:textId="3E88EAC9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0DD4D45" w14:textId="20822896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4EA17B3" w14:textId="26830FB5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+97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39BFA62" w14:textId="12A52DED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54</w:t>
            </w:r>
          </w:p>
        </w:tc>
      </w:tr>
      <w:tr w:rsidR="00A05FDB" w:rsidRPr="00A05FDB" w14:paraId="2B65E977" w14:textId="77777777" w:rsidTr="00F748F4">
        <w:trPr>
          <w:trHeight w:val="232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452BDD" w14:textId="4ECDF126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0B06E70" w14:textId="6BCCDBFB" w:rsidR="00A05FDB" w:rsidRPr="00A05FDB" w:rsidRDefault="00A05FDB" w:rsidP="00A05FD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NK Bilo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B899E84" w14:textId="44511AC9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9933A5E" w14:textId="45B85D3D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0331146" w14:textId="7389D846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22A7E33" w14:textId="0F1CC593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3384737" w14:textId="32AC7CB7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110D6E7" w14:textId="17404F2A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E115886" w14:textId="6FD667FE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+52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A7DE924" w14:textId="00A7C8F1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39</w:t>
            </w:r>
          </w:p>
        </w:tc>
      </w:tr>
      <w:tr w:rsidR="00A05FDB" w:rsidRPr="00A05FDB" w14:paraId="4B15AF7F" w14:textId="77777777" w:rsidTr="00F748F4">
        <w:trPr>
          <w:trHeight w:val="232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BA3678" w14:textId="527392E6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5C89B4C" w14:textId="02551B47" w:rsidR="00A05FDB" w:rsidRPr="00A05FDB" w:rsidRDefault="00A05FDB" w:rsidP="00A05FD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NK Rovišće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BFA7646" w14:textId="36710B6F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2980FBA" w14:textId="3CC73ACD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EA04A88" w14:textId="07CE6C1B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65815E6" w14:textId="086CC4A7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C4D183C" w14:textId="35018FB2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4A77D0E" w14:textId="4A9C8D83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87551F6" w14:textId="23B9D6F0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+17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7D615F8" w14:textId="213BB94F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34</w:t>
            </w:r>
          </w:p>
        </w:tc>
      </w:tr>
      <w:tr w:rsidR="00A05FDB" w:rsidRPr="00A05FDB" w14:paraId="36032F5E" w14:textId="77777777" w:rsidTr="00F748F4">
        <w:trPr>
          <w:trHeight w:val="232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FA8444" w14:textId="4F9C5FE1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AB0D21C" w14:textId="3A017D7D" w:rsidR="00A05FDB" w:rsidRPr="00A05FDB" w:rsidRDefault="00A05FDB" w:rsidP="00A05FD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NK Hajduk Herc.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C7958DC" w14:textId="0D66ABD2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652BDD9" w14:textId="71CEB7B7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F4A0412" w14:textId="76FF9C15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58B295E" w14:textId="5BBC68D9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6BEB452" w14:textId="72F4507C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D1877F8" w14:textId="7329611B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EBF3830" w14:textId="4C778890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+14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8DB7423" w14:textId="53139462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34</w:t>
            </w:r>
          </w:p>
        </w:tc>
      </w:tr>
      <w:tr w:rsidR="00A05FDB" w:rsidRPr="00A05FDB" w14:paraId="2E10561C" w14:textId="77777777" w:rsidTr="00F748F4">
        <w:trPr>
          <w:trHeight w:val="232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3CFC05" w14:textId="27707EB2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59D219C" w14:textId="5A0F812F" w:rsidR="00A05FDB" w:rsidRPr="00A05FDB" w:rsidRDefault="00A05FDB" w:rsidP="00A05FD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NK Trnski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81F36B0" w14:textId="4F3D4210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081CFB0" w14:textId="6418939A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F094CEF" w14:textId="38BF0C15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2D936EE" w14:textId="5F204B31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21D1497" w14:textId="72211FB5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0ABAD50" w14:textId="1B7A42D3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524A256" w14:textId="26BB29DD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+3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974BA00" w14:textId="76C7D498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31</w:t>
            </w:r>
          </w:p>
        </w:tc>
      </w:tr>
      <w:tr w:rsidR="00A05FDB" w:rsidRPr="00A05FDB" w14:paraId="5E7BB532" w14:textId="77777777" w:rsidTr="00F748F4">
        <w:trPr>
          <w:trHeight w:val="232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4F81FF" w14:textId="39DF64B6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63AD6C6" w14:textId="4A2767AB" w:rsidR="00A05FDB" w:rsidRPr="00A05FDB" w:rsidRDefault="00A05FDB" w:rsidP="00A05FD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NK Bilogorac (VT)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A4E3A2E" w14:textId="64C0E4E2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61ABECA" w14:textId="5719A32B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B16418C" w14:textId="0D958623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FDD5C7F" w14:textId="3C479434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A32364D" w14:textId="210D5E2B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359EA5C" w14:textId="18E251D8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B80A2B7" w14:textId="3D6A841D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-3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0EF1169" w14:textId="3A5B32AA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A05FDB" w:rsidRPr="00A05FDB" w14:paraId="569E8365" w14:textId="77777777" w:rsidTr="00F748F4">
        <w:trPr>
          <w:trHeight w:val="232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E32704" w14:textId="19766452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75C94DB" w14:textId="6DF35CBA" w:rsidR="00A05FDB" w:rsidRPr="00A05FDB" w:rsidRDefault="00A05FDB" w:rsidP="00A05FD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NK Lasta (G)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5C74538" w14:textId="2C393B97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8B71689" w14:textId="2AAFD89D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2E87184" w14:textId="3715C0D3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A57B670" w14:textId="5893248F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1FEA63A" w14:textId="1FEE6DD9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13BDA1D" w14:textId="18F8E6E4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02B323F" w14:textId="1FBE7021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-22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4337F11" w14:textId="67E05769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A05FDB" w:rsidRPr="00A05FDB" w14:paraId="07DE1A23" w14:textId="77777777" w:rsidTr="00F748F4">
        <w:trPr>
          <w:trHeight w:val="232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2399D4" w14:textId="4E004377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2D10F37" w14:textId="7B290431" w:rsidR="00A05FDB" w:rsidRPr="00A05FDB" w:rsidRDefault="00A05FDB" w:rsidP="00A05FD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NK Gordowa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9418979" w14:textId="6F92D571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243AE4A" w14:textId="6F1343D0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98223B9" w14:textId="511D74D4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0A15E0D" w14:textId="7217C300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9A1FD81" w14:textId="14A0DCFA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686FD1B" w14:textId="7A4A0D9A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3A8B3FA" w14:textId="05F8C249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-45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A0D3605" w14:textId="33422F61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A05FDB" w:rsidRPr="00A05FDB" w14:paraId="0B6B156E" w14:textId="77777777" w:rsidTr="00F748F4">
        <w:trPr>
          <w:trHeight w:val="232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9D6CA8" w14:textId="30F453B9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85E4EDC" w14:textId="283CB8A0" w:rsidR="00A05FDB" w:rsidRPr="00A05FDB" w:rsidRDefault="00A05FDB" w:rsidP="00A05FD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NK BŠK Brezovac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5042211" w14:textId="3C83927D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A9BBF57" w14:textId="1E97A060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4084C4A" w14:textId="39F049FC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D638AFF" w14:textId="52530A7C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ED849DA" w14:textId="56C60AE4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A961BA4" w14:textId="069CB07D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132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BAF4E8D" w14:textId="442B4EDA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-118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F654740" w14:textId="4C7CD7D0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A05FDB" w:rsidRPr="00A05FDB" w14:paraId="2A54E12F" w14:textId="77777777" w:rsidTr="00F748F4">
        <w:trPr>
          <w:trHeight w:val="232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56830D" w14:textId="247562A5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20"/>
                <w:szCs w:val="20"/>
                <w:lang w:eastAsia="hr-HR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1EE6BA7" w14:textId="46561235" w:rsidR="00A05FDB" w:rsidRPr="00A05FDB" w:rsidRDefault="00A05FDB" w:rsidP="00A05FD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NK Dinamo P.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2A4CF17" w14:textId="6F0552EB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7A99500" w14:textId="3A4AEF24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FC5ED59" w14:textId="67C515F6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72F730E" w14:textId="0EE86F10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25DC684" w14:textId="05F9737C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295750C" w14:textId="4DD01824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AB7FE97" w14:textId="433AEA7B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-89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FAEA74C" w14:textId="46423C83" w:rsidR="00A05FDB" w:rsidRPr="00A05FDB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5FDB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14:paraId="16B95F06" w14:textId="77777777" w:rsidR="00336280" w:rsidRDefault="00336280" w:rsidP="00A05FDB">
      <w:pPr>
        <w:widowControl w:val="0"/>
        <w:tabs>
          <w:tab w:val="left" w:pos="-113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4"/>
          <w:lang w:eastAsia="hr-HR"/>
        </w:rPr>
      </w:pPr>
    </w:p>
    <w:p w14:paraId="36440FCF" w14:textId="77777777" w:rsidR="00F748F4" w:rsidRDefault="00F748F4" w:rsidP="00A05FDB">
      <w:pPr>
        <w:widowControl w:val="0"/>
        <w:tabs>
          <w:tab w:val="left" w:pos="-113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4"/>
          <w:lang w:eastAsia="hr-HR"/>
        </w:rPr>
      </w:pPr>
    </w:p>
    <w:p w14:paraId="6C1F3796" w14:textId="77777777" w:rsidR="00F748F4" w:rsidRPr="00336280" w:rsidRDefault="00F748F4" w:rsidP="00A05FDB">
      <w:pPr>
        <w:widowControl w:val="0"/>
        <w:tabs>
          <w:tab w:val="left" w:pos="-113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4"/>
          <w:lang w:eastAsia="hr-HR"/>
        </w:rPr>
      </w:pPr>
    </w:p>
    <w:p w14:paraId="4A8173FF" w14:textId="3B4665BA" w:rsidR="00A8674F" w:rsidRPr="00A8674F" w:rsidRDefault="00A8674F" w:rsidP="00A8674F">
      <w:pPr>
        <w:widowControl w:val="0"/>
        <w:numPr>
          <w:ilvl w:val="0"/>
          <w:numId w:val="21"/>
        </w:numPr>
        <w:tabs>
          <w:tab w:val="left" w:pos="-113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4"/>
          <w:lang w:eastAsia="hr-HR"/>
        </w:rPr>
      </w:pPr>
      <w:r w:rsidRPr="00A8674F">
        <w:rPr>
          <w:rFonts w:ascii="Times New Roman" w:eastAsia="Times New Roman" w:hAnsi="Times New Roman" w:cs="Times New Roman"/>
          <w:b/>
          <w:color w:val="FF0000"/>
          <w:kern w:val="3"/>
          <w:sz w:val="24"/>
          <w:szCs w:val="24"/>
          <w:u w:val="single"/>
          <w:lang w:eastAsia="hr-HR"/>
        </w:rPr>
        <w:lastRenderedPageBreak/>
        <w:t>JUNIORI (U-19)</w:t>
      </w:r>
      <w:r w:rsidRPr="00A8674F">
        <w:rPr>
          <w:rFonts w:ascii="Times New Roman" w:eastAsia="Times New Roman" w:hAnsi="Times New Roman" w:cs="Times New Roman"/>
          <w:b/>
          <w:color w:val="FF0000"/>
          <w:kern w:val="3"/>
          <w:sz w:val="24"/>
          <w:szCs w:val="24"/>
          <w:lang w:eastAsia="hr-HR"/>
        </w:rPr>
        <w:t>:</w:t>
      </w:r>
    </w:p>
    <w:p w14:paraId="634BE137" w14:textId="0B76593D" w:rsidR="00A8674F" w:rsidRPr="00A8674F" w:rsidRDefault="00A8674F" w:rsidP="00A8674F">
      <w:pPr>
        <w:tabs>
          <w:tab w:val="left" w:pos="1620"/>
        </w:tabs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4"/>
          <w:lang w:eastAsia="hr-HR"/>
        </w:rPr>
      </w:pPr>
      <w:r w:rsidRPr="00A8674F">
        <w:rPr>
          <w:rFonts w:ascii="Times New Roman" w:eastAsia="Times New Roman" w:hAnsi="Times New Roman" w:cs="Times New Roman"/>
          <w:kern w:val="3"/>
          <w:lang w:eastAsia="hr-HR"/>
        </w:rPr>
        <w:t xml:space="preserve">Ova liga je podijeljena , kao i dosad na Sjevernu i Južnu skupinu prema geografskoj pripadnosti, Sjeverna sa </w:t>
      </w:r>
      <w:r w:rsidR="00487388">
        <w:rPr>
          <w:rFonts w:ascii="Times New Roman" w:eastAsia="Times New Roman" w:hAnsi="Times New Roman" w:cs="Times New Roman"/>
          <w:kern w:val="3"/>
          <w:lang w:eastAsia="hr-HR"/>
        </w:rPr>
        <w:t>7</w:t>
      </w:r>
      <w:r w:rsidRPr="00A8674F">
        <w:rPr>
          <w:rFonts w:ascii="Times New Roman" w:eastAsia="Times New Roman" w:hAnsi="Times New Roman" w:cs="Times New Roman"/>
          <w:kern w:val="3"/>
          <w:lang w:eastAsia="hr-HR"/>
        </w:rPr>
        <w:t xml:space="preserve"> ekipa, Južna sa </w:t>
      </w:r>
      <w:r w:rsidR="00487388">
        <w:rPr>
          <w:rFonts w:ascii="Times New Roman" w:eastAsia="Times New Roman" w:hAnsi="Times New Roman" w:cs="Times New Roman"/>
          <w:kern w:val="3"/>
          <w:lang w:eastAsia="hr-HR"/>
        </w:rPr>
        <w:t>8</w:t>
      </w:r>
      <w:r w:rsidRPr="00A8674F">
        <w:rPr>
          <w:rFonts w:ascii="Times New Roman" w:eastAsia="Times New Roman" w:hAnsi="Times New Roman" w:cs="Times New Roman"/>
          <w:kern w:val="3"/>
          <w:lang w:eastAsia="hr-HR"/>
        </w:rPr>
        <w:t xml:space="preserve"> ekipa. </w:t>
      </w:r>
    </w:p>
    <w:p w14:paraId="710BE42D" w14:textId="00B3EF26" w:rsidR="00A8674F" w:rsidRPr="00A8674F" w:rsidRDefault="00A8674F" w:rsidP="00A8674F">
      <w:pPr>
        <w:tabs>
          <w:tab w:val="left" w:pos="1620"/>
        </w:tabs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4"/>
          <w:lang w:eastAsia="hr-HR"/>
        </w:rPr>
      </w:pPr>
      <w:r w:rsidRPr="00A8674F">
        <w:rPr>
          <w:rFonts w:ascii="Times New Roman" w:eastAsia="Times New Roman" w:hAnsi="Times New Roman" w:cs="Times New Roman"/>
          <w:kern w:val="3"/>
          <w:lang w:eastAsia="hr-HR"/>
        </w:rPr>
        <w:t xml:space="preserve">Obje skupine započele su sa natjecanjem </w:t>
      </w:r>
      <w:r w:rsidR="00487388">
        <w:rPr>
          <w:rFonts w:ascii="Times New Roman" w:eastAsia="Times New Roman" w:hAnsi="Times New Roman" w:cs="Times New Roman"/>
          <w:kern w:val="3"/>
          <w:lang w:eastAsia="hr-HR"/>
        </w:rPr>
        <w:t>13</w:t>
      </w:r>
      <w:r w:rsidRPr="00A8674F">
        <w:rPr>
          <w:rFonts w:ascii="Times New Roman" w:eastAsia="Times New Roman" w:hAnsi="Times New Roman" w:cs="Times New Roman"/>
          <w:kern w:val="3"/>
          <w:lang w:eastAsia="hr-HR"/>
        </w:rPr>
        <w:t xml:space="preserve">. </w:t>
      </w:r>
      <w:r w:rsidR="00487388">
        <w:rPr>
          <w:rFonts w:ascii="Times New Roman" w:eastAsia="Times New Roman" w:hAnsi="Times New Roman" w:cs="Times New Roman"/>
          <w:kern w:val="3"/>
          <w:lang w:eastAsia="hr-HR"/>
        </w:rPr>
        <w:t>rujna</w:t>
      </w:r>
      <w:r w:rsidRPr="00A8674F">
        <w:rPr>
          <w:rFonts w:ascii="Times New Roman" w:eastAsia="Times New Roman" w:hAnsi="Times New Roman" w:cs="Times New Roman"/>
          <w:kern w:val="3"/>
          <w:lang w:eastAsia="hr-HR"/>
        </w:rPr>
        <w:t xml:space="preserve"> 202</w:t>
      </w:r>
      <w:r w:rsidR="00487388">
        <w:rPr>
          <w:rFonts w:ascii="Times New Roman" w:eastAsia="Times New Roman" w:hAnsi="Times New Roman" w:cs="Times New Roman"/>
          <w:kern w:val="3"/>
          <w:lang w:eastAsia="hr-HR"/>
        </w:rPr>
        <w:t>5</w:t>
      </w:r>
      <w:r w:rsidRPr="00A8674F">
        <w:rPr>
          <w:rFonts w:ascii="Times New Roman" w:eastAsia="Times New Roman" w:hAnsi="Times New Roman" w:cs="Times New Roman"/>
          <w:kern w:val="3"/>
          <w:lang w:eastAsia="hr-HR"/>
        </w:rPr>
        <w:t xml:space="preserve">. godine, a završile </w:t>
      </w:r>
      <w:r w:rsidR="00487388">
        <w:rPr>
          <w:rFonts w:ascii="Times New Roman" w:eastAsia="Times New Roman" w:hAnsi="Times New Roman" w:cs="Times New Roman"/>
          <w:kern w:val="3"/>
          <w:lang w:eastAsia="hr-HR"/>
        </w:rPr>
        <w:t>23</w:t>
      </w:r>
      <w:r w:rsidRPr="00A8674F">
        <w:rPr>
          <w:rFonts w:ascii="Times New Roman" w:eastAsia="Times New Roman" w:hAnsi="Times New Roman" w:cs="Times New Roman"/>
          <w:kern w:val="3"/>
          <w:lang w:eastAsia="hr-HR"/>
        </w:rPr>
        <w:t xml:space="preserve">. </w:t>
      </w:r>
      <w:r w:rsidR="00487388">
        <w:rPr>
          <w:rFonts w:ascii="Times New Roman" w:eastAsia="Times New Roman" w:hAnsi="Times New Roman" w:cs="Times New Roman"/>
          <w:kern w:val="3"/>
          <w:lang w:eastAsia="hr-HR"/>
        </w:rPr>
        <w:t>svibnja</w:t>
      </w:r>
      <w:r w:rsidRPr="00A8674F">
        <w:rPr>
          <w:rFonts w:ascii="Times New Roman" w:eastAsia="Times New Roman" w:hAnsi="Times New Roman" w:cs="Times New Roman"/>
          <w:kern w:val="3"/>
          <w:lang w:eastAsia="hr-HR"/>
        </w:rPr>
        <w:t xml:space="preserve"> 202</w:t>
      </w:r>
      <w:r w:rsidR="00487388">
        <w:rPr>
          <w:rFonts w:ascii="Times New Roman" w:eastAsia="Times New Roman" w:hAnsi="Times New Roman" w:cs="Times New Roman"/>
          <w:kern w:val="3"/>
          <w:lang w:eastAsia="hr-HR"/>
        </w:rPr>
        <w:t>6</w:t>
      </w:r>
      <w:r w:rsidRPr="00A8674F">
        <w:rPr>
          <w:rFonts w:ascii="Times New Roman" w:eastAsia="Times New Roman" w:hAnsi="Times New Roman" w:cs="Times New Roman"/>
          <w:kern w:val="3"/>
          <w:lang w:eastAsia="hr-HR"/>
        </w:rPr>
        <w:t>. godine .</w:t>
      </w:r>
    </w:p>
    <w:p w14:paraId="703D9372" w14:textId="334CD3EF" w:rsidR="00A8674F" w:rsidRPr="00A8674F" w:rsidRDefault="00A8674F" w:rsidP="00A8674F">
      <w:pPr>
        <w:tabs>
          <w:tab w:val="left" w:pos="1620"/>
        </w:tabs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4"/>
          <w:lang w:eastAsia="hr-HR"/>
        </w:rPr>
      </w:pPr>
      <w:r w:rsidRPr="00A8674F">
        <w:rPr>
          <w:rFonts w:ascii="Times New Roman" w:eastAsia="Times New Roman" w:hAnsi="Times New Roman" w:cs="Times New Roman"/>
          <w:kern w:val="3"/>
          <w:lang w:eastAsia="hr-HR"/>
        </w:rPr>
        <w:t xml:space="preserve">Nakon </w:t>
      </w:r>
      <w:r w:rsidR="00487388">
        <w:rPr>
          <w:rFonts w:ascii="Times New Roman" w:eastAsia="Times New Roman" w:hAnsi="Times New Roman" w:cs="Times New Roman"/>
          <w:kern w:val="3"/>
          <w:lang w:eastAsia="hr-HR"/>
        </w:rPr>
        <w:t>14</w:t>
      </w:r>
      <w:r w:rsidRPr="00A8674F">
        <w:rPr>
          <w:rFonts w:ascii="Times New Roman" w:eastAsia="Times New Roman" w:hAnsi="Times New Roman" w:cs="Times New Roman"/>
          <w:kern w:val="3"/>
          <w:lang w:eastAsia="hr-HR"/>
        </w:rPr>
        <w:t xml:space="preserve"> odigranih  kola, u Sjevernoj skupini prvo mjesto zauzima ekipa  </w:t>
      </w:r>
      <w:r w:rsidRPr="00A8674F">
        <w:rPr>
          <w:rFonts w:ascii="Times New Roman" w:eastAsia="Times New Roman" w:hAnsi="Times New Roman" w:cs="Times New Roman"/>
          <w:b/>
          <w:kern w:val="3"/>
          <w:lang w:eastAsia="hr-HR"/>
        </w:rPr>
        <w:t xml:space="preserve">NK </w:t>
      </w:r>
      <w:r w:rsidR="00487388">
        <w:rPr>
          <w:rFonts w:ascii="Times New Roman" w:eastAsia="Times New Roman" w:hAnsi="Times New Roman" w:cs="Times New Roman"/>
          <w:b/>
          <w:kern w:val="3"/>
          <w:lang w:eastAsia="hr-HR"/>
        </w:rPr>
        <w:t>SLOGA</w:t>
      </w:r>
      <w:r w:rsidRPr="00A8674F">
        <w:rPr>
          <w:rFonts w:ascii="Times New Roman" w:eastAsia="Times New Roman" w:hAnsi="Times New Roman" w:cs="Times New Roman"/>
          <w:kern w:val="3"/>
          <w:lang w:eastAsia="hr-HR"/>
        </w:rPr>
        <w:t>, a  u Južnoj skupini</w:t>
      </w:r>
      <w:r w:rsidR="00487388">
        <w:rPr>
          <w:rFonts w:ascii="Times New Roman" w:eastAsia="Times New Roman" w:hAnsi="Times New Roman" w:cs="Times New Roman"/>
          <w:kern w:val="3"/>
          <w:lang w:eastAsia="hr-HR"/>
        </w:rPr>
        <w:t>, nakon 14</w:t>
      </w:r>
      <w:r w:rsidR="00336280" w:rsidRPr="00336280">
        <w:rPr>
          <w:rFonts w:ascii="Times New Roman" w:eastAsia="Times New Roman" w:hAnsi="Times New Roman" w:cs="Times New Roman"/>
          <w:kern w:val="3"/>
          <w:lang w:eastAsia="hr-HR"/>
        </w:rPr>
        <w:t xml:space="preserve">.kola, </w:t>
      </w:r>
      <w:r w:rsidRPr="00A8674F">
        <w:rPr>
          <w:rFonts w:ascii="Times New Roman" w:eastAsia="Times New Roman" w:hAnsi="Times New Roman" w:cs="Times New Roman"/>
          <w:kern w:val="3"/>
          <w:lang w:eastAsia="hr-HR"/>
        </w:rPr>
        <w:t xml:space="preserve"> ekipa </w:t>
      </w:r>
      <w:r w:rsidRPr="00A8674F">
        <w:rPr>
          <w:rFonts w:ascii="Times New Roman" w:eastAsia="Times New Roman" w:hAnsi="Times New Roman" w:cs="Times New Roman"/>
          <w:b/>
          <w:kern w:val="3"/>
          <w:lang w:eastAsia="hr-HR"/>
        </w:rPr>
        <w:t xml:space="preserve">NK </w:t>
      </w:r>
      <w:r w:rsidR="00487388">
        <w:rPr>
          <w:rFonts w:ascii="Times New Roman" w:eastAsia="Times New Roman" w:hAnsi="Times New Roman" w:cs="Times New Roman"/>
          <w:b/>
          <w:kern w:val="3"/>
          <w:lang w:eastAsia="hr-HR"/>
        </w:rPr>
        <w:t>TRNSKI</w:t>
      </w:r>
      <w:r w:rsidRPr="00A8674F">
        <w:rPr>
          <w:rFonts w:ascii="Times New Roman" w:eastAsia="Times New Roman" w:hAnsi="Times New Roman" w:cs="Times New Roman"/>
          <w:kern w:val="3"/>
          <w:lang w:eastAsia="hr-HR"/>
        </w:rPr>
        <w:t>.</w:t>
      </w:r>
    </w:p>
    <w:p w14:paraId="054E7B6C" w14:textId="38B6DD14" w:rsidR="00A8674F" w:rsidRPr="00A8674F" w:rsidRDefault="00A8674F" w:rsidP="00A8674F">
      <w:pPr>
        <w:tabs>
          <w:tab w:val="left" w:pos="1620"/>
        </w:tabs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4"/>
          <w:lang w:eastAsia="hr-HR"/>
        </w:rPr>
      </w:pPr>
      <w:r w:rsidRPr="00A8674F">
        <w:rPr>
          <w:rFonts w:ascii="Times New Roman" w:eastAsia="Times New Roman" w:hAnsi="Times New Roman" w:cs="Times New Roman"/>
          <w:kern w:val="3"/>
          <w:lang w:eastAsia="hr-HR"/>
        </w:rPr>
        <w:t>U obje skupine odigrano je ukupno</w:t>
      </w:r>
      <w:r w:rsidRPr="00A8674F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hr-HR"/>
        </w:rPr>
        <w:t xml:space="preserve"> </w:t>
      </w:r>
      <w:r w:rsidR="00487388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hr-HR"/>
        </w:rPr>
        <w:t>98</w:t>
      </w:r>
      <w:r w:rsidRPr="00A8674F">
        <w:rPr>
          <w:rFonts w:ascii="Times New Roman" w:eastAsia="Times New Roman" w:hAnsi="Times New Roman" w:cs="Times New Roman"/>
          <w:kern w:val="3"/>
          <w:lang w:eastAsia="hr-HR"/>
        </w:rPr>
        <w:t xml:space="preserve"> utakmica ( sjever- </w:t>
      </w:r>
      <w:r w:rsidR="00487388">
        <w:rPr>
          <w:rFonts w:ascii="Times New Roman" w:eastAsia="Times New Roman" w:hAnsi="Times New Roman" w:cs="Times New Roman"/>
          <w:kern w:val="3"/>
          <w:lang w:eastAsia="hr-HR"/>
        </w:rPr>
        <w:t>42 utakmice</w:t>
      </w:r>
      <w:r w:rsidRPr="00A8674F">
        <w:rPr>
          <w:rFonts w:ascii="Times New Roman" w:eastAsia="Times New Roman" w:hAnsi="Times New Roman" w:cs="Times New Roman"/>
          <w:kern w:val="3"/>
          <w:lang w:eastAsia="hr-HR"/>
        </w:rPr>
        <w:t>-</w:t>
      </w:r>
      <w:r w:rsidR="00487388">
        <w:rPr>
          <w:rFonts w:ascii="Times New Roman" w:eastAsia="Times New Roman" w:hAnsi="Times New Roman" w:cs="Times New Roman"/>
          <w:kern w:val="3"/>
          <w:lang w:eastAsia="hr-HR"/>
        </w:rPr>
        <w:t>14</w:t>
      </w:r>
      <w:r w:rsidRPr="00A8674F">
        <w:rPr>
          <w:rFonts w:ascii="Times New Roman" w:eastAsia="Times New Roman" w:hAnsi="Times New Roman" w:cs="Times New Roman"/>
          <w:kern w:val="3"/>
          <w:lang w:eastAsia="hr-HR"/>
        </w:rPr>
        <w:t xml:space="preserve"> kola, Jug-</w:t>
      </w:r>
      <w:r w:rsidR="00487388">
        <w:rPr>
          <w:rFonts w:ascii="Times New Roman" w:eastAsia="Times New Roman" w:hAnsi="Times New Roman" w:cs="Times New Roman"/>
          <w:kern w:val="3"/>
          <w:lang w:eastAsia="hr-HR"/>
        </w:rPr>
        <w:t>56</w:t>
      </w:r>
      <w:r w:rsidRPr="00A8674F">
        <w:rPr>
          <w:rFonts w:ascii="Times New Roman" w:eastAsia="Times New Roman" w:hAnsi="Times New Roman" w:cs="Times New Roman"/>
          <w:kern w:val="3"/>
          <w:lang w:eastAsia="hr-HR"/>
        </w:rPr>
        <w:t xml:space="preserve"> utakmica-1</w:t>
      </w:r>
      <w:r w:rsidR="00487388">
        <w:rPr>
          <w:rFonts w:ascii="Times New Roman" w:eastAsia="Times New Roman" w:hAnsi="Times New Roman" w:cs="Times New Roman"/>
          <w:kern w:val="3"/>
          <w:lang w:eastAsia="hr-HR"/>
        </w:rPr>
        <w:t>4</w:t>
      </w:r>
      <w:r w:rsidRPr="00A8674F">
        <w:rPr>
          <w:rFonts w:ascii="Times New Roman" w:eastAsia="Times New Roman" w:hAnsi="Times New Roman" w:cs="Times New Roman"/>
          <w:kern w:val="3"/>
          <w:lang w:eastAsia="hr-HR"/>
        </w:rPr>
        <w:t xml:space="preserve"> kola).</w:t>
      </w:r>
    </w:p>
    <w:p w14:paraId="2EE18D37" w14:textId="77777777" w:rsidR="00A8674F" w:rsidRPr="00A8674F" w:rsidRDefault="00A8674F" w:rsidP="00A8674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kern w:val="3"/>
          <w:sz w:val="10"/>
          <w:szCs w:val="14"/>
          <w:lang w:eastAsia="hr-HR"/>
        </w:rPr>
      </w:pPr>
    </w:p>
    <w:p w14:paraId="1DF34C8D" w14:textId="77777777" w:rsidR="00A8674F" w:rsidRPr="00A8674F" w:rsidRDefault="00A8674F" w:rsidP="00A8674F">
      <w:pPr>
        <w:tabs>
          <w:tab w:val="center" w:pos="1620"/>
          <w:tab w:val="left" w:pos="2790"/>
          <w:tab w:val="left" w:pos="2880"/>
          <w:tab w:val="center" w:pos="4716"/>
          <w:tab w:val="left" w:pos="774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u w:val="single"/>
          <w:shd w:val="clear" w:color="auto" w:fill="FFFF00"/>
          <w:lang w:eastAsia="hr-HR"/>
        </w:rPr>
      </w:pPr>
    </w:p>
    <w:tbl>
      <w:tblPr>
        <w:tblW w:w="1010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3354"/>
        <w:gridCol w:w="593"/>
        <w:gridCol w:w="864"/>
        <w:gridCol w:w="846"/>
        <w:gridCol w:w="864"/>
        <w:gridCol w:w="604"/>
        <w:gridCol w:w="679"/>
        <w:gridCol w:w="786"/>
        <w:gridCol w:w="951"/>
      </w:tblGrid>
      <w:tr w:rsidR="00336280" w:rsidRPr="00A8674F" w14:paraId="5E469C9E" w14:textId="77777777" w:rsidTr="00F748F4">
        <w:trPr>
          <w:trHeight w:val="21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CC8156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 xml:space="preserve">RBR 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8A77FD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 xml:space="preserve">KLUB 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2A0425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UT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DD41D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POB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EF19C0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NER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BBC3F3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POR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91C04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G+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949E05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G-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7EF41E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GR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7F59E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B</w:t>
            </w:r>
          </w:p>
        </w:tc>
      </w:tr>
      <w:tr w:rsidR="00A05FDB" w:rsidRPr="00336280" w14:paraId="7C8A528A" w14:textId="77777777" w:rsidTr="00F748F4">
        <w:trPr>
          <w:trHeight w:val="21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F33ABB" w14:textId="70CAA6A4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3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F20EFE6" w14:textId="0F8D1B95" w:rsidR="00A05FDB" w:rsidRPr="00A8674F" w:rsidRDefault="00A05FDB" w:rsidP="00A05FD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NK Sloga Bjelovar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DA02DD5" w14:textId="31366EC4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50B3824" w14:textId="2296ED21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A75AF44" w14:textId="77A9CAF6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FD1BD04" w14:textId="63EA9EF7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C4CF8EC" w14:textId="706298C4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86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FF677F6" w14:textId="32C0A804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D64E685" w14:textId="5916F7E9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+80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2EC411A" w14:textId="464A434F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34</w:t>
            </w:r>
          </w:p>
        </w:tc>
      </w:tr>
      <w:tr w:rsidR="00A05FDB" w:rsidRPr="00336280" w14:paraId="2513A38D" w14:textId="77777777" w:rsidTr="00F748F4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8D7F01" w14:textId="1E7AA53F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C4E2168" w14:textId="52B9AA03" w:rsidR="00A05FDB" w:rsidRPr="00A8674F" w:rsidRDefault="00A05FDB" w:rsidP="00A05FD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Bjelovar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C6456AB" w14:textId="488684BD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05DA754" w14:textId="544F6D6B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3E906C0" w14:textId="69692B5F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DB4C74B" w14:textId="77C34123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B4E7663" w14:textId="554CA3AA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C20B49F" w14:textId="549CAD77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DBDE697" w14:textId="341C477C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+58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9441CD9" w14:textId="608FED89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A05FDB" w:rsidRPr="00336280" w14:paraId="113B3D58" w14:textId="77777777" w:rsidTr="00F748F4">
        <w:trPr>
          <w:trHeight w:val="21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760F37" w14:textId="53E05F19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532BD9F" w14:textId="495FBB0B" w:rsidR="00A05FDB" w:rsidRPr="00A8674F" w:rsidRDefault="00A05FDB" w:rsidP="00A05FD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Rovišće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6A1545A" w14:textId="65A34C7B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62DE780" w14:textId="2BF0A9CD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A16D511" w14:textId="30F17C2C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8F8D686" w14:textId="0D7C6116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D4ABB5B" w14:textId="1B8BBC8F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7026262" w14:textId="16BAB6F6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18518A7" w14:textId="53FB1554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+35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A0F8A59" w14:textId="33BF202E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A05FDB" w:rsidRPr="00336280" w14:paraId="01006983" w14:textId="77777777" w:rsidTr="00F748F4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AD179C" w14:textId="79776CCF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36F8FD2" w14:textId="1DA5FD35" w:rsidR="00A05FDB" w:rsidRPr="00A8674F" w:rsidRDefault="00A05FDB" w:rsidP="00A05FD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Bilogora (K)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9ED1E17" w14:textId="17D813B6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8A8380A" w14:textId="568E9363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87AAFC0" w14:textId="74BB395E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5B5239B" w14:textId="605B4CAA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123B665" w14:textId="6E31CF76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219064D" w14:textId="3FA4B848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51387FF" w14:textId="52E54343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-22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9551B2D" w14:textId="2FA66F03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A05FDB" w:rsidRPr="00336280" w14:paraId="221D5004" w14:textId="77777777" w:rsidTr="00F748F4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DC8A1B" w14:textId="7F808693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2AAD42D" w14:textId="2151BD68" w:rsidR="00A05FDB" w:rsidRPr="00A8674F" w:rsidRDefault="00A05FDB" w:rsidP="00A05FD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Čazma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E9A8153" w14:textId="2F8A2161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8602D78" w14:textId="6FA5A688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CBD54B8" w14:textId="38DD6A48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66807EA" w14:textId="2435C5EE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0045328" w14:textId="45811BA0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0F6F362" w14:textId="78EF3B5B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CE3C5E1" w14:textId="7B8BF1DA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+18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92B02F6" w14:textId="5F75BA52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A05FDB" w:rsidRPr="00336280" w14:paraId="5912118E" w14:textId="77777777" w:rsidTr="00F748F4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936937" w14:textId="52E34B87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73852ED" w14:textId="3ABD0BB5" w:rsidR="00A05FDB" w:rsidRPr="00A8674F" w:rsidRDefault="00A05FDB" w:rsidP="00A05FD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Omladinac Ćurlovac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6D20FD0" w14:textId="4D6DA268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3B55D81" w14:textId="4661F8BE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FD0E785" w14:textId="3B325F85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C4EA1FE" w14:textId="5ED6D527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FA994D1" w14:textId="33CA8A0E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7BF0664" w14:textId="4EA3A315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6651CE4" w14:textId="7907FD5E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-38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0124C9F" w14:textId="2971EF60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A05FDB" w:rsidRPr="00336280" w14:paraId="4A57AD6C" w14:textId="77777777" w:rsidTr="00F748F4">
        <w:trPr>
          <w:trHeight w:val="2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384B5B" w14:textId="74B4F57D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BAFB035" w14:textId="32627933" w:rsidR="00A05FDB" w:rsidRPr="00A8674F" w:rsidRDefault="00A05FDB" w:rsidP="00A05FD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Ivanska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E07CC67" w14:textId="029C74B8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C395BAB" w14:textId="0A832108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F7E7734" w14:textId="2F5BAFBD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1AFD5B1" w14:textId="0536E9E7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1A5ABEF" w14:textId="78076E4B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BC1D859" w14:textId="591F47D9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138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695B728" w14:textId="4441329C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-131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8A057DE" w14:textId="5CF77EAB" w:rsidR="00A05FDB" w:rsidRPr="00A8674F" w:rsidRDefault="00A05FDB" w:rsidP="00A05FD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-3</w:t>
            </w:r>
          </w:p>
        </w:tc>
      </w:tr>
    </w:tbl>
    <w:p w14:paraId="0774EDD8" w14:textId="77777777" w:rsidR="00A8674F" w:rsidRPr="00A8674F" w:rsidRDefault="00A8674F" w:rsidP="00A8674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kern w:val="3"/>
          <w:sz w:val="20"/>
          <w:szCs w:val="24"/>
          <w:lang w:eastAsia="hr-HR"/>
        </w:rPr>
      </w:pPr>
    </w:p>
    <w:p w14:paraId="2A50A96F" w14:textId="77777777" w:rsidR="00A8674F" w:rsidRPr="00A8674F" w:rsidRDefault="00A8674F" w:rsidP="00A867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8"/>
          <w:szCs w:val="12"/>
          <w:u w:val="single"/>
          <w:lang w:eastAsia="hr-HR"/>
        </w:rPr>
      </w:pPr>
    </w:p>
    <w:tbl>
      <w:tblPr>
        <w:tblW w:w="10070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8"/>
        <w:gridCol w:w="2923"/>
        <w:gridCol w:w="1002"/>
        <w:gridCol w:w="974"/>
        <w:gridCol w:w="953"/>
        <w:gridCol w:w="974"/>
        <w:gridCol w:w="680"/>
        <w:gridCol w:w="587"/>
        <w:gridCol w:w="775"/>
        <w:gridCol w:w="654"/>
      </w:tblGrid>
      <w:tr w:rsidR="00A8674F" w:rsidRPr="00A8674F" w14:paraId="4A15665E" w14:textId="77777777" w:rsidTr="00F748F4">
        <w:trPr>
          <w:trHeight w:val="137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80D9F8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 xml:space="preserve">RBR 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36E659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 xml:space="preserve">KLUB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2FA380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UT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A01DB3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POB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01858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NER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D2CA47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POR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A6C543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G+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EA490C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G-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012390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GR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BDF965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B</w:t>
            </w:r>
          </w:p>
        </w:tc>
      </w:tr>
      <w:tr w:rsidR="00487388" w:rsidRPr="00336280" w14:paraId="5F07549E" w14:textId="77777777" w:rsidTr="00F748F4">
        <w:trPr>
          <w:trHeight w:val="211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04FEDA" w14:textId="536240C7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4B1B323" w14:textId="0F81B168" w:rsidR="00487388" w:rsidRPr="00A8674F" w:rsidRDefault="00487388" w:rsidP="0048738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NK Trnski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031F333" w14:textId="2543962A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74BA8D3" w14:textId="5771E8DC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C984A17" w14:textId="235ABF2F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95F5155" w14:textId="2288671A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8C0292E" w14:textId="14DF18E3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66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EF8BAED" w14:textId="6B37F695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728018C" w14:textId="3B0CE5A2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+59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4D01D78" w14:textId="35028297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40</w:t>
            </w:r>
          </w:p>
        </w:tc>
      </w:tr>
      <w:tr w:rsidR="00487388" w:rsidRPr="00336280" w14:paraId="34778640" w14:textId="77777777" w:rsidTr="00F748F4">
        <w:trPr>
          <w:trHeight w:val="227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460AF0" w14:textId="2FBD3D7F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51E755A" w14:textId="6330087E" w:rsidR="00487388" w:rsidRPr="00A8674F" w:rsidRDefault="00487388" w:rsidP="0048738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Garić (G)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C88C135" w14:textId="7F471370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568DAFB" w14:textId="751E143A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2A5A907" w14:textId="3FD6EDCB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8521CD9" w14:textId="079B7D9B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129B097" w14:textId="533D14C5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76838CB" w14:textId="228D1BDE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4579678" w14:textId="4521F0B0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+56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F344CEB" w14:textId="2F8AD66B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</w:tr>
      <w:tr w:rsidR="00487388" w:rsidRPr="00336280" w14:paraId="10C65451" w14:textId="77777777" w:rsidTr="00F748F4">
        <w:trPr>
          <w:trHeight w:val="211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660589" w14:textId="375E2F66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CEF5321" w14:textId="3521D7F7" w:rsidR="00487388" w:rsidRPr="00A8674F" w:rsidRDefault="00487388" w:rsidP="0048738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Hajduk Herceg.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454E437" w14:textId="7FF603B9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7C3F9E7" w14:textId="5AD1117A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45710B9" w14:textId="6A4FD301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B296227" w14:textId="3606F09A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DA71695" w14:textId="633445CA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E1A369C" w14:textId="59E40362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EADC866" w14:textId="315304FE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+22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BEDE712" w14:textId="08BF4F1F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</w:tr>
      <w:tr w:rsidR="00487388" w:rsidRPr="00336280" w14:paraId="103AF8EF" w14:textId="77777777" w:rsidTr="00F748F4">
        <w:trPr>
          <w:trHeight w:val="227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9D5270" w14:textId="0E1CD9B5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5705034" w14:textId="2D04EB37" w:rsidR="00487388" w:rsidRPr="00A8674F" w:rsidRDefault="00487388" w:rsidP="0048738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Ribar Končanica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0C1B99A" w14:textId="5FCF6829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2FA1333" w14:textId="389F9B37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EBF6598" w14:textId="001119B8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FA9386E" w14:textId="472588C8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9E6C759" w14:textId="5E6C4F4C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57A970C" w14:textId="1B73229C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B01689F" w14:textId="3E4C31FA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-22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0177D9F" w14:textId="2BE83E1B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487388" w:rsidRPr="00336280" w14:paraId="066CA1DD" w14:textId="77777777" w:rsidTr="00F748F4">
        <w:trPr>
          <w:trHeight w:val="227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6C96D5" w14:textId="1F6BFEC3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DE33115" w14:textId="1AC31E11" w:rsidR="00487388" w:rsidRPr="00A8674F" w:rsidRDefault="00487388" w:rsidP="0048738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Bilo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FDEEC51" w14:textId="262000CE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61C924D" w14:textId="05E31D40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1257AA0" w14:textId="2D85B470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5DE2045" w14:textId="17656208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588D03B" w14:textId="58FA5656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CA9471E" w14:textId="1F6050D6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51A2203" w14:textId="0E2B8CAC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697BE4F" w14:textId="6AF335EA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487388" w:rsidRPr="00336280" w14:paraId="0D34AD8C" w14:textId="77777777" w:rsidTr="00F748F4">
        <w:trPr>
          <w:trHeight w:val="227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8A4180" w14:textId="2C106271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2FF9768" w14:textId="2BB766BD" w:rsidR="00487388" w:rsidRPr="00A8674F" w:rsidRDefault="00487388" w:rsidP="0048738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Bilogora 91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2602455" w14:textId="693D6E6B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D5EA984" w14:textId="50A875FB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39A2896" w14:textId="778991A9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C13D13E" w14:textId="3F8660F4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F4F0DB0" w14:textId="07C59BA2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6CD14CA" w14:textId="198A128D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4A39340" w14:textId="65CCD402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-10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254E07C" w14:textId="390B5E7F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487388" w:rsidRPr="00336280" w14:paraId="0ECA4F9A" w14:textId="77777777" w:rsidTr="00F748F4">
        <w:trPr>
          <w:trHeight w:val="227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F285B1" w14:textId="02E44376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AFF99C1" w14:textId="3D768CA1" w:rsidR="00487388" w:rsidRPr="00A8674F" w:rsidRDefault="00487388" w:rsidP="0048738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Brestovac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ABA5016" w14:textId="2F367423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89F4710" w14:textId="6D17F9E4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176204E" w14:textId="1B8DD800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BC234F6" w14:textId="5632C153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476BF66" w14:textId="5B74BA16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A99739D" w14:textId="1C4E80B4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BF5136B" w14:textId="0A53518C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-28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3F6D15A" w14:textId="055B6D28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487388" w:rsidRPr="00336280" w14:paraId="77E7F4B2" w14:textId="77777777" w:rsidTr="00F748F4">
        <w:trPr>
          <w:trHeight w:val="211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5C7BA0" w14:textId="3EFE17F8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0FF50D7" w14:textId="1B466B28" w:rsidR="00487388" w:rsidRPr="00A8674F" w:rsidRDefault="00487388" w:rsidP="0048738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Kamen (S)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DCD05EC" w14:textId="7804D7EC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D6919F5" w14:textId="6271516A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415A312" w14:textId="1CD5FA62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D1DC5ED" w14:textId="2B44AF8A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A3EED83" w14:textId="2C2C3AEE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B2AA151" w14:textId="46584DA2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D7B7B63" w14:textId="5A8E6197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-77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5397270" w14:textId="54A195E6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14:paraId="4EB7EFEF" w14:textId="77777777" w:rsidR="00A8674F" w:rsidRPr="00A8674F" w:rsidRDefault="00A8674F" w:rsidP="00A867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8"/>
          <w:szCs w:val="12"/>
          <w:u w:val="single"/>
          <w:lang w:eastAsia="hr-HR"/>
        </w:rPr>
      </w:pPr>
    </w:p>
    <w:p w14:paraId="017C91F9" w14:textId="77777777" w:rsidR="00A8674F" w:rsidRPr="00A8674F" w:rsidRDefault="00A8674F" w:rsidP="00A867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4"/>
          <w:szCs w:val="12"/>
          <w:u w:val="single"/>
          <w:lang w:eastAsia="hr-HR"/>
        </w:rPr>
      </w:pPr>
    </w:p>
    <w:p w14:paraId="39B9D1B9" w14:textId="77777777" w:rsidR="00A8674F" w:rsidRPr="00A8674F" w:rsidRDefault="00A8674F" w:rsidP="00A867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4"/>
          <w:szCs w:val="12"/>
          <w:u w:val="single"/>
          <w:lang w:eastAsia="hr-HR"/>
        </w:rPr>
      </w:pPr>
    </w:p>
    <w:p w14:paraId="28AF7260" w14:textId="77777777" w:rsidR="00A8674F" w:rsidRPr="00A8674F" w:rsidRDefault="00A8674F" w:rsidP="00A867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"/>
          <w:szCs w:val="12"/>
          <w:u w:val="single"/>
          <w:lang w:eastAsia="hr-HR"/>
        </w:rPr>
      </w:pPr>
    </w:p>
    <w:p w14:paraId="6DC385AB" w14:textId="77777777" w:rsidR="00A8674F" w:rsidRPr="00A8674F" w:rsidRDefault="00A8674F" w:rsidP="00A8674F">
      <w:pPr>
        <w:widowControl w:val="0"/>
        <w:numPr>
          <w:ilvl w:val="0"/>
          <w:numId w:val="21"/>
        </w:numPr>
        <w:tabs>
          <w:tab w:val="left" w:pos="3060"/>
        </w:tabs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/>
          <w:kern w:val="3"/>
          <w:sz w:val="24"/>
          <w:szCs w:val="24"/>
          <w:lang w:eastAsia="hr-HR"/>
        </w:rPr>
      </w:pPr>
      <w:r w:rsidRPr="00A8674F">
        <w:rPr>
          <w:rFonts w:ascii="Times New Roman" w:eastAsia="Times New Roman" w:hAnsi="Times New Roman" w:cs="Times New Roman"/>
          <w:b/>
          <w:color w:val="FF0000"/>
          <w:kern w:val="3"/>
          <w:sz w:val="24"/>
          <w:szCs w:val="24"/>
          <w:u w:val="single"/>
          <w:lang w:eastAsia="hr-HR"/>
        </w:rPr>
        <w:t>PIONIRI (U-15)</w:t>
      </w:r>
      <w:r w:rsidRPr="00A8674F">
        <w:rPr>
          <w:rFonts w:ascii="Times New Roman" w:eastAsia="Times New Roman" w:hAnsi="Times New Roman" w:cs="Times New Roman"/>
          <w:b/>
          <w:color w:val="FF0000"/>
          <w:kern w:val="3"/>
          <w:sz w:val="24"/>
          <w:szCs w:val="24"/>
          <w:lang w:eastAsia="hr-HR"/>
        </w:rPr>
        <w:t>:</w:t>
      </w:r>
    </w:p>
    <w:p w14:paraId="371066F9" w14:textId="17D180ED" w:rsidR="00C81337" w:rsidRPr="00A8674F" w:rsidRDefault="00A8674F" w:rsidP="00C81337">
      <w:pPr>
        <w:tabs>
          <w:tab w:val="left" w:pos="1620"/>
        </w:tabs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Liberation Serif" w:eastAsia="NSimSun" w:hAnsi="Liberation Serif" w:cs="Arial"/>
          <w:kern w:val="3"/>
          <w:sz w:val="24"/>
          <w:szCs w:val="24"/>
          <w:lang w:eastAsia="hr-HR"/>
        </w:rPr>
      </w:pPr>
      <w:r w:rsidRPr="00A8674F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Ova liga je </w:t>
      </w:r>
      <w:r w:rsidR="00487388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jedinstvena sa 9</w:t>
      </w:r>
      <w:r w:rsidRPr="00A8674F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ekipa. </w:t>
      </w:r>
      <w:r w:rsidR="00487388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Ukupno je odigrano</w:t>
      </w:r>
      <w:r w:rsidR="00C81337" w:rsidRPr="00C81337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</w:t>
      </w:r>
      <w:r w:rsidR="008F26D6" w:rsidRPr="00C81337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>72</w:t>
      </w:r>
      <w:r w:rsidR="00487388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utakmice</w:t>
      </w:r>
      <w:r w:rsidRPr="00A8674F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. </w:t>
      </w:r>
      <w:r w:rsidR="00C81337" w:rsidRPr="00A8674F">
        <w:rPr>
          <w:rFonts w:ascii="Times New Roman" w:eastAsia="Times New Roman" w:hAnsi="Times New Roman" w:cs="Times New Roman"/>
          <w:kern w:val="3"/>
          <w:lang w:eastAsia="hr-HR"/>
        </w:rPr>
        <w:t>Utakmice su započele sa natjecanjem 0</w:t>
      </w:r>
      <w:r w:rsidR="00487388">
        <w:rPr>
          <w:rFonts w:ascii="Times New Roman" w:eastAsia="Times New Roman" w:hAnsi="Times New Roman" w:cs="Times New Roman"/>
          <w:kern w:val="3"/>
          <w:lang w:eastAsia="hr-HR"/>
        </w:rPr>
        <w:t>6. rujna 2025</w:t>
      </w:r>
      <w:r w:rsidR="00C81337" w:rsidRPr="00A8674F">
        <w:rPr>
          <w:rFonts w:ascii="Times New Roman" w:eastAsia="Times New Roman" w:hAnsi="Times New Roman" w:cs="Times New Roman"/>
          <w:kern w:val="3"/>
          <w:lang w:eastAsia="hr-HR"/>
        </w:rPr>
        <w:t xml:space="preserve">. godine, a završile </w:t>
      </w:r>
      <w:r w:rsidR="00487388">
        <w:rPr>
          <w:rFonts w:ascii="Times New Roman" w:eastAsia="Times New Roman" w:hAnsi="Times New Roman" w:cs="Times New Roman"/>
          <w:kern w:val="3"/>
          <w:lang w:eastAsia="hr-HR"/>
        </w:rPr>
        <w:t>30</w:t>
      </w:r>
      <w:r w:rsidR="00C81337" w:rsidRPr="00A8674F">
        <w:rPr>
          <w:rFonts w:ascii="Times New Roman" w:eastAsia="Times New Roman" w:hAnsi="Times New Roman" w:cs="Times New Roman"/>
          <w:kern w:val="3"/>
          <w:lang w:eastAsia="hr-HR"/>
        </w:rPr>
        <w:t xml:space="preserve">. </w:t>
      </w:r>
      <w:r w:rsidR="00487388">
        <w:rPr>
          <w:rFonts w:ascii="Times New Roman" w:eastAsia="Times New Roman" w:hAnsi="Times New Roman" w:cs="Times New Roman"/>
          <w:kern w:val="3"/>
          <w:lang w:eastAsia="hr-HR"/>
        </w:rPr>
        <w:t>svibnja</w:t>
      </w:r>
      <w:r w:rsidR="00C81337" w:rsidRPr="00C81337">
        <w:rPr>
          <w:rFonts w:ascii="Times New Roman" w:eastAsia="Times New Roman" w:hAnsi="Times New Roman" w:cs="Times New Roman"/>
          <w:kern w:val="3"/>
          <w:lang w:eastAsia="hr-HR"/>
        </w:rPr>
        <w:t xml:space="preserve"> </w:t>
      </w:r>
      <w:r w:rsidR="00C81337" w:rsidRPr="00A8674F">
        <w:rPr>
          <w:rFonts w:ascii="Times New Roman" w:eastAsia="Times New Roman" w:hAnsi="Times New Roman" w:cs="Times New Roman"/>
          <w:kern w:val="3"/>
          <w:lang w:eastAsia="hr-HR"/>
        </w:rPr>
        <w:t>202</w:t>
      </w:r>
      <w:r w:rsidR="00487388">
        <w:rPr>
          <w:rFonts w:ascii="Times New Roman" w:eastAsia="Times New Roman" w:hAnsi="Times New Roman" w:cs="Times New Roman"/>
          <w:kern w:val="3"/>
          <w:lang w:eastAsia="hr-HR"/>
        </w:rPr>
        <w:t>6</w:t>
      </w:r>
      <w:r w:rsidR="00C81337" w:rsidRPr="00A8674F">
        <w:rPr>
          <w:rFonts w:ascii="Times New Roman" w:eastAsia="Times New Roman" w:hAnsi="Times New Roman" w:cs="Times New Roman"/>
          <w:kern w:val="3"/>
          <w:lang w:eastAsia="hr-HR"/>
        </w:rPr>
        <w:t>. godine .</w:t>
      </w:r>
      <w:r w:rsidR="00C81337" w:rsidRPr="00C81337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</w:t>
      </w:r>
      <w:r w:rsidR="00487388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P</w:t>
      </w:r>
      <w:r w:rsidR="00C81337" w:rsidRPr="00A8674F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rvo mjesto</w:t>
      </w:r>
      <w:r w:rsidR="00487388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zauzima  Mladost Ždralovi</w:t>
      </w:r>
      <w:r w:rsidR="00C81337" w:rsidRPr="00A8674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>.</w:t>
      </w:r>
      <w:r w:rsidR="00C81337" w:rsidRPr="00A8674F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 </w:t>
      </w:r>
    </w:p>
    <w:p w14:paraId="23A02BA1" w14:textId="77777777" w:rsidR="00A8674F" w:rsidRPr="00A8674F" w:rsidRDefault="00A8674F" w:rsidP="00C81337">
      <w:pPr>
        <w:tabs>
          <w:tab w:val="left" w:pos="1620"/>
        </w:tabs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/>
          <w:kern w:val="3"/>
          <w:sz w:val="6"/>
          <w:szCs w:val="6"/>
          <w:lang w:eastAsia="hr-HR"/>
        </w:rPr>
      </w:pPr>
    </w:p>
    <w:p w14:paraId="52B67ECD" w14:textId="77777777" w:rsidR="00A8674F" w:rsidRPr="00A8674F" w:rsidRDefault="00A8674F" w:rsidP="00A867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12"/>
          <w:szCs w:val="12"/>
          <w:u w:val="single"/>
          <w:lang w:eastAsia="hr-HR"/>
        </w:rPr>
      </w:pPr>
    </w:p>
    <w:tbl>
      <w:tblPr>
        <w:tblW w:w="1007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0"/>
        <w:gridCol w:w="3586"/>
        <w:gridCol w:w="691"/>
        <w:gridCol w:w="828"/>
        <w:gridCol w:w="829"/>
        <w:gridCol w:w="694"/>
        <w:gridCol w:w="829"/>
        <w:gridCol w:w="795"/>
        <w:gridCol w:w="691"/>
        <w:gridCol w:w="582"/>
      </w:tblGrid>
      <w:tr w:rsidR="00A8674F" w:rsidRPr="00A8674F" w14:paraId="06C1D9FC" w14:textId="77777777" w:rsidTr="00F748F4">
        <w:trPr>
          <w:trHeight w:val="214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2B6AF8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 xml:space="preserve">RBR 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B38689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 xml:space="preserve">KLUB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3CF276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UT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2E77A7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POB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112E3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NER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2E8AC6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POR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E8E98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G+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12DB2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G-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42D34B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GR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B09E9F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B</w:t>
            </w:r>
          </w:p>
        </w:tc>
      </w:tr>
      <w:tr w:rsidR="00487388" w:rsidRPr="009D632C" w14:paraId="3A2737E9" w14:textId="77777777" w:rsidTr="00F748F4">
        <w:trPr>
          <w:trHeight w:val="21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D45011" w14:textId="57E0B377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cs="Calibri"/>
                <w:b/>
              </w:rPr>
              <w:t>1.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D108CDE" w14:textId="748059AC" w:rsidR="00487388" w:rsidRPr="00A8674F" w:rsidRDefault="00487388" w:rsidP="0048738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b/>
                <w:color w:val="000000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NK Mladost Ždralovi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EF901AF" w14:textId="5A868768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1C252AC" w14:textId="4F994541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6EA3786" w14:textId="70D1271E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260DB83" w14:textId="1F234663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8D1F42D" w14:textId="428F5351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109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991360B" w14:textId="2890B5FD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2D319B8" w14:textId="3DE00189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+91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78E5387" w14:textId="215640AE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48</w:t>
            </w:r>
          </w:p>
        </w:tc>
      </w:tr>
      <w:tr w:rsidR="00487388" w:rsidRPr="009D632C" w14:paraId="556B5B67" w14:textId="77777777" w:rsidTr="00F748F4">
        <w:trPr>
          <w:trHeight w:val="231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98C5A2" w14:textId="557F29C1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cs="Calibri"/>
              </w:rPr>
              <w:t>2.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8E27F1D" w14:textId="44C3CF4E" w:rsidR="00487388" w:rsidRPr="00A8674F" w:rsidRDefault="00487388" w:rsidP="0048738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Bjelovar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4335C44" w14:textId="16B99122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16789A7" w14:textId="1E0631DA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C188331" w14:textId="6AD014F5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36DB920" w14:textId="40A3A95A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3640805" w14:textId="0892DEBF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F948A59" w14:textId="662E6C7B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08C4CB4" w14:textId="32A9C8D2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+60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1675D18" w14:textId="656A7FE0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</w:tr>
      <w:tr w:rsidR="00487388" w:rsidRPr="009D632C" w14:paraId="28F15BDC" w14:textId="77777777" w:rsidTr="00F748F4">
        <w:trPr>
          <w:trHeight w:val="21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9E57A9" w14:textId="62EF2639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cs="Calibri"/>
              </w:rPr>
              <w:t>3.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F95AEAE" w14:textId="3AA81BF2" w:rsidR="00487388" w:rsidRPr="00A8674F" w:rsidRDefault="00487388" w:rsidP="0048738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Čazma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C5B4393" w14:textId="171B8431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43C0345" w14:textId="5C57F53B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D562FA1" w14:textId="67EC850E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E6E0ADA" w14:textId="1B60F666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EA34575" w14:textId="3CC8CA2E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8AC6170" w14:textId="0A452A2D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822C78D" w14:textId="4C356199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+44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94E3919" w14:textId="63D638C9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</w:tr>
      <w:tr w:rsidR="00487388" w:rsidRPr="009D632C" w14:paraId="74BCC2E5" w14:textId="77777777" w:rsidTr="00F748F4">
        <w:trPr>
          <w:trHeight w:val="231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5DD05A" w14:textId="2E5A4BA1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cs="Calibri"/>
              </w:rPr>
              <w:t>4.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00EE6D7" w14:textId="746185CB" w:rsidR="00487388" w:rsidRPr="00A8674F" w:rsidRDefault="00487388" w:rsidP="0048738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Dinamo Predavac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6BA66EC" w14:textId="04FD9AA7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80B5B01" w14:textId="1B1F110B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6AF12B9" w14:textId="79B08ACF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56E297C" w14:textId="582025B7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E3A51A3" w14:textId="7DA09472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E5AC103" w14:textId="07044588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AAB9862" w14:textId="0647A051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+18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401D107" w14:textId="527B2BE8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</w:tr>
      <w:tr w:rsidR="00487388" w:rsidRPr="009D632C" w14:paraId="1B53150A" w14:textId="77777777" w:rsidTr="00F748F4">
        <w:trPr>
          <w:trHeight w:val="231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8DC4BB" w14:textId="56AC98BF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cs="Calibri"/>
              </w:rPr>
              <w:t>5.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1C0DF06" w14:textId="055E92A6" w:rsidR="00487388" w:rsidRPr="00A8674F" w:rsidRDefault="00487388" w:rsidP="0048738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Sloga Bjelovar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F38BFA6" w14:textId="01A27F5C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F1D0E4E" w14:textId="636F6DA6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8BABFB7" w14:textId="3D0A6513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F59D993" w14:textId="3A33F3FD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4FCAD40" w14:textId="5D72D3CE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C8F49B8" w14:textId="08BD47BB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00BC6AC" w14:textId="183A3840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-5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ED1A27C" w14:textId="0A8508A9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487388" w:rsidRPr="009D632C" w14:paraId="14AF0D3F" w14:textId="77777777" w:rsidTr="00F748F4">
        <w:trPr>
          <w:trHeight w:val="231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5AD7A1" w14:textId="0D51FD4B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cs="Calibri"/>
              </w:rPr>
              <w:t>6.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10F21C5" w14:textId="3F786D54" w:rsidR="00487388" w:rsidRPr="00A8674F" w:rsidRDefault="00487388" w:rsidP="0048738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Skok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C8F33B8" w14:textId="4BEA6F20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CBFF9AD" w14:textId="10123302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BDA535D" w14:textId="785FA051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1BCF7BF" w14:textId="2A850B0C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9790F83" w14:textId="6ABF5CCB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454E61C" w14:textId="2699FBBC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80CB1FD" w14:textId="51DBB3D8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-22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A150D60" w14:textId="36AA894E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487388" w:rsidRPr="009D632C" w14:paraId="20F90F1E" w14:textId="77777777" w:rsidTr="00F748F4">
        <w:trPr>
          <w:trHeight w:val="231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9BD69F" w14:textId="1D56F322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cs="Calibri"/>
              </w:rPr>
              <w:t>7.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7855618" w14:textId="1C26640D" w:rsidR="00487388" w:rsidRPr="00A8674F" w:rsidRDefault="00487388" w:rsidP="0048738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BŠK Brezovac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144C9BD" w14:textId="2E811478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6FC042B" w14:textId="442847B4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D38BB6A" w14:textId="1A6B94CC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47AB5FD" w14:textId="00F0A1D6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2A474A4" w14:textId="207F45BF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A1B873A" w14:textId="1227E0C8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D1F9921" w14:textId="212821C2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-13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04277C1" w14:textId="77075EF4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487388" w:rsidRPr="009D632C" w14:paraId="715F68FB" w14:textId="77777777" w:rsidTr="00F748F4">
        <w:trPr>
          <w:trHeight w:val="21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C5A9E0" w14:textId="5C75C864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cs="Calibri"/>
              </w:rPr>
              <w:t>8.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3129DC9" w14:textId="5FAAD487" w:rsidR="00487388" w:rsidRPr="00A8674F" w:rsidRDefault="00487388" w:rsidP="0048738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Bilogorac (VT)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C3C16B1" w14:textId="47BB1D2B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83F42B8" w14:textId="689DF8A4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DEF4C15" w14:textId="52A4244D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046A727" w14:textId="7F05FA0B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1878817" w14:textId="4462AFE6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77CBD30" w14:textId="1F9361C5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772A450" w14:textId="391D93EA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-36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4169504" w14:textId="72CBC69B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487388" w:rsidRPr="009D632C" w14:paraId="6B48EF9B" w14:textId="77777777" w:rsidTr="00F748F4">
        <w:trPr>
          <w:trHeight w:val="231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4B5DAA" w14:textId="2293D80D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cs="Calibri"/>
              </w:rPr>
              <w:t>9.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A5545F6" w14:textId="10B13B0A" w:rsidR="00487388" w:rsidRPr="00A8674F" w:rsidRDefault="00487388" w:rsidP="0048738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Bilogora 91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469A3F2" w14:textId="03A17C6D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3C32985" w14:textId="592E983F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11CAC68" w14:textId="1801C91A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40EEA7F" w14:textId="0C368E82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B46E65F" w14:textId="0D6632E9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A00BB5A" w14:textId="5258262D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9205AAB" w14:textId="6F0BD0D9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-137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94305FA" w14:textId="53DE5B04" w:rsidR="00487388" w:rsidRPr="00A8674F" w:rsidRDefault="00487388" w:rsidP="004873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0048612D" w14:textId="77777777" w:rsidR="00C81337" w:rsidRPr="00A8674F" w:rsidRDefault="00C81337" w:rsidP="00A867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12"/>
          <w:szCs w:val="12"/>
          <w:u w:val="single"/>
          <w:lang w:eastAsia="hr-HR"/>
        </w:rPr>
      </w:pPr>
    </w:p>
    <w:p w14:paraId="47F3F3FD" w14:textId="77777777" w:rsidR="00A8674F" w:rsidRPr="00A8674F" w:rsidRDefault="00A8674F" w:rsidP="00A867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12"/>
          <w:szCs w:val="12"/>
          <w:u w:val="single"/>
          <w:lang w:eastAsia="hr-HR"/>
        </w:rPr>
      </w:pPr>
    </w:p>
    <w:p w14:paraId="6B8E78A5" w14:textId="77777777" w:rsidR="00A8674F" w:rsidRPr="00A8674F" w:rsidRDefault="00A8674F" w:rsidP="00A867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8"/>
          <w:szCs w:val="8"/>
          <w:u w:val="single"/>
          <w:lang w:eastAsia="hr-HR"/>
        </w:rPr>
      </w:pPr>
    </w:p>
    <w:p w14:paraId="53B738F8" w14:textId="77777777" w:rsidR="00A8674F" w:rsidRPr="00A8674F" w:rsidRDefault="00A8674F" w:rsidP="00A867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4"/>
          <w:szCs w:val="12"/>
          <w:u w:val="single"/>
          <w:lang w:eastAsia="hr-HR"/>
        </w:rPr>
      </w:pPr>
    </w:p>
    <w:p w14:paraId="371152A4" w14:textId="77777777" w:rsidR="00A8674F" w:rsidRPr="00A8674F" w:rsidRDefault="00A8674F" w:rsidP="00A8674F">
      <w:pPr>
        <w:widowControl w:val="0"/>
        <w:numPr>
          <w:ilvl w:val="0"/>
          <w:numId w:val="21"/>
        </w:numPr>
        <w:tabs>
          <w:tab w:val="left" w:pos="3060"/>
        </w:tabs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/>
          <w:kern w:val="3"/>
          <w:sz w:val="24"/>
          <w:szCs w:val="24"/>
          <w:lang w:eastAsia="hr-HR"/>
        </w:rPr>
      </w:pPr>
      <w:r w:rsidRPr="00A8674F">
        <w:rPr>
          <w:rFonts w:ascii="Times New Roman" w:eastAsia="Times New Roman" w:hAnsi="Times New Roman" w:cs="Times New Roman"/>
          <w:b/>
          <w:color w:val="FF0000"/>
          <w:kern w:val="3"/>
          <w:sz w:val="24"/>
          <w:szCs w:val="24"/>
          <w:u w:val="single"/>
          <w:lang w:eastAsia="hr-HR"/>
        </w:rPr>
        <w:t>PIONIRI (U-13)</w:t>
      </w:r>
      <w:r w:rsidRPr="00A8674F">
        <w:rPr>
          <w:rFonts w:ascii="Times New Roman" w:eastAsia="Times New Roman" w:hAnsi="Times New Roman" w:cs="Times New Roman"/>
          <w:b/>
          <w:color w:val="FF0000"/>
          <w:kern w:val="3"/>
          <w:sz w:val="24"/>
          <w:szCs w:val="24"/>
          <w:lang w:eastAsia="hr-HR"/>
        </w:rPr>
        <w:t>:</w:t>
      </w:r>
    </w:p>
    <w:p w14:paraId="2E9C4189" w14:textId="41D1BBB6" w:rsidR="00A8674F" w:rsidRPr="00594A3C" w:rsidRDefault="00A8674F" w:rsidP="00A8674F">
      <w:pPr>
        <w:tabs>
          <w:tab w:val="left" w:pos="1620"/>
        </w:tabs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  <w:r w:rsidRPr="00A8674F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Ova liga je podijeljena na </w:t>
      </w:r>
      <w:r w:rsidRPr="00A8674F">
        <w:rPr>
          <w:rFonts w:ascii="Times New Roman" w:eastAsia="Times New Roman" w:hAnsi="Times New Roman" w:cs="Times New Roman"/>
          <w:kern w:val="3"/>
          <w:sz w:val="24"/>
          <w:szCs w:val="24"/>
          <w:u w:val="single"/>
          <w:lang w:eastAsia="hr-HR"/>
        </w:rPr>
        <w:t>Sjevernu i Južnu skupinu</w:t>
      </w:r>
      <w:r w:rsidRPr="00A8674F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prema geografsko</w:t>
      </w:r>
      <w:r w:rsidR="0042123B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j pripadnosti. Igra se u dvokružnom sustavu natjecanja.</w:t>
      </w:r>
      <w:r w:rsidR="0042123B" w:rsidRPr="0042123B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</w:t>
      </w:r>
      <w:r w:rsidR="0042123B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Ukupno je odigrano</w:t>
      </w:r>
      <w:r w:rsidR="0042123B" w:rsidRPr="00C81337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</w:t>
      </w:r>
      <w:r w:rsidR="0042123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>144</w:t>
      </w:r>
      <w:r w:rsidR="0042123B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utakmice.</w:t>
      </w:r>
    </w:p>
    <w:p w14:paraId="0905FFB2" w14:textId="6B34BFD4" w:rsidR="008F26D6" w:rsidRPr="00A8674F" w:rsidRDefault="008F26D6" w:rsidP="00A8674F">
      <w:pPr>
        <w:tabs>
          <w:tab w:val="left" w:pos="1620"/>
        </w:tabs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Liberation Serif" w:eastAsia="NSimSun" w:hAnsi="Liberation Serif" w:cs="Arial"/>
          <w:kern w:val="3"/>
          <w:sz w:val="24"/>
          <w:szCs w:val="24"/>
          <w:lang w:eastAsia="hr-HR"/>
        </w:rPr>
      </w:pPr>
      <w:r w:rsidRPr="00A8674F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Sjeverna skupina odigrala je </w:t>
      </w:r>
      <w:r w:rsidR="0042123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>7</w:t>
      </w:r>
      <w:r w:rsidRPr="00594A3C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>2</w:t>
      </w:r>
      <w:r w:rsidRPr="00A8674F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utakmice dok je južna odigrala </w:t>
      </w:r>
      <w:r w:rsidR="0042123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>72</w:t>
      </w:r>
      <w:r w:rsidRPr="00A8674F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utakmica.</w:t>
      </w:r>
    </w:p>
    <w:p w14:paraId="5A5CE620" w14:textId="325B5566" w:rsidR="00A8674F" w:rsidRPr="00F748F4" w:rsidRDefault="00A8674F" w:rsidP="00F748F4">
      <w:pPr>
        <w:tabs>
          <w:tab w:val="left" w:pos="1620"/>
        </w:tabs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Liberation Serif" w:eastAsia="NSimSun" w:hAnsi="Liberation Serif" w:cs="Arial"/>
          <w:kern w:val="3"/>
          <w:sz w:val="24"/>
          <w:szCs w:val="24"/>
          <w:lang w:eastAsia="hr-HR"/>
        </w:rPr>
      </w:pPr>
      <w:r w:rsidRPr="00A8674F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Nakon svih</w:t>
      </w:r>
      <w:r w:rsidR="00594A3C" w:rsidRPr="00594A3C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</w:t>
      </w:r>
      <w:r w:rsidRPr="00A8674F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odigranih kola, u Sjevernoj skupini prvo mjesto zauzima ekipa </w:t>
      </w:r>
      <w:r w:rsidRPr="00A8674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 xml:space="preserve">NK </w:t>
      </w:r>
      <w:r w:rsidR="0042123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>IVANSKA</w:t>
      </w:r>
      <w:r w:rsidRPr="00A8674F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, a u Južnoj skupini momčad </w:t>
      </w:r>
      <w:r w:rsidRPr="00A8674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 xml:space="preserve">NK </w:t>
      </w:r>
      <w:r w:rsidR="0042123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>BJELOVAR</w:t>
      </w:r>
      <w:r w:rsidRPr="00A8674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>.</w:t>
      </w:r>
    </w:p>
    <w:p w14:paraId="38F53410" w14:textId="77777777" w:rsidR="00A8674F" w:rsidRPr="00A8674F" w:rsidRDefault="00A8674F" w:rsidP="00A867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12"/>
          <w:szCs w:val="12"/>
          <w:u w:val="single"/>
          <w:lang w:eastAsia="hr-HR"/>
        </w:rPr>
      </w:pPr>
    </w:p>
    <w:tbl>
      <w:tblPr>
        <w:tblW w:w="10461" w:type="dxa"/>
        <w:tblInd w:w="-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1"/>
        <w:gridCol w:w="3433"/>
        <w:gridCol w:w="660"/>
        <w:gridCol w:w="978"/>
        <w:gridCol w:w="957"/>
        <w:gridCol w:w="978"/>
        <w:gridCol w:w="672"/>
        <w:gridCol w:w="577"/>
        <w:gridCol w:w="723"/>
        <w:gridCol w:w="752"/>
      </w:tblGrid>
      <w:tr w:rsidR="00A8674F" w:rsidRPr="00A8674F" w14:paraId="34303317" w14:textId="77777777" w:rsidTr="00F96486">
        <w:trPr>
          <w:trHeight w:val="184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DB2CDE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BR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51F6F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KLUB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A3B68D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UT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9EEECD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POB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C156D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NER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0EC01A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POR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EC868D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G+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2B8A6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G-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28197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GR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5223B2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B</w:t>
            </w:r>
          </w:p>
        </w:tc>
      </w:tr>
      <w:tr w:rsidR="00316445" w:rsidRPr="00594A3C" w14:paraId="5C5FDEC1" w14:textId="77777777" w:rsidTr="00316445">
        <w:trPr>
          <w:trHeight w:val="184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24CCFA" w14:textId="1126BDA2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</w:rPr>
              <w:t>1.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6D86191" w14:textId="0A5DCAC2" w:rsidR="00316445" w:rsidRPr="00A8674F" w:rsidRDefault="00316445" w:rsidP="003164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b/>
                <w:color w:val="000000"/>
                <w:kern w:val="3"/>
                <w:sz w:val="18"/>
                <w:szCs w:val="18"/>
                <w:lang w:eastAsia="hr-HR"/>
              </w:rPr>
            </w:pPr>
            <w:r w:rsidRPr="009A0E1E">
              <w:rPr>
                <w:rFonts w:ascii="Arial" w:hAnsi="Arial" w:cs="Arial"/>
                <w:b/>
                <w:sz w:val="20"/>
                <w:szCs w:val="20"/>
              </w:rPr>
              <w:t>NK Ivanska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623F434" w14:textId="44788C47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C5C6AE7" w14:textId="25FB24FD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07DC4A2" w14:textId="1CBA3926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3ED54D8" w14:textId="405D27CE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2DC9BB7" w14:textId="619D1A9E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67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44E8CA1" w14:textId="6DA50027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475CB76" w14:textId="21EA24C8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+62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60B58F0" w14:textId="2B87075E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43</w:t>
            </w:r>
          </w:p>
        </w:tc>
      </w:tr>
      <w:tr w:rsidR="00316445" w:rsidRPr="00594A3C" w14:paraId="432334C7" w14:textId="77777777" w:rsidTr="00316445">
        <w:trPr>
          <w:trHeight w:val="184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F17DB5" w14:textId="050A829C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cs="Calibri"/>
              </w:rPr>
              <w:t>2.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F7082AA" w14:textId="078DD769" w:rsidR="00316445" w:rsidRPr="00A8674F" w:rsidRDefault="00316445" w:rsidP="003164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Čazma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A517B8A" w14:textId="3D9E3554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2FD376B" w14:textId="73060517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743FF5B" w14:textId="5C30A52E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6A806B8" w14:textId="47AC9893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716B7AF" w14:textId="3E73163D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D916B59" w14:textId="205DF1E8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ED006B4" w14:textId="1BFAAA0E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+61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D9E0B45" w14:textId="00B7097F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316445" w:rsidRPr="00594A3C" w14:paraId="3918A069" w14:textId="77777777" w:rsidTr="00316445">
        <w:trPr>
          <w:trHeight w:val="184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AC808C" w14:textId="11A63149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cs="Calibri"/>
              </w:rPr>
              <w:t>3.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CCC54EC" w14:textId="0FE89C4B" w:rsidR="00316445" w:rsidRPr="00A8674F" w:rsidRDefault="00316445" w:rsidP="003164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BŠK Brezovac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5E2C84F" w14:textId="1DC64141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82B7216" w14:textId="0952041A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5C4ABB5" w14:textId="423D1E9A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4FC0004" w14:textId="5190E048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2997B4F" w14:textId="183D1B3B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51C6815" w14:textId="6E81F026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DD1B410" w14:textId="799BB6EB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+53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0F599C4" w14:textId="5DC1621D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</w:tr>
      <w:tr w:rsidR="00316445" w:rsidRPr="00594A3C" w14:paraId="37AF231B" w14:textId="77777777" w:rsidTr="00316445">
        <w:trPr>
          <w:trHeight w:val="184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CEBC6E" w14:textId="7D6976E1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cs="Calibri"/>
              </w:rPr>
              <w:t>4.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61F8B19" w14:textId="49B1DF8A" w:rsidR="00316445" w:rsidRPr="00A8674F" w:rsidRDefault="00316445" w:rsidP="003164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Bilogorac (VT)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3280E55" w14:textId="0075DB78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2BAA676" w14:textId="4633780D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D90DB48" w14:textId="4689C878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939078A" w14:textId="5BE19BB4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BE2FD51" w14:textId="39F288CC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E1CF180" w14:textId="700FF592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769BD0D" w14:textId="30711A39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+20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E8677CF" w14:textId="0DEF6856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316445" w:rsidRPr="00594A3C" w14:paraId="2209F2CC" w14:textId="77777777" w:rsidTr="00316445">
        <w:trPr>
          <w:trHeight w:val="184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E293A8" w14:textId="0969FFA8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cs="Calibri"/>
              </w:rPr>
              <w:t>5.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3476D80" w14:textId="7D6B2639" w:rsidR="00316445" w:rsidRPr="00A8674F" w:rsidRDefault="00316445" w:rsidP="003164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Sloga Bjelovar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6407655" w14:textId="123AB991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2086282" w14:textId="4747E1EE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6B807F0" w14:textId="18AEA3B2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D1585EA" w14:textId="40736AF4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DBF2213" w14:textId="36560BE0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88AF1FD" w14:textId="42CF59AC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57274DE" w14:textId="225DDA1B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-5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2FA292A" w14:textId="5A0679B9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316445" w:rsidRPr="00594A3C" w14:paraId="63FCD5E3" w14:textId="77777777" w:rsidTr="00316445">
        <w:trPr>
          <w:trHeight w:val="184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B43AF9" w14:textId="3CEDFBB0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cs="Calibri"/>
              </w:rPr>
              <w:t>6.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7474B83" w14:textId="158E540F" w:rsidR="00316445" w:rsidRPr="00A8674F" w:rsidRDefault="00316445" w:rsidP="003164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Dinamo Predavac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528872D" w14:textId="55F7A0A1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ED6B818" w14:textId="25B5143E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E613607" w14:textId="6CF3C891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262850E" w14:textId="59140A8A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897541C" w14:textId="260BBEA7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08290D6" w14:textId="5FFD84CC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BFB3357" w14:textId="74E8CA71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-14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EED6307" w14:textId="40C125BF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316445" w:rsidRPr="00594A3C" w14:paraId="0491FDFA" w14:textId="77777777" w:rsidTr="00316445">
        <w:trPr>
          <w:trHeight w:val="184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A65734" w14:textId="2975C2E0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cs="Calibri"/>
              </w:rPr>
              <w:t>7.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96C5BC2" w14:textId="1A9D1F7E" w:rsidR="00316445" w:rsidRPr="00A8674F" w:rsidRDefault="00316445" w:rsidP="003164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Rovišće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D08CA51" w14:textId="2C0D7F80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54638AC" w14:textId="042BE716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1F927FB" w14:textId="56A10839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E7F87A5" w14:textId="023B18D0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D83BF60" w14:textId="483B9507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2519839" w14:textId="5F87DB97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F498E15" w14:textId="6F415AAB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-29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3DCB17E" w14:textId="7272599B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316445" w:rsidRPr="00594A3C" w14:paraId="2DE4575C" w14:textId="77777777" w:rsidTr="00316445">
        <w:trPr>
          <w:trHeight w:val="184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49B53C" w14:textId="27E47E81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cs="Calibri"/>
              </w:rPr>
              <w:t>8.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ABAB34F" w14:textId="03D5E39F" w:rsidR="00316445" w:rsidRPr="00594A3C" w:rsidRDefault="00316445" w:rsidP="003164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NK Lasta (G)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77DC8D8" w14:textId="3F8A0C8D" w:rsidR="00316445" w:rsidRPr="00594A3C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F8EFD14" w14:textId="2E104322" w:rsidR="00316445" w:rsidRPr="00594A3C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B8FD6B7" w14:textId="40EC34E3" w:rsidR="00316445" w:rsidRPr="00594A3C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82CD3EB" w14:textId="40B5B185" w:rsidR="00316445" w:rsidRPr="00594A3C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ACAA301" w14:textId="156818FB" w:rsidR="00316445" w:rsidRPr="00594A3C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ADC45E4" w14:textId="55930A9B" w:rsidR="00316445" w:rsidRPr="00594A3C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F71FE37" w14:textId="050AC9B5" w:rsidR="00316445" w:rsidRPr="00594A3C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-80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3325B46" w14:textId="09E8DFBA" w:rsidR="00316445" w:rsidRPr="00594A3C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316445" w:rsidRPr="00594A3C" w14:paraId="6F6DD9CE" w14:textId="77777777" w:rsidTr="00316445">
        <w:trPr>
          <w:trHeight w:val="184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51FB1D" w14:textId="45DB942C" w:rsidR="00316445" w:rsidRPr="00A8674F" w:rsidRDefault="00316445" w:rsidP="0031644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cs="Calibri"/>
              </w:rPr>
              <w:t>9.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41B58AF" w14:textId="13D03F44" w:rsidR="00316445" w:rsidRPr="00594A3C" w:rsidRDefault="00316445" w:rsidP="003164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NK Bilogora (K)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826008C" w14:textId="3717E108" w:rsidR="00316445" w:rsidRPr="00594A3C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4EFE5EE" w14:textId="2A20B4C4" w:rsidR="00316445" w:rsidRPr="00594A3C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254CAF5" w14:textId="43C39A45" w:rsidR="00316445" w:rsidRPr="00594A3C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9FAD744" w14:textId="42022574" w:rsidR="00316445" w:rsidRPr="00594A3C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72149BC" w14:textId="6763AB8E" w:rsidR="00316445" w:rsidRPr="00594A3C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31678DB" w14:textId="75B94D4F" w:rsidR="00316445" w:rsidRPr="00594A3C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0272EF1" w14:textId="60D7D106" w:rsidR="00316445" w:rsidRPr="00594A3C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-68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A40B509" w14:textId="527AC0CD" w:rsidR="00316445" w:rsidRPr="00594A3C" w:rsidRDefault="00316445" w:rsidP="003164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6FC91312" w14:textId="77777777" w:rsidR="00A8674F" w:rsidRPr="00A8674F" w:rsidRDefault="00A8674F" w:rsidP="00A8674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kern w:val="3"/>
          <w:sz w:val="8"/>
          <w:szCs w:val="20"/>
          <w:lang w:eastAsia="hr-HR"/>
        </w:rPr>
      </w:pPr>
    </w:p>
    <w:p w14:paraId="0FED7CAC" w14:textId="77777777" w:rsidR="00A8674F" w:rsidRPr="00A8674F" w:rsidRDefault="00A8674F" w:rsidP="00A867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12"/>
          <w:szCs w:val="12"/>
          <w:u w:val="single"/>
          <w:lang w:eastAsia="hr-HR"/>
        </w:rPr>
      </w:pPr>
    </w:p>
    <w:tbl>
      <w:tblPr>
        <w:tblpPr w:leftFromText="180" w:rightFromText="180" w:vertAnchor="text" w:horzAnchor="margin" w:tblpY="-11"/>
        <w:tblW w:w="1044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3"/>
        <w:gridCol w:w="3271"/>
        <w:gridCol w:w="837"/>
        <w:gridCol w:w="994"/>
        <w:gridCol w:w="1042"/>
        <w:gridCol w:w="955"/>
        <w:gridCol w:w="656"/>
        <w:gridCol w:w="563"/>
        <w:gridCol w:w="706"/>
        <w:gridCol w:w="706"/>
      </w:tblGrid>
      <w:tr w:rsidR="007F438E" w:rsidRPr="00A8674F" w14:paraId="501F01E3" w14:textId="77777777" w:rsidTr="00594A3C">
        <w:trPr>
          <w:trHeight w:val="18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0EDA5E" w14:textId="77777777" w:rsidR="007F438E" w:rsidRPr="00A8674F" w:rsidRDefault="007F438E" w:rsidP="007F438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BR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DC4189" w14:textId="77777777" w:rsidR="007F438E" w:rsidRPr="00A8674F" w:rsidRDefault="007F438E" w:rsidP="007F438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KLUB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CAE224" w14:textId="77777777" w:rsidR="007F438E" w:rsidRPr="00A8674F" w:rsidRDefault="007F438E" w:rsidP="007F438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UT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2297C" w14:textId="77777777" w:rsidR="007F438E" w:rsidRPr="00A8674F" w:rsidRDefault="007F438E" w:rsidP="007F438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POB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0E72E7" w14:textId="77777777" w:rsidR="007F438E" w:rsidRPr="00A8674F" w:rsidRDefault="007F438E" w:rsidP="007F438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NER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5B07AD" w14:textId="77777777" w:rsidR="007F438E" w:rsidRPr="00A8674F" w:rsidRDefault="007F438E" w:rsidP="007F438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POR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421FC9" w14:textId="77777777" w:rsidR="007F438E" w:rsidRPr="00A8674F" w:rsidRDefault="007F438E" w:rsidP="007F438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G+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A34BE" w14:textId="77777777" w:rsidR="007F438E" w:rsidRPr="00A8674F" w:rsidRDefault="007F438E" w:rsidP="007F438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G-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563061" w14:textId="77777777" w:rsidR="007F438E" w:rsidRPr="00A8674F" w:rsidRDefault="007F438E" w:rsidP="007F438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GR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8AE925" w14:textId="77777777" w:rsidR="007F438E" w:rsidRPr="00A8674F" w:rsidRDefault="007F438E" w:rsidP="007F438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B</w:t>
            </w:r>
          </w:p>
        </w:tc>
      </w:tr>
      <w:tr w:rsidR="0042123B" w:rsidRPr="00594A3C" w14:paraId="2CD76B98" w14:textId="77777777" w:rsidTr="006879AE">
        <w:trPr>
          <w:trHeight w:val="18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984C50" w14:textId="00967E6C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</w:rPr>
              <w:t>1.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DB473A6" w14:textId="4F7B55A5" w:rsidR="0042123B" w:rsidRPr="00A8674F" w:rsidRDefault="0042123B" w:rsidP="0042123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b/>
                <w:color w:val="000000"/>
                <w:kern w:val="3"/>
                <w:sz w:val="18"/>
                <w:szCs w:val="18"/>
                <w:lang w:eastAsia="hr-HR"/>
              </w:rPr>
            </w:pPr>
            <w:r w:rsidRPr="009A0E1E">
              <w:rPr>
                <w:rFonts w:ascii="Arial" w:hAnsi="Arial" w:cs="Arial"/>
                <w:b/>
                <w:sz w:val="20"/>
                <w:szCs w:val="20"/>
              </w:rPr>
              <w:t>NK Bjelovar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EC5984D" w14:textId="6EC500FF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D707227" w14:textId="7DFA848F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DD81423" w14:textId="6C2822AC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58977FB" w14:textId="245D7057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5CC9600" w14:textId="5F7EA50C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74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4A35239" w14:textId="34FD06A7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8960E7A" w14:textId="77321A4E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+62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FB639E3" w14:textId="137D5F71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42</w:t>
            </w:r>
          </w:p>
        </w:tc>
      </w:tr>
      <w:tr w:rsidR="0042123B" w:rsidRPr="00594A3C" w14:paraId="3EE22D7A" w14:textId="77777777" w:rsidTr="006879AE">
        <w:trPr>
          <w:trHeight w:val="18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476D8D" w14:textId="19F08D4B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cs="Calibri"/>
              </w:rPr>
              <w:t>2.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2429110" w14:textId="2B6F38FD" w:rsidR="0042123B" w:rsidRPr="00A8674F" w:rsidRDefault="0042123B" w:rsidP="0042123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Trnski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EC400A8" w14:textId="0412081B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05A11D0" w14:textId="68CDB3B6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A6A17CD" w14:textId="25C73FF9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31FF901" w14:textId="2FE8EC28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CA0538F" w14:textId="63FE7F3E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DB277A1" w14:textId="67E3B4F9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2A43DCC" w14:textId="6D6CAF67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+53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1E37A92" w14:textId="612E70F7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42123B" w:rsidRPr="00594A3C" w14:paraId="1EB4DA11" w14:textId="77777777" w:rsidTr="006879AE">
        <w:trPr>
          <w:trHeight w:val="18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F7643C" w14:textId="09F762EC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cs="Calibri"/>
              </w:rPr>
              <w:t>3.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ECD0D23" w14:textId="30D55D3E" w:rsidR="0042123B" w:rsidRPr="00A8674F" w:rsidRDefault="0042123B" w:rsidP="0042123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Bilogora 91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B7DF286" w14:textId="782C02CE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9CDCD6E" w14:textId="5045C73A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74ECB20" w14:textId="2AD0DF2F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4D3867C" w14:textId="18A77066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1DB0043" w14:textId="2641FEEA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9A5F38A" w14:textId="5A21039A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E7CCFDF" w14:textId="2D713A38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+14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53F7693" w14:textId="209EBBF4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</w:tr>
      <w:tr w:rsidR="0042123B" w:rsidRPr="00594A3C" w14:paraId="0B106EE7" w14:textId="77777777" w:rsidTr="006879AE">
        <w:trPr>
          <w:trHeight w:val="18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1E90F9" w14:textId="1EE40A62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cs="Calibri"/>
              </w:rPr>
              <w:t>4.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EAC6F47" w14:textId="17509FDF" w:rsidR="0042123B" w:rsidRPr="00A8674F" w:rsidRDefault="0042123B" w:rsidP="0042123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Bilo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835FA4B" w14:textId="4990F83C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9CFE0B2" w14:textId="02DA8707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6EBD127" w14:textId="459792D2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FC37965" w14:textId="0462EF59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914E252" w14:textId="1FDB0E92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13B3A55" w14:textId="47B1737A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839A0D9" w14:textId="2EED6CF4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+11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5DC9A18" w14:textId="061A1830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</w:tr>
      <w:tr w:rsidR="0042123B" w:rsidRPr="00594A3C" w14:paraId="2D2BC8B2" w14:textId="77777777" w:rsidTr="006879AE">
        <w:trPr>
          <w:trHeight w:val="18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7B41C7" w14:textId="5C56C497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cs="Calibri"/>
              </w:rPr>
              <w:t>5.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3972910" w14:textId="097B8BFD" w:rsidR="0042123B" w:rsidRPr="00A8674F" w:rsidRDefault="0042123B" w:rsidP="0042123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Hajduk Hercegovac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90F2660" w14:textId="5F237457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540095E" w14:textId="36A5F29B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4B4227B" w14:textId="48C7EFC2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D9B9F87" w14:textId="428D2653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643C586" w14:textId="02F9C9E2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0FD8A76" w14:textId="198ACF4A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9B5902F" w14:textId="76E908CE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+3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5692136" w14:textId="59150920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</w:tr>
      <w:tr w:rsidR="0042123B" w:rsidRPr="00594A3C" w14:paraId="21C3A85D" w14:textId="77777777" w:rsidTr="006879AE">
        <w:trPr>
          <w:trHeight w:val="18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BF115C" w14:textId="411FF287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cs="Calibri"/>
              </w:rPr>
              <w:t>6.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409AED8" w14:textId="273CFB01" w:rsidR="0042123B" w:rsidRPr="00A8674F" w:rsidRDefault="0042123B" w:rsidP="0042123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Gordowa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28565B2" w14:textId="7490AB7C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29B0D3F" w14:textId="0E96EC2B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157EA7A" w14:textId="40B3A5EC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4CB13D4" w14:textId="2C1EA78B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DC466C2" w14:textId="50D73455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2A709E8" w14:textId="675B67C5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D33AC32" w14:textId="42AE184F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-25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261ECBC" w14:textId="68997CAE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42123B" w:rsidRPr="00594A3C" w14:paraId="3F35EF17" w14:textId="77777777" w:rsidTr="006879AE">
        <w:trPr>
          <w:trHeight w:val="18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8DFF48" w14:textId="635115D2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cs="Calibri"/>
              </w:rPr>
              <w:t>7.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E8762B8" w14:textId="38BF07BC" w:rsidR="0042123B" w:rsidRPr="00594A3C" w:rsidRDefault="0042123B" w:rsidP="0042123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NK Kamen (S)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AE30675" w14:textId="13988719" w:rsidR="0042123B" w:rsidRPr="00594A3C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27B99A3" w14:textId="5D838EB7" w:rsidR="0042123B" w:rsidRPr="00594A3C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AC1C19B" w14:textId="1B06EB02" w:rsidR="0042123B" w:rsidRPr="00594A3C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62D246A" w14:textId="73726E1C" w:rsidR="0042123B" w:rsidRPr="00594A3C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CDAA677" w14:textId="07F725D5" w:rsidR="0042123B" w:rsidRPr="00594A3C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B30E04C" w14:textId="2F730105" w:rsidR="0042123B" w:rsidRPr="00594A3C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D199EDF" w14:textId="69FAEFD6" w:rsidR="0042123B" w:rsidRPr="00594A3C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-39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AF0B3FE" w14:textId="5ACFC878" w:rsidR="0042123B" w:rsidRPr="00594A3C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42123B" w:rsidRPr="00594A3C" w14:paraId="2CE88FEC" w14:textId="77777777" w:rsidTr="006879AE">
        <w:trPr>
          <w:trHeight w:val="18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221AB4" w14:textId="704A9ABA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cs="Calibri"/>
              </w:rPr>
              <w:t>8.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E671A99" w14:textId="791ECA6D" w:rsidR="0042123B" w:rsidRPr="00594A3C" w:rsidRDefault="0042123B" w:rsidP="0042123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NK Dinamo Dežanovac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47423B0" w14:textId="2D48B75A" w:rsidR="0042123B" w:rsidRPr="00594A3C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68A1B6A" w14:textId="59AEC5FE" w:rsidR="0042123B" w:rsidRPr="00594A3C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B4A6A62" w14:textId="20EE9A5C" w:rsidR="0042123B" w:rsidRPr="00594A3C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0DFDFE9" w14:textId="7CA48346" w:rsidR="0042123B" w:rsidRPr="00594A3C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79DAADC" w14:textId="4E4D1C0D" w:rsidR="0042123B" w:rsidRPr="00594A3C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6B0A31E" w14:textId="7F39EFDE" w:rsidR="0042123B" w:rsidRPr="00594A3C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16EB6FF" w14:textId="6CB40CFC" w:rsidR="0042123B" w:rsidRPr="00594A3C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-33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F6F53A4" w14:textId="52630AC5" w:rsidR="0042123B" w:rsidRPr="00594A3C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42123B" w:rsidRPr="00594A3C" w14:paraId="04B6314D" w14:textId="77777777" w:rsidTr="006879AE">
        <w:trPr>
          <w:trHeight w:val="18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C4995E" w14:textId="3CA0FEB5" w:rsidR="0042123B" w:rsidRPr="00A8674F" w:rsidRDefault="0042123B" w:rsidP="004212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cs="Calibri"/>
              </w:rPr>
              <w:t>9.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E3C8EDD" w14:textId="0758491D" w:rsidR="0042123B" w:rsidRPr="00594A3C" w:rsidRDefault="0042123B" w:rsidP="0042123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NK Brestovac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4416691" w14:textId="60F98B77" w:rsidR="0042123B" w:rsidRPr="00594A3C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C087795" w14:textId="60683B55" w:rsidR="0042123B" w:rsidRPr="00594A3C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BE05DBA" w14:textId="19B90353" w:rsidR="0042123B" w:rsidRPr="00594A3C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978972A" w14:textId="69C139A7" w:rsidR="0042123B" w:rsidRPr="00594A3C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24C03FF" w14:textId="34CDA5D8" w:rsidR="0042123B" w:rsidRPr="00594A3C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9420A08" w14:textId="506011B4" w:rsidR="0042123B" w:rsidRPr="00594A3C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58797D1" w14:textId="1094161D" w:rsidR="0042123B" w:rsidRPr="00594A3C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-46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DD80EA2" w14:textId="1C210358" w:rsidR="0042123B" w:rsidRPr="00594A3C" w:rsidRDefault="0042123B" w:rsidP="0042123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-1</w:t>
            </w:r>
          </w:p>
        </w:tc>
      </w:tr>
    </w:tbl>
    <w:p w14:paraId="4B00EC72" w14:textId="77777777" w:rsidR="00A8674F" w:rsidRPr="00A8674F" w:rsidRDefault="00A8674F" w:rsidP="00A867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6"/>
          <w:szCs w:val="6"/>
          <w:u w:val="single"/>
          <w:lang w:eastAsia="hr-HR"/>
        </w:rPr>
      </w:pPr>
    </w:p>
    <w:p w14:paraId="7D7BBC8F" w14:textId="77777777" w:rsidR="00A8674F" w:rsidRPr="00A8674F" w:rsidRDefault="00A8674F" w:rsidP="00A867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6"/>
          <w:szCs w:val="6"/>
          <w:u w:val="single"/>
          <w:lang w:eastAsia="hr-HR"/>
        </w:rPr>
      </w:pPr>
    </w:p>
    <w:p w14:paraId="0EFDB06A" w14:textId="77777777" w:rsidR="00A8674F" w:rsidRPr="00A8674F" w:rsidRDefault="00A8674F" w:rsidP="00A8674F">
      <w:pPr>
        <w:widowControl w:val="0"/>
        <w:numPr>
          <w:ilvl w:val="0"/>
          <w:numId w:val="8"/>
        </w:numPr>
        <w:tabs>
          <w:tab w:val="left" w:pos="-9900"/>
        </w:tabs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/>
          <w:kern w:val="3"/>
          <w:sz w:val="24"/>
          <w:szCs w:val="24"/>
          <w:lang w:eastAsia="hr-HR"/>
        </w:rPr>
      </w:pPr>
      <w:r w:rsidRPr="00A8674F">
        <w:rPr>
          <w:rFonts w:ascii="Times New Roman" w:eastAsia="Times New Roman" w:hAnsi="Times New Roman" w:cs="Times New Roman"/>
          <w:b/>
          <w:color w:val="FF0000"/>
          <w:kern w:val="3"/>
          <w:sz w:val="24"/>
          <w:szCs w:val="24"/>
          <w:u w:val="single"/>
          <w:lang w:eastAsia="hr-HR"/>
        </w:rPr>
        <w:t>LIMAČI (U-11)</w:t>
      </w:r>
      <w:r w:rsidRPr="00A8674F">
        <w:rPr>
          <w:rFonts w:ascii="Times New Roman" w:eastAsia="Times New Roman" w:hAnsi="Times New Roman" w:cs="Times New Roman"/>
          <w:b/>
          <w:color w:val="FF0000"/>
          <w:kern w:val="3"/>
          <w:sz w:val="24"/>
          <w:szCs w:val="24"/>
          <w:lang w:eastAsia="hr-HR"/>
        </w:rPr>
        <w:t>:</w:t>
      </w:r>
    </w:p>
    <w:p w14:paraId="35658CBA" w14:textId="63F1BA0B" w:rsidR="00A8674F" w:rsidRPr="00A8674F" w:rsidRDefault="008F26D6" w:rsidP="008F26D6">
      <w:pPr>
        <w:widowControl w:val="0"/>
        <w:tabs>
          <w:tab w:val="left" w:pos="5220"/>
        </w:tabs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/>
          <w:kern w:val="3"/>
          <w:sz w:val="24"/>
          <w:szCs w:val="24"/>
          <w:lang w:eastAsia="hr-HR"/>
        </w:rPr>
      </w:pPr>
      <w:r w:rsidRPr="00594A3C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      </w:t>
      </w:r>
      <w:r w:rsidR="00A8674F" w:rsidRPr="00A8674F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Ova liga je podijeljena na </w:t>
      </w:r>
      <w:r w:rsidR="00A8674F" w:rsidRPr="00A8674F">
        <w:rPr>
          <w:rFonts w:ascii="Times New Roman" w:eastAsia="Times New Roman" w:hAnsi="Times New Roman" w:cs="Times New Roman"/>
          <w:kern w:val="3"/>
          <w:sz w:val="24"/>
          <w:szCs w:val="24"/>
          <w:u w:val="single"/>
          <w:lang w:eastAsia="hr-HR"/>
        </w:rPr>
        <w:t>Sjevernu i Južnu skupinu</w:t>
      </w:r>
      <w:r w:rsidR="00A8674F" w:rsidRPr="00A8674F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prema geografskoj pripadnosti. </w:t>
      </w:r>
    </w:p>
    <w:p w14:paraId="13D49A95" w14:textId="0047E4E1" w:rsidR="00A8674F" w:rsidRPr="00594A3C" w:rsidRDefault="008F26D6" w:rsidP="008F26D6">
      <w:pPr>
        <w:widowControl w:val="0"/>
        <w:tabs>
          <w:tab w:val="left" w:pos="52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  <w:r w:rsidRPr="00594A3C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     </w:t>
      </w:r>
      <w:r w:rsidR="00A8674F" w:rsidRPr="00A8674F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Igra se u dvokružnom su</w:t>
      </w:r>
      <w:r w:rsidR="00255AEB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stavu natjecanja. Sjeverna sa 10</w:t>
      </w:r>
      <w:r w:rsidR="00A8674F" w:rsidRPr="00A8674F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ekipa, Južna sa </w:t>
      </w:r>
      <w:r w:rsidR="00255AEB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9</w:t>
      </w:r>
      <w:r w:rsidR="00A8674F" w:rsidRPr="00A8674F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ekipa.</w:t>
      </w:r>
    </w:p>
    <w:p w14:paraId="5A106825" w14:textId="442FBE96" w:rsidR="00143839" w:rsidRPr="00A8674F" w:rsidRDefault="00594A3C" w:rsidP="008F26D6">
      <w:pPr>
        <w:widowControl w:val="0"/>
        <w:tabs>
          <w:tab w:val="left" w:pos="5220"/>
        </w:tabs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/>
          <w:kern w:val="3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    </w:t>
      </w:r>
      <w:r w:rsidR="00143839" w:rsidRPr="00A8674F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Sjeverna skupina odigrala je </w:t>
      </w:r>
      <w:r w:rsidR="00255AE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>72</w:t>
      </w:r>
      <w:r w:rsidR="00143839" w:rsidRPr="00A8674F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utakmice dok je južna odigrala </w:t>
      </w:r>
      <w:r w:rsidR="00255AE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>72</w:t>
      </w:r>
      <w:r w:rsidR="00143839" w:rsidRPr="00A8674F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utakmica.</w:t>
      </w:r>
    </w:p>
    <w:p w14:paraId="5E3B05E4" w14:textId="48E93650" w:rsidR="00A8674F" w:rsidRPr="00A8674F" w:rsidRDefault="00A8674F" w:rsidP="008F26D6">
      <w:pPr>
        <w:widowControl w:val="0"/>
        <w:tabs>
          <w:tab w:val="left" w:pos="5220"/>
        </w:tabs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Liberation Serif" w:eastAsia="NSimSun" w:hAnsi="Liberation Serif" w:cs="Arial"/>
          <w:kern w:val="3"/>
          <w:sz w:val="24"/>
          <w:szCs w:val="24"/>
          <w:lang w:eastAsia="hr-HR"/>
        </w:rPr>
      </w:pPr>
      <w:r w:rsidRPr="00A8674F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Nakon svih odigranih kola, u </w:t>
      </w:r>
      <w:r w:rsidR="00594A3C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Sjevernoj</w:t>
      </w:r>
      <w:r w:rsidRPr="00A8674F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skupini prvo mjesto </w:t>
      </w:r>
      <w:r w:rsidR="007F438E" w:rsidRPr="00594A3C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je</w:t>
      </w:r>
      <w:r w:rsidRPr="00A8674F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ekipa </w:t>
      </w:r>
      <w:r w:rsidRPr="00A8674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 xml:space="preserve">NK </w:t>
      </w:r>
      <w:r w:rsidR="00255AE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>MLADOST Ždralovi</w:t>
      </w:r>
      <w:r w:rsidRPr="00A8674F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, a u </w:t>
      </w:r>
      <w:r w:rsidR="00594A3C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južnoj</w:t>
      </w:r>
      <w:r w:rsidRPr="00A8674F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</w:t>
      </w:r>
      <w:r w:rsidRPr="00A8674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>NK BILOGORA 91 Grubišno Polje.</w:t>
      </w:r>
      <w:r w:rsidR="00594A3C" w:rsidRPr="00594A3C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 xml:space="preserve"> </w:t>
      </w:r>
      <w:r w:rsidRPr="00A8674F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Odigrano je ukupno </w:t>
      </w:r>
      <w:r w:rsidR="00255AE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>144</w:t>
      </w:r>
      <w:r w:rsidR="00143839" w:rsidRPr="00594A3C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 xml:space="preserve"> </w:t>
      </w:r>
      <w:r w:rsidRPr="00A8674F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utakmic</w:t>
      </w:r>
      <w:r w:rsidR="00143839" w:rsidRPr="00594A3C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a</w:t>
      </w:r>
      <w:r w:rsidRPr="00A8674F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.</w:t>
      </w:r>
    </w:p>
    <w:p w14:paraId="195DEBC6" w14:textId="77777777" w:rsidR="00A8674F" w:rsidRPr="00A8674F" w:rsidRDefault="00A8674F" w:rsidP="00A867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6"/>
          <w:szCs w:val="6"/>
          <w:u w:val="single"/>
          <w:lang w:eastAsia="hr-HR"/>
        </w:rPr>
      </w:pPr>
    </w:p>
    <w:p w14:paraId="10D16BC2" w14:textId="77777777" w:rsidR="00A8674F" w:rsidRPr="00A8674F" w:rsidRDefault="00A8674F" w:rsidP="00A867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"/>
          <w:szCs w:val="2"/>
          <w:u w:val="single"/>
          <w:lang w:eastAsia="hr-HR"/>
        </w:rPr>
      </w:pPr>
    </w:p>
    <w:p w14:paraId="4D1FBA28" w14:textId="77777777" w:rsidR="00A8674F" w:rsidRPr="00A8674F" w:rsidRDefault="00A8674F" w:rsidP="00A867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12"/>
          <w:szCs w:val="12"/>
          <w:u w:val="single"/>
          <w:lang w:eastAsia="hr-HR"/>
        </w:rPr>
      </w:pPr>
    </w:p>
    <w:tbl>
      <w:tblPr>
        <w:tblW w:w="10377" w:type="dxa"/>
        <w:tblInd w:w="-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3448"/>
        <w:gridCol w:w="670"/>
        <w:gridCol w:w="993"/>
        <w:gridCol w:w="972"/>
        <w:gridCol w:w="993"/>
        <w:gridCol w:w="682"/>
        <w:gridCol w:w="585"/>
        <w:gridCol w:w="734"/>
        <w:gridCol w:w="734"/>
      </w:tblGrid>
      <w:tr w:rsidR="00A8674F" w:rsidRPr="00A8674F" w14:paraId="4FED2216" w14:textId="77777777" w:rsidTr="00F96486">
        <w:trPr>
          <w:trHeight w:val="1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3571B6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BR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84382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KLUB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22BDC0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UT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63B67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POB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1B14B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NER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EB39AE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POR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107ADC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G+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464207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G-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00D57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GR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C93C1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B</w:t>
            </w:r>
          </w:p>
        </w:tc>
      </w:tr>
      <w:tr w:rsidR="00255AEB" w:rsidRPr="00594A3C" w14:paraId="3471DF9D" w14:textId="77777777" w:rsidTr="006A3AE6">
        <w:trPr>
          <w:trHeight w:val="18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419110" w14:textId="12ACFEA5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</w:rPr>
              <w:t>1.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967024F" w14:textId="67FDCFE5" w:rsidR="00255AEB" w:rsidRPr="00A8674F" w:rsidRDefault="00255AEB" w:rsidP="00255AE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b/>
                <w:bCs/>
                <w:color w:val="000000"/>
                <w:kern w:val="3"/>
                <w:sz w:val="18"/>
                <w:szCs w:val="18"/>
                <w:lang w:eastAsia="hr-HR"/>
              </w:rPr>
            </w:pPr>
            <w:r w:rsidRPr="00B8706D">
              <w:rPr>
                <w:rFonts w:ascii="Arial" w:hAnsi="Arial" w:cs="Arial"/>
                <w:b/>
                <w:sz w:val="20"/>
                <w:szCs w:val="20"/>
              </w:rPr>
              <w:t>NK Mladost Ždralovi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FD04EF7" w14:textId="79EB8E2E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5723167" w14:textId="7804A072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8DDDD77" w14:textId="7095EFDE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285D5AD" w14:textId="3D82A315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3633793" w14:textId="2B66831F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155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057C132" w14:textId="03FEC8B9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19B56E2" w14:textId="6CB3F934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+142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F60ED07" w14:textId="02A23B69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52</w:t>
            </w:r>
          </w:p>
        </w:tc>
      </w:tr>
      <w:tr w:rsidR="00255AEB" w:rsidRPr="00594A3C" w14:paraId="391E33FE" w14:textId="77777777" w:rsidTr="006A3AE6">
        <w:trPr>
          <w:trHeight w:val="18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C5B1C" w14:textId="072A7F3A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cs="Calibri"/>
              </w:rPr>
              <w:t>2.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C60092D" w14:textId="600255FA" w:rsidR="00255AEB" w:rsidRPr="00A8674F" w:rsidRDefault="00255AEB" w:rsidP="00255AE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BŠK Brezovac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B4CF28B" w14:textId="7DE803C4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2018741" w14:textId="234A6491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FAE8A67" w14:textId="559D04DB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6005753" w14:textId="6633F0FA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622F70C" w14:textId="1FFBEEC0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134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66C76C7" w14:textId="53A81BCE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A158DF3" w14:textId="667B9292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+111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7F3A56D" w14:textId="41231BC9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</w:tr>
      <w:tr w:rsidR="00255AEB" w:rsidRPr="00594A3C" w14:paraId="76FEDB36" w14:textId="77777777" w:rsidTr="006A3AE6">
        <w:trPr>
          <w:trHeight w:val="18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BD789B" w14:textId="0F6F50B8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cs="Calibri"/>
              </w:rPr>
              <w:t>3.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DC8AA46" w14:textId="6E3B68FA" w:rsidR="00255AEB" w:rsidRPr="00A8674F" w:rsidRDefault="00255AEB" w:rsidP="00255AE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Bilogorac (VT)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63922B5" w14:textId="79C762F1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8F56D71" w14:textId="343E03FC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A747346" w14:textId="064FF2B2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0771B7F" w14:textId="5B877C4C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466B387" w14:textId="75F1BAE9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301F418" w14:textId="6C3287D3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CFE2372" w14:textId="0F0C637C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+59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CA2A774" w14:textId="6F8B4BFE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</w:tr>
      <w:tr w:rsidR="00255AEB" w:rsidRPr="00594A3C" w14:paraId="79E7E4A6" w14:textId="77777777" w:rsidTr="006A3AE6">
        <w:trPr>
          <w:trHeight w:val="18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2CB129" w14:textId="6E81473E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cs="Calibri"/>
              </w:rPr>
              <w:t>4.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F954631" w14:textId="6DFB7FF8" w:rsidR="00255AEB" w:rsidRPr="00A8674F" w:rsidRDefault="00255AEB" w:rsidP="00255AE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Čazma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CB28689" w14:textId="34AAC6AC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7E03394" w14:textId="587EA1DB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F276758" w14:textId="58CC0952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5B465BF" w14:textId="42FFBB40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4B034DE" w14:textId="35A4EF35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6E8F275" w14:textId="39EF84B2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1AA22C3" w14:textId="230AE23D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+41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704456A" w14:textId="5AA5E8E9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</w:tr>
      <w:tr w:rsidR="00255AEB" w:rsidRPr="00594A3C" w14:paraId="1D306D62" w14:textId="77777777" w:rsidTr="006A3AE6">
        <w:trPr>
          <w:trHeight w:val="18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3BA452" w14:textId="56196051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cs="Calibri"/>
              </w:rPr>
              <w:t>5.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B1BCCE9" w14:textId="20E6AFF6" w:rsidR="00255AEB" w:rsidRPr="00A8674F" w:rsidRDefault="00255AEB" w:rsidP="00255AE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Rovišće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490C86F" w14:textId="0E1D18EB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166103C" w14:textId="10DE2520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3899355" w14:textId="671583AE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FE5ECF0" w14:textId="512C13AA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2BF6A7C" w14:textId="1DC6F171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464F2D6" w14:textId="6E4CFA77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FC4C2C5" w14:textId="7E419B72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+35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A710743" w14:textId="2310687D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255AEB" w:rsidRPr="00594A3C" w14:paraId="35FECF63" w14:textId="77777777" w:rsidTr="006A3AE6">
        <w:trPr>
          <w:trHeight w:val="18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E10C7C" w14:textId="5F18774C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cs="Calibri"/>
              </w:rPr>
              <w:t>6.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5A8E09E" w14:textId="0F3B8341" w:rsidR="00255AEB" w:rsidRPr="00A8674F" w:rsidRDefault="00255AEB" w:rsidP="00255AE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BŠK 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ABDD2A2" w14:textId="6A5CC14A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F466466" w14:textId="02F83CC1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A8664D5" w14:textId="038557BE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0D74008" w14:textId="32106022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CC04807" w14:textId="1BA5E880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797F535" w14:textId="7AE62B6B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BA6C2BA" w14:textId="46F560CD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-56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789368F" w14:textId="7220E1B6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255AEB" w:rsidRPr="00594A3C" w14:paraId="0C8BB922" w14:textId="77777777" w:rsidTr="006A3AE6">
        <w:trPr>
          <w:trHeight w:val="18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66CEBA" w14:textId="3348BB55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cs="Calibri"/>
              </w:rPr>
              <w:t>7.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2156D2C" w14:textId="37DF582D" w:rsidR="00255AEB" w:rsidRPr="00A8674F" w:rsidRDefault="00255AEB" w:rsidP="00255AE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Bjelovar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B09DBEC" w14:textId="42CEA1DA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446A34A" w14:textId="5DC7D56C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4F2FAFA" w14:textId="59A8E61B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893471D" w14:textId="273DD01D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51BF030" w14:textId="1A5E2DEB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BDA3450" w14:textId="6A13841E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D15907E" w14:textId="34D357BA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-63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F550ACA" w14:textId="6A43C2F5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255AEB" w:rsidRPr="00594A3C" w14:paraId="551A1D53" w14:textId="77777777" w:rsidTr="006A3AE6">
        <w:trPr>
          <w:trHeight w:val="18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4A0758" w14:textId="0FA1DC9A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cs="Calibri"/>
              </w:rPr>
              <w:t>8.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E08AB70" w14:textId="331EE5C4" w:rsidR="00255AEB" w:rsidRPr="00A8674F" w:rsidRDefault="00255AEB" w:rsidP="00255AE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Dinamo Predavac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DA5B3D0" w14:textId="090BD23E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8F02161" w14:textId="3A5A5F4A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F3D78E1" w14:textId="6AFF8CF6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4532621" w14:textId="0384EDFF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4EAAA64" w14:textId="46834B9C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9976F1C" w14:textId="18A24508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18E422B" w14:textId="2062C83B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-66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98D198E" w14:textId="39A72FF2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255AEB" w:rsidRPr="00594A3C" w14:paraId="25D07BBF" w14:textId="77777777" w:rsidTr="006A3AE6">
        <w:trPr>
          <w:trHeight w:val="18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E3D097" w14:textId="05D9753C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cs="Calibri"/>
              </w:rPr>
              <w:t>9.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FC63015" w14:textId="16EF6987" w:rsidR="00255AEB" w:rsidRPr="00A8674F" w:rsidRDefault="00255AEB" w:rsidP="00255AE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Sloga Bjelovar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12F7FCE" w14:textId="768A3437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646C426" w14:textId="0036B334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3DFB620" w14:textId="1748CE17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85ADF0A" w14:textId="125A2E70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12B4E4F" w14:textId="26314D32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5681812" w14:textId="49D35EC5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5704F8C" w14:textId="6B0F4044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-101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0A85BA5" w14:textId="7462AC8C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255AEB" w:rsidRPr="00594A3C" w14:paraId="27FC9F25" w14:textId="77777777" w:rsidTr="006A3AE6">
        <w:trPr>
          <w:trHeight w:val="18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2807B5" w14:textId="0D0DB5F2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CBC82DE" w14:textId="28195B57" w:rsidR="00255AEB" w:rsidRPr="00A8674F" w:rsidRDefault="00255AEB" w:rsidP="00255AE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Ivanska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6F56FDD" w14:textId="62A84418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0D15CCE" w14:textId="51D6D9E4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AE23DC7" w14:textId="3CDAC53E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468C758" w14:textId="7FF8D65F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2B462D3" w14:textId="56A12F44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D3FE2B0" w14:textId="72F55266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6E84FF4" w14:textId="337A9DC9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-102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9504890" w14:textId="6E358D30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14:paraId="21721853" w14:textId="77777777" w:rsidR="00A8674F" w:rsidRPr="00A8674F" w:rsidRDefault="00A8674F" w:rsidP="00A8674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kern w:val="3"/>
          <w:sz w:val="20"/>
          <w:szCs w:val="24"/>
          <w:lang w:eastAsia="hr-HR"/>
        </w:rPr>
      </w:pPr>
    </w:p>
    <w:p w14:paraId="15D7AD62" w14:textId="77777777" w:rsidR="00A8674F" w:rsidRPr="00A8674F" w:rsidRDefault="00A8674F" w:rsidP="00A867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12"/>
          <w:szCs w:val="12"/>
          <w:u w:val="single"/>
          <w:lang w:eastAsia="hr-HR"/>
        </w:rPr>
      </w:pPr>
    </w:p>
    <w:tbl>
      <w:tblPr>
        <w:tblW w:w="10402" w:type="dxa"/>
        <w:tblInd w:w="-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3404"/>
        <w:gridCol w:w="713"/>
        <w:gridCol w:w="990"/>
        <w:gridCol w:w="997"/>
        <w:gridCol w:w="1045"/>
        <w:gridCol w:w="670"/>
        <w:gridCol w:w="575"/>
        <w:gridCol w:w="721"/>
        <w:gridCol w:w="721"/>
      </w:tblGrid>
      <w:tr w:rsidR="00A8674F" w:rsidRPr="00A8674F" w14:paraId="14467E97" w14:textId="77777777" w:rsidTr="00F96486">
        <w:trPr>
          <w:trHeight w:val="18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234AFE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BR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0A333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KLUB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81CCD1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UT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B6058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POB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BD174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NER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2F45E8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POR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98504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G+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90929D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G-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578AA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GR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02D8DD" w14:textId="77777777" w:rsidR="00A8674F" w:rsidRPr="00A8674F" w:rsidRDefault="00A8674F" w:rsidP="00A8674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</w:pPr>
            <w:r w:rsidRPr="00A8674F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hr-HR"/>
              </w:rPr>
              <w:t>B</w:t>
            </w:r>
          </w:p>
        </w:tc>
      </w:tr>
      <w:tr w:rsidR="00255AEB" w:rsidRPr="00594A3C" w14:paraId="2E4A1215" w14:textId="77777777" w:rsidTr="0001000E">
        <w:trPr>
          <w:trHeight w:val="1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731456" w14:textId="4FBA16A1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</w:rPr>
              <w:t>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CE00AE6" w14:textId="5962472B" w:rsidR="00255AEB" w:rsidRPr="00A8674F" w:rsidRDefault="00255AEB" w:rsidP="00255AE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b/>
                <w:color w:val="000000"/>
                <w:kern w:val="3"/>
                <w:sz w:val="18"/>
                <w:szCs w:val="18"/>
                <w:lang w:eastAsia="hr-HR"/>
              </w:rPr>
            </w:pPr>
            <w:r w:rsidRPr="00B8706D">
              <w:rPr>
                <w:rFonts w:ascii="Arial" w:hAnsi="Arial" w:cs="Arial"/>
                <w:b/>
                <w:sz w:val="20"/>
                <w:szCs w:val="20"/>
              </w:rPr>
              <w:t>NK Bilogora 91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A0EE383" w14:textId="0860CA4C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83AD6C8" w14:textId="42FF6DD3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44E875B" w14:textId="1281FE74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3AB7995" w14:textId="6E425404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4644CEE" w14:textId="297D0C6F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98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6E80D6A" w14:textId="2E723DFA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F579C3B" w14:textId="422E266D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+87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F1185E3" w14:textId="2B0A0E39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 w:rsidRPr="007B4AAE">
              <w:rPr>
                <w:rFonts w:ascii="Arial" w:hAnsi="Arial" w:cs="Arial"/>
                <w:b/>
                <w:sz w:val="20"/>
                <w:szCs w:val="20"/>
              </w:rPr>
              <w:t>45</w:t>
            </w:r>
          </w:p>
        </w:tc>
      </w:tr>
      <w:tr w:rsidR="00255AEB" w:rsidRPr="00594A3C" w14:paraId="0D7231E5" w14:textId="77777777" w:rsidTr="0001000E">
        <w:trPr>
          <w:trHeight w:val="1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A48771" w14:textId="48111D7F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cs="Calibri"/>
              </w:rPr>
              <w:t>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4ECF5C2" w14:textId="0CC381F6" w:rsidR="00255AEB" w:rsidRPr="00A8674F" w:rsidRDefault="00255AEB" w:rsidP="00255AE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Trnski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19CE90B" w14:textId="71B64FDD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BA53579" w14:textId="2258D65A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C011AB4" w14:textId="11D8F89A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16A4AA0" w14:textId="043DDFB3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5BDB0CB" w14:textId="3912B17C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9343F53" w14:textId="4AE049CB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46E3C5B" w14:textId="3C42F7BC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+89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40E236E" w14:textId="19703187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</w:tr>
      <w:tr w:rsidR="00255AEB" w:rsidRPr="00594A3C" w14:paraId="6C15EFE5" w14:textId="77777777" w:rsidTr="0001000E">
        <w:trPr>
          <w:trHeight w:val="1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F0C620" w14:textId="3827128A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cs="Calibri"/>
              </w:rPr>
              <w:t>3.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FEDB2B5" w14:textId="49ACC831" w:rsidR="00255AEB" w:rsidRPr="00A8674F" w:rsidRDefault="00255AEB" w:rsidP="00255AE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Gordowa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CEDB7F9" w14:textId="12DE2590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6B7ACB8" w14:textId="78BFBC3E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F69B97A" w14:textId="6143B2F0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5FD64B9" w14:textId="62690151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50DDA2A" w14:textId="3288AD22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F771F46" w14:textId="426B6A06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7F7AC1B" w14:textId="04BCB921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+47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3923C09" w14:textId="2140EA7E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</w:tr>
      <w:tr w:rsidR="00255AEB" w:rsidRPr="00594A3C" w14:paraId="6A479777" w14:textId="77777777" w:rsidTr="0001000E">
        <w:trPr>
          <w:trHeight w:val="1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A12119" w14:textId="47D6DC59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cs="Calibri"/>
              </w:rPr>
              <w:t>4.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07F8E20" w14:textId="03820DE7" w:rsidR="00255AEB" w:rsidRPr="00A8674F" w:rsidRDefault="00255AEB" w:rsidP="00255AE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Garić (G)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87C5DDC" w14:textId="7666F49F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6297A8A" w14:textId="74960833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04EF420" w14:textId="43A70271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FF829FE" w14:textId="4A0BCDD6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E6FE238" w14:textId="70C2C782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5465C3B" w14:textId="136D6518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74D0DC3" w14:textId="3DE214A0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+36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215D2E0" w14:textId="59A5F65A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255AEB" w:rsidRPr="00594A3C" w14:paraId="64AAFB44" w14:textId="77777777" w:rsidTr="0001000E">
        <w:trPr>
          <w:trHeight w:val="1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8AA3FE" w14:textId="4FFB4219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cs="Calibri"/>
              </w:rPr>
              <w:lastRenderedPageBreak/>
              <w:t>5.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CC23976" w14:textId="6FF382F9" w:rsidR="00255AEB" w:rsidRPr="00A8674F" w:rsidRDefault="00255AEB" w:rsidP="00255AE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Hajduk Hercegovac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2235D2D" w14:textId="1F1C4B48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1BA642F" w14:textId="38523C2D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6A23AF0" w14:textId="09973A08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8BBD730" w14:textId="72CF19CA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93B29A6" w14:textId="13D064C8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DB99DA6" w14:textId="54983DFF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4E1A2B3" w14:textId="6499EF1F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+15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F2B8C1D" w14:textId="7D253AA6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255AEB" w:rsidRPr="00594A3C" w14:paraId="1D57F182" w14:textId="77777777" w:rsidTr="0001000E">
        <w:trPr>
          <w:trHeight w:val="1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764B87" w14:textId="18FBDBDD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cs="Calibri"/>
              </w:rPr>
              <w:t>6.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B3C3C21" w14:textId="3C653D73" w:rsidR="00255AEB" w:rsidRPr="00A8674F" w:rsidRDefault="00255AEB" w:rsidP="00255AE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Ribar Končanica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0DB9FC6" w14:textId="19821BE4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48D240F" w14:textId="2C3D2316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5ACFE9C" w14:textId="4C4983A3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8B07D9F" w14:textId="669007E8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5D01A46" w14:textId="23516D95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B8CBD49" w14:textId="55AE07B6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146426E" w14:textId="69B9CD51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+9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F6F568A" w14:textId="4E6C186A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255AEB" w:rsidRPr="00594A3C" w14:paraId="67C578F3" w14:textId="77777777" w:rsidTr="0001000E">
        <w:trPr>
          <w:trHeight w:val="1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D8C7FD" w14:textId="7FDB7994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cs="Calibri"/>
              </w:rPr>
              <w:t>7.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47D24DB" w14:textId="63D8240C" w:rsidR="00255AEB" w:rsidRPr="00A8674F" w:rsidRDefault="00255AEB" w:rsidP="00255AE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Daruvar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FFBA745" w14:textId="70E29638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44CE760" w14:textId="73BB22B9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554F12B" w14:textId="6817D84E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6B4C74C" w14:textId="19C90F0D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04EB628" w14:textId="7C060AAE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6AEE6A3" w14:textId="0EB6D27C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ED2C757" w14:textId="515532BC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-26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736436D" w14:textId="21E786A7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255AEB" w:rsidRPr="00594A3C" w14:paraId="1DB06482" w14:textId="77777777" w:rsidTr="0001000E">
        <w:trPr>
          <w:trHeight w:val="1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BDDFA4" w14:textId="1B9CDCA3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cs="Calibri"/>
              </w:rPr>
              <w:t>8.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839567F" w14:textId="1D123BCB" w:rsidR="00255AEB" w:rsidRPr="00A8674F" w:rsidRDefault="00255AEB" w:rsidP="00255AE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Dinamo Dežanovac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AB7F74A" w14:textId="2DA938D9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E96B1B8" w14:textId="431BE093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62C9F88" w14:textId="0AB26A75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8F10D61" w14:textId="24CBA8EE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29B2E70" w14:textId="417C6E7B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6513D42" w14:textId="716A4B21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5A7B3C9" w14:textId="12C99409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-40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DA929AB" w14:textId="07637539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255AEB" w:rsidRPr="00594A3C" w14:paraId="3942308A" w14:textId="77777777" w:rsidTr="0001000E">
        <w:trPr>
          <w:trHeight w:val="1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0C8B79" w14:textId="1C01BC12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cs="Calibri"/>
              </w:rPr>
              <w:t>9.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34F55EE" w14:textId="44E6131D" w:rsidR="00255AEB" w:rsidRPr="00A8674F" w:rsidRDefault="00255AEB" w:rsidP="00255AE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NK Brestovac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5A07568" w14:textId="1DEE3B02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7C510D7" w14:textId="463A6F1A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E23DDE6" w14:textId="0580AA84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1049992" w14:textId="6B5AB1A9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88447C9" w14:textId="730AE45E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5C2CA61" w14:textId="720AFC8B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227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CDAB557" w14:textId="22CCD06F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-217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D6BBD18" w14:textId="0AFE368D" w:rsidR="00255AEB" w:rsidRPr="00A8674F" w:rsidRDefault="00255AEB" w:rsidP="00255AE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5391CEB9" w14:textId="77777777" w:rsidR="00A8674F" w:rsidRPr="00A8674F" w:rsidRDefault="00A8674F" w:rsidP="00A867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12"/>
          <w:szCs w:val="12"/>
          <w:u w:val="single"/>
          <w:lang w:eastAsia="hr-HR"/>
        </w:rPr>
      </w:pPr>
    </w:p>
    <w:p w14:paraId="76CC5963" w14:textId="77777777" w:rsidR="00A8674F" w:rsidRPr="00A8674F" w:rsidRDefault="00A8674F" w:rsidP="00A867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12"/>
          <w:szCs w:val="12"/>
          <w:u w:val="single"/>
          <w:lang w:eastAsia="hr-HR"/>
        </w:rPr>
      </w:pPr>
    </w:p>
    <w:p w14:paraId="188E1418" w14:textId="77777777" w:rsidR="00A8674F" w:rsidRPr="00A8674F" w:rsidRDefault="00A8674F" w:rsidP="00A8674F">
      <w:pPr>
        <w:widowControl w:val="0"/>
        <w:numPr>
          <w:ilvl w:val="0"/>
          <w:numId w:val="8"/>
        </w:numPr>
        <w:tabs>
          <w:tab w:val="left" w:pos="-9900"/>
        </w:tabs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/>
          <w:kern w:val="3"/>
          <w:sz w:val="24"/>
          <w:szCs w:val="24"/>
          <w:lang w:eastAsia="hr-HR"/>
        </w:rPr>
      </w:pPr>
      <w:r w:rsidRPr="00A8674F">
        <w:rPr>
          <w:rFonts w:ascii="Times New Roman" w:eastAsia="Times New Roman" w:hAnsi="Times New Roman" w:cs="Times New Roman"/>
          <w:b/>
          <w:color w:val="FF0000"/>
          <w:kern w:val="3"/>
          <w:sz w:val="24"/>
          <w:szCs w:val="24"/>
          <w:u w:val="single"/>
          <w:lang w:eastAsia="hr-HR"/>
        </w:rPr>
        <w:t>POČETNICI (U-9)</w:t>
      </w:r>
      <w:r w:rsidRPr="00A8674F">
        <w:rPr>
          <w:rFonts w:ascii="Times New Roman" w:eastAsia="Times New Roman" w:hAnsi="Times New Roman" w:cs="Times New Roman"/>
          <w:b/>
          <w:color w:val="FF0000"/>
          <w:kern w:val="3"/>
          <w:sz w:val="24"/>
          <w:szCs w:val="24"/>
          <w:lang w:eastAsia="hr-HR"/>
        </w:rPr>
        <w:t>:</w:t>
      </w:r>
    </w:p>
    <w:p w14:paraId="12210940" w14:textId="76AEB05F" w:rsidR="00336280" w:rsidRPr="00594A3C" w:rsidRDefault="00A8674F" w:rsidP="00A8674F">
      <w:pPr>
        <w:tabs>
          <w:tab w:val="left" w:pos="1620"/>
        </w:tabs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3"/>
          <w:lang w:eastAsia="hr-HR"/>
        </w:rPr>
      </w:pPr>
      <w:r w:rsidRPr="00A8674F">
        <w:rPr>
          <w:rFonts w:ascii="Times New Roman" w:eastAsia="Times New Roman" w:hAnsi="Times New Roman" w:cs="Times New Roman"/>
          <w:kern w:val="3"/>
          <w:lang w:eastAsia="hr-HR"/>
        </w:rPr>
        <w:t>Liga je podijeljena</w:t>
      </w:r>
      <w:r w:rsidR="00255AEB">
        <w:rPr>
          <w:rFonts w:ascii="Times New Roman" w:eastAsia="Times New Roman" w:hAnsi="Times New Roman" w:cs="Times New Roman"/>
          <w:kern w:val="3"/>
          <w:lang w:eastAsia="hr-HR"/>
        </w:rPr>
        <w:t xml:space="preserve"> </w:t>
      </w:r>
      <w:r w:rsidRPr="00A8674F">
        <w:rPr>
          <w:rFonts w:ascii="Times New Roman" w:eastAsia="Times New Roman" w:hAnsi="Times New Roman" w:cs="Times New Roman"/>
          <w:kern w:val="3"/>
          <w:lang w:eastAsia="hr-HR"/>
        </w:rPr>
        <w:t xml:space="preserve">u dvije skupine “Sjever”sa </w:t>
      </w:r>
      <w:r w:rsidR="00255AEB">
        <w:rPr>
          <w:rFonts w:ascii="Times New Roman" w:eastAsia="Times New Roman" w:hAnsi="Times New Roman" w:cs="Times New Roman"/>
          <w:kern w:val="3"/>
          <w:lang w:eastAsia="hr-HR"/>
        </w:rPr>
        <w:t>8</w:t>
      </w:r>
      <w:r w:rsidRPr="00A8674F">
        <w:rPr>
          <w:rFonts w:ascii="Times New Roman" w:eastAsia="Times New Roman" w:hAnsi="Times New Roman" w:cs="Times New Roman"/>
          <w:kern w:val="3"/>
          <w:lang w:eastAsia="hr-HR"/>
        </w:rPr>
        <w:t xml:space="preserve"> ekipa</w:t>
      </w:r>
      <w:r w:rsidR="00255AEB">
        <w:rPr>
          <w:rFonts w:ascii="Times New Roman" w:eastAsia="Times New Roman" w:hAnsi="Times New Roman" w:cs="Times New Roman"/>
          <w:kern w:val="3"/>
          <w:lang w:eastAsia="hr-HR"/>
        </w:rPr>
        <w:t xml:space="preserve"> </w:t>
      </w:r>
      <w:r w:rsidRPr="00A8674F">
        <w:rPr>
          <w:rFonts w:ascii="Times New Roman" w:eastAsia="Times New Roman" w:hAnsi="Times New Roman" w:cs="Times New Roman"/>
          <w:kern w:val="3"/>
          <w:lang w:eastAsia="hr-HR"/>
        </w:rPr>
        <w:t xml:space="preserve"> i “Jug” sa 9 ekipa . Od 1</w:t>
      </w:r>
      <w:r w:rsidR="00255AEB">
        <w:rPr>
          <w:rFonts w:ascii="Times New Roman" w:eastAsia="Times New Roman" w:hAnsi="Times New Roman" w:cs="Times New Roman"/>
          <w:kern w:val="3"/>
          <w:lang w:eastAsia="hr-HR"/>
        </w:rPr>
        <w:t>7</w:t>
      </w:r>
      <w:r w:rsidRPr="00A8674F">
        <w:rPr>
          <w:rFonts w:ascii="Times New Roman" w:eastAsia="Times New Roman" w:hAnsi="Times New Roman" w:cs="Times New Roman"/>
          <w:kern w:val="3"/>
          <w:lang w:eastAsia="hr-HR"/>
        </w:rPr>
        <w:t xml:space="preserve"> ekipa , 1</w:t>
      </w:r>
      <w:r w:rsidR="00255AEB">
        <w:rPr>
          <w:rFonts w:ascii="Times New Roman" w:eastAsia="Times New Roman" w:hAnsi="Times New Roman" w:cs="Times New Roman"/>
          <w:kern w:val="3"/>
          <w:lang w:eastAsia="hr-HR"/>
        </w:rPr>
        <w:t xml:space="preserve">5 </w:t>
      </w:r>
      <w:r w:rsidRPr="00A8674F">
        <w:rPr>
          <w:rFonts w:ascii="Times New Roman" w:eastAsia="Times New Roman" w:hAnsi="Times New Roman" w:cs="Times New Roman"/>
          <w:kern w:val="3"/>
          <w:lang w:eastAsia="hr-HR"/>
        </w:rPr>
        <w:t xml:space="preserve"> ih je sa  prostora  naše županije, dok NK HAJDUK Pakrac, i NK LIPIK 1925 sudjeluju u natjecanju kao gostujuće ekipe iz drugih županija. Liga se igra u dvokružnom sustavu.</w:t>
      </w:r>
    </w:p>
    <w:p w14:paraId="07BE1883" w14:textId="33D54781" w:rsidR="00336280" w:rsidRPr="00594A3C" w:rsidRDefault="00336280" w:rsidP="00A8674F">
      <w:pPr>
        <w:tabs>
          <w:tab w:val="left" w:pos="1620"/>
        </w:tabs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3"/>
          <w:lang w:eastAsia="hr-HR"/>
        </w:rPr>
      </w:pPr>
      <w:r w:rsidRPr="00A8674F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Sjeverna skupina odigrala je </w:t>
      </w:r>
      <w:r w:rsidRPr="00594A3C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>90</w:t>
      </w:r>
      <w:r w:rsidRPr="00A8674F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utakmice dok je južna odigrala </w:t>
      </w:r>
      <w:r w:rsidRPr="00594A3C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>72</w:t>
      </w:r>
      <w:r w:rsidRPr="00A8674F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utakmica.</w:t>
      </w:r>
    </w:p>
    <w:p w14:paraId="1DA58A34" w14:textId="7ACA5DF1" w:rsidR="00A8674F" w:rsidRPr="00A8674F" w:rsidRDefault="00336280" w:rsidP="00A8674F">
      <w:pPr>
        <w:tabs>
          <w:tab w:val="left" w:pos="1620"/>
        </w:tabs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Liberation Serif" w:eastAsia="NSimSun" w:hAnsi="Liberation Serif" w:cs="Arial"/>
          <w:color w:val="EE0000"/>
          <w:kern w:val="3"/>
          <w:sz w:val="24"/>
          <w:szCs w:val="24"/>
          <w:lang w:eastAsia="hr-HR"/>
        </w:rPr>
      </w:pPr>
      <w:r w:rsidRPr="00594A3C">
        <w:rPr>
          <w:rFonts w:ascii="Times New Roman" w:eastAsia="Times New Roman" w:hAnsi="Times New Roman" w:cs="Times New Roman"/>
          <w:kern w:val="3"/>
          <w:lang w:eastAsia="hr-HR"/>
        </w:rPr>
        <w:t>Ukupno</w:t>
      </w:r>
      <w:r w:rsidR="00A8674F" w:rsidRPr="00A8674F">
        <w:rPr>
          <w:rFonts w:ascii="Times New Roman" w:eastAsia="Times New Roman" w:hAnsi="Times New Roman" w:cs="Times New Roman"/>
          <w:kern w:val="3"/>
          <w:lang w:eastAsia="hr-HR"/>
        </w:rPr>
        <w:t xml:space="preserve"> odigrano je ukupno </w:t>
      </w:r>
      <w:r w:rsidRPr="00594A3C">
        <w:rPr>
          <w:rFonts w:ascii="Times New Roman" w:eastAsia="Times New Roman" w:hAnsi="Times New Roman" w:cs="Times New Roman"/>
          <w:b/>
          <w:kern w:val="3"/>
          <w:lang w:eastAsia="hr-HR"/>
        </w:rPr>
        <w:t>162</w:t>
      </w:r>
      <w:r w:rsidR="00A8674F" w:rsidRPr="00A8674F">
        <w:rPr>
          <w:rFonts w:ascii="Times New Roman" w:eastAsia="Times New Roman" w:hAnsi="Times New Roman" w:cs="Times New Roman"/>
          <w:kern w:val="3"/>
          <w:lang w:eastAsia="hr-HR"/>
        </w:rPr>
        <w:t xml:space="preserve">  utakmic</w:t>
      </w:r>
      <w:r w:rsidRPr="00594A3C">
        <w:rPr>
          <w:rFonts w:ascii="Times New Roman" w:eastAsia="Times New Roman" w:hAnsi="Times New Roman" w:cs="Times New Roman"/>
          <w:kern w:val="3"/>
          <w:lang w:eastAsia="hr-HR"/>
        </w:rPr>
        <w:t>e</w:t>
      </w:r>
      <w:r w:rsidR="00255AEB">
        <w:rPr>
          <w:rFonts w:ascii="Times New Roman" w:eastAsia="Times New Roman" w:hAnsi="Times New Roman" w:cs="Times New Roman"/>
          <w:kern w:val="3"/>
          <w:lang w:eastAsia="hr-HR"/>
        </w:rPr>
        <w:t>. Od ove sezone rezultati se ne upisuju u COMET sustav. Sve ekipe na kraju natjecanja dobile su medalje za sudjelovanje.</w:t>
      </w:r>
    </w:p>
    <w:p w14:paraId="72B3AA2E" w14:textId="77777777" w:rsidR="00A8674F" w:rsidRPr="00A8674F" w:rsidRDefault="00A8674F" w:rsidP="00A8674F">
      <w:pPr>
        <w:tabs>
          <w:tab w:val="left" w:pos="1620"/>
        </w:tabs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/>
          <w:kern w:val="3"/>
          <w:sz w:val="8"/>
          <w:szCs w:val="24"/>
          <w:lang w:eastAsia="hr-HR"/>
        </w:rPr>
      </w:pPr>
    </w:p>
    <w:p w14:paraId="719496E0" w14:textId="77777777" w:rsidR="00A8674F" w:rsidRPr="00A8674F" w:rsidRDefault="00A8674F" w:rsidP="00A8674F">
      <w:pPr>
        <w:tabs>
          <w:tab w:val="left" w:pos="1620"/>
        </w:tabs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/>
          <w:kern w:val="3"/>
          <w:sz w:val="8"/>
          <w:szCs w:val="24"/>
          <w:lang w:eastAsia="hr-HR"/>
        </w:rPr>
      </w:pPr>
    </w:p>
    <w:p w14:paraId="28A88713" w14:textId="77777777" w:rsidR="00A8674F" w:rsidRPr="00A8674F" w:rsidRDefault="00A8674F" w:rsidP="00A8674F">
      <w:pPr>
        <w:widowControl w:val="0"/>
        <w:suppressAutoHyphens/>
        <w:autoSpaceDN w:val="0"/>
        <w:spacing w:after="0" w:line="240" w:lineRule="auto"/>
        <w:textAlignment w:val="baseline"/>
        <w:rPr>
          <w:rFonts w:ascii="Calibri" w:eastAsia="NSimSun" w:hAnsi="Calibri" w:cs="Calibri"/>
          <w:b/>
          <w:bCs/>
          <w:kern w:val="3"/>
          <w:sz w:val="6"/>
          <w:shd w:val="clear" w:color="auto" w:fill="FFFF00"/>
          <w:lang w:eastAsia="hr-HR"/>
        </w:rPr>
      </w:pPr>
    </w:p>
    <w:p w14:paraId="6452B486" w14:textId="77777777" w:rsidR="00A8674F" w:rsidRPr="00A8674F" w:rsidRDefault="00A8674F" w:rsidP="00A867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32"/>
          <w:u w:val="single"/>
          <w:lang w:eastAsia="hr-HR"/>
        </w:rPr>
      </w:pPr>
    </w:p>
    <w:p w14:paraId="53E4639A" w14:textId="208A1F66" w:rsidR="00A8674F" w:rsidRPr="00A8674F" w:rsidRDefault="00A8674F" w:rsidP="00A867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4"/>
          <w:lang w:eastAsia="hr-HR"/>
        </w:rPr>
      </w:pPr>
      <w:bookmarkStart w:id="0" w:name="_Hlk186742488"/>
      <w:r w:rsidRPr="00A8674F"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hr-HR"/>
        </w:rPr>
        <w:t>KU</w:t>
      </w:r>
      <w:r w:rsidR="00255AEB"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hr-HR"/>
        </w:rPr>
        <w:t>P NATJECANJA MUK-a u sezoni 2025/2026</w:t>
      </w:r>
    </w:p>
    <w:p w14:paraId="7BCDEC80" w14:textId="6DE35C3A" w:rsidR="00A8674F" w:rsidRPr="00A8674F" w:rsidRDefault="00A8674F" w:rsidP="00A867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4"/>
          <w:lang w:eastAsia="hr-HR"/>
        </w:rPr>
      </w:pPr>
      <w:r w:rsidRPr="00A8674F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Ove sezone , sve ekipe u natjecanjima juniora, kadeta i U15-</w:t>
      </w:r>
      <w:r w:rsidRPr="00663CB3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hr-HR"/>
        </w:rPr>
        <w:t xml:space="preserve"> OBAVEZNI</w:t>
      </w:r>
      <w:r w:rsidRPr="00A8674F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su igrati KUP utakmice prema kalendaru KUP natjecanja te su određeni datumi odigravanja.</w:t>
      </w:r>
    </w:p>
    <w:p w14:paraId="25F6D75F" w14:textId="1A944CEC" w:rsidR="00A8674F" w:rsidRPr="00A8674F" w:rsidRDefault="00A8674F" w:rsidP="00A867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4"/>
          <w:lang w:eastAsia="hr-HR"/>
        </w:rPr>
      </w:pPr>
      <w:r w:rsidRPr="00A8674F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Prijavljeno je ukupno </w:t>
      </w:r>
      <w:r w:rsidR="00255AEB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16</w:t>
      </w:r>
      <w:r w:rsidRPr="00A8674F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ekipa za KUP natjecanje NSBBŽ U-19 juniori, </w:t>
      </w:r>
      <w:r w:rsidR="00255AEB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14</w:t>
      </w:r>
      <w:r w:rsidRPr="00A8674F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ekipe u kategoriji U-16 kadeti te 1</w:t>
      </w:r>
      <w:r w:rsidR="00255AEB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1</w:t>
      </w:r>
      <w:r w:rsidRPr="00A8674F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ekipe u kategoriji U-15 stariji pioniri.</w:t>
      </w:r>
    </w:p>
    <w:p w14:paraId="09B12E82" w14:textId="1A1D46C4" w:rsidR="00A8674F" w:rsidRPr="00A8674F" w:rsidRDefault="00A8674F" w:rsidP="00A867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  <w:r w:rsidRPr="00A8674F">
        <w:rPr>
          <w:rFonts w:ascii="Times New Roman" w:eastAsia="Times New Roman" w:hAnsi="Times New Roman" w:cs="Times New Roman"/>
          <w:bCs/>
          <w:iCs/>
          <w:color w:val="000000"/>
          <w:kern w:val="3"/>
          <w:sz w:val="24"/>
          <w:szCs w:val="24"/>
          <w:lang w:eastAsia="hr-HR"/>
        </w:rPr>
        <w:t>Pobjednik KUP natjecanja</w:t>
      </w:r>
      <w:r w:rsidR="00255AEB">
        <w:rPr>
          <w:rFonts w:ascii="Times New Roman" w:eastAsia="Times New Roman" w:hAnsi="Times New Roman" w:cs="Times New Roman"/>
          <w:bCs/>
          <w:iCs/>
          <w:color w:val="000000"/>
          <w:kern w:val="3"/>
          <w:sz w:val="24"/>
          <w:szCs w:val="24"/>
          <w:lang w:eastAsia="hr-HR"/>
        </w:rPr>
        <w:t xml:space="preserve"> u kategoriji U-19 u sezoni 2025/2026</w:t>
      </w:r>
      <w:r w:rsidRPr="00A8674F">
        <w:rPr>
          <w:rFonts w:ascii="Times New Roman" w:eastAsia="Times New Roman" w:hAnsi="Times New Roman" w:cs="Times New Roman"/>
          <w:bCs/>
          <w:iCs/>
          <w:color w:val="000000"/>
          <w:kern w:val="3"/>
          <w:sz w:val="24"/>
          <w:szCs w:val="24"/>
          <w:lang w:eastAsia="hr-HR"/>
        </w:rPr>
        <w:t xml:space="preserve"> je ekipe  </w:t>
      </w:r>
      <w:r w:rsidRPr="00A8674F">
        <w:rPr>
          <w:rFonts w:ascii="Times New Roman" w:eastAsia="Times New Roman" w:hAnsi="Times New Roman" w:cs="Times New Roman"/>
          <w:b/>
          <w:bCs/>
          <w:iCs/>
          <w:color w:val="000000"/>
          <w:kern w:val="3"/>
          <w:sz w:val="24"/>
          <w:szCs w:val="24"/>
          <w:lang w:eastAsia="hr-HR"/>
        </w:rPr>
        <w:t>NK BJELOVAR</w:t>
      </w:r>
    </w:p>
    <w:p w14:paraId="6D51E047" w14:textId="3871AA69" w:rsidR="00A8674F" w:rsidRPr="00A8674F" w:rsidRDefault="00A8674F" w:rsidP="00A867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  <w:r w:rsidRPr="00A8674F">
        <w:rPr>
          <w:rFonts w:ascii="Times New Roman" w:eastAsia="Times New Roman" w:hAnsi="Times New Roman" w:cs="Times New Roman"/>
          <w:bCs/>
          <w:iCs/>
          <w:color w:val="000000"/>
          <w:kern w:val="3"/>
          <w:sz w:val="24"/>
          <w:szCs w:val="24"/>
          <w:lang w:eastAsia="hr-HR"/>
        </w:rPr>
        <w:t>Finale</w:t>
      </w:r>
      <w:r w:rsidR="007E5B6F">
        <w:rPr>
          <w:rFonts w:ascii="Times New Roman" w:eastAsia="Times New Roman" w:hAnsi="Times New Roman" w:cs="Times New Roman"/>
          <w:bCs/>
          <w:iCs/>
          <w:color w:val="000000"/>
          <w:kern w:val="3"/>
          <w:sz w:val="24"/>
          <w:szCs w:val="24"/>
          <w:lang w:eastAsia="hr-HR"/>
        </w:rPr>
        <w:t xml:space="preserve"> Nk DARUVAR - Nk BJELOVAR  ( 1:5</w:t>
      </w:r>
      <w:r w:rsidRPr="00A8674F">
        <w:rPr>
          <w:rFonts w:ascii="Times New Roman" w:eastAsia="Times New Roman" w:hAnsi="Times New Roman" w:cs="Times New Roman"/>
          <w:bCs/>
          <w:iCs/>
          <w:color w:val="000000"/>
          <w:kern w:val="3"/>
          <w:sz w:val="24"/>
          <w:szCs w:val="24"/>
          <w:lang w:eastAsia="hr-HR"/>
        </w:rPr>
        <w:t>)</w:t>
      </w:r>
    </w:p>
    <w:p w14:paraId="791606B1" w14:textId="0D0096D5" w:rsidR="00A8674F" w:rsidRPr="00A8674F" w:rsidRDefault="00A8674F" w:rsidP="00A867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  <w:r w:rsidRPr="00A8674F">
        <w:rPr>
          <w:rFonts w:ascii="Times New Roman" w:eastAsia="Times New Roman" w:hAnsi="Times New Roman" w:cs="Times New Roman"/>
          <w:bCs/>
          <w:iCs/>
          <w:color w:val="000000"/>
          <w:kern w:val="3"/>
          <w:sz w:val="24"/>
          <w:szCs w:val="24"/>
          <w:lang w:eastAsia="hr-HR"/>
        </w:rPr>
        <w:t>Pobjednik KUP natjecanja u</w:t>
      </w:r>
      <w:r w:rsidR="00255AEB">
        <w:rPr>
          <w:rFonts w:ascii="Times New Roman" w:eastAsia="Times New Roman" w:hAnsi="Times New Roman" w:cs="Times New Roman"/>
          <w:bCs/>
          <w:iCs/>
          <w:color w:val="000000"/>
          <w:kern w:val="3"/>
          <w:sz w:val="24"/>
          <w:szCs w:val="24"/>
          <w:lang w:eastAsia="hr-HR"/>
        </w:rPr>
        <w:t xml:space="preserve"> kategoriji KADETI u sezoni 2025/2026</w:t>
      </w:r>
      <w:r w:rsidRPr="00A8674F">
        <w:rPr>
          <w:rFonts w:ascii="Times New Roman" w:eastAsia="Times New Roman" w:hAnsi="Times New Roman" w:cs="Times New Roman"/>
          <w:bCs/>
          <w:iCs/>
          <w:color w:val="000000"/>
          <w:kern w:val="3"/>
          <w:sz w:val="24"/>
          <w:szCs w:val="24"/>
          <w:lang w:eastAsia="hr-HR"/>
        </w:rPr>
        <w:t xml:space="preserve"> je ekipa </w:t>
      </w:r>
      <w:r w:rsidRPr="00A8674F">
        <w:rPr>
          <w:rFonts w:ascii="Times New Roman" w:eastAsia="Times New Roman" w:hAnsi="Times New Roman" w:cs="Times New Roman"/>
          <w:b/>
          <w:bCs/>
          <w:iCs/>
          <w:color w:val="000000"/>
          <w:kern w:val="3"/>
          <w:sz w:val="24"/>
          <w:szCs w:val="24"/>
          <w:lang w:eastAsia="hr-HR"/>
        </w:rPr>
        <w:t>NK BJELOVAR</w:t>
      </w:r>
      <w:r w:rsidR="007E5B6F">
        <w:rPr>
          <w:rFonts w:ascii="Times New Roman" w:eastAsia="Times New Roman" w:hAnsi="Times New Roman" w:cs="Times New Roman"/>
          <w:b/>
          <w:bCs/>
          <w:iCs/>
          <w:color w:val="000000"/>
          <w:kern w:val="3"/>
          <w:sz w:val="24"/>
          <w:szCs w:val="24"/>
          <w:lang w:eastAsia="hr-HR"/>
        </w:rPr>
        <w:t xml:space="preserve">, </w:t>
      </w:r>
      <w:r w:rsidR="007E5B6F" w:rsidRPr="00A8674F">
        <w:rPr>
          <w:rFonts w:ascii="Times New Roman" w:eastAsia="Times New Roman" w:hAnsi="Times New Roman" w:cs="Times New Roman"/>
          <w:bCs/>
          <w:iCs/>
          <w:color w:val="000000"/>
          <w:kern w:val="3"/>
          <w:sz w:val="24"/>
          <w:szCs w:val="24"/>
          <w:lang w:eastAsia="hr-HR"/>
        </w:rPr>
        <w:t>(Fin</w:t>
      </w:r>
      <w:r w:rsidR="007E5B6F">
        <w:rPr>
          <w:rFonts w:ascii="Times New Roman" w:eastAsia="Times New Roman" w:hAnsi="Times New Roman" w:cs="Times New Roman"/>
          <w:bCs/>
          <w:iCs/>
          <w:color w:val="000000"/>
          <w:kern w:val="3"/>
          <w:sz w:val="24"/>
          <w:szCs w:val="24"/>
          <w:lang w:eastAsia="hr-HR"/>
        </w:rPr>
        <w:t>ale Nk MLADOST - Nk BJELOVAR  (5:3</w:t>
      </w:r>
      <w:r w:rsidR="007E5B6F" w:rsidRPr="00A8674F">
        <w:rPr>
          <w:rFonts w:ascii="Times New Roman" w:eastAsia="Times New Roman" w:hAnsi="Times New Roman" w:cs="Times New Roman"/>
          <w:bCs/>
          <w:iCs/>
          <w:color w:val="000000"/>
          <w:kern w:val="3"/>
          <w:sz w:val="24"/>
          <w:szCs w:val="24"/>
          <w:lang w:eastAsia="hr-HR"/>
        </w:rPr>
        <w:t>)</w:t>
      </w:r>
    </w:p>
    <w:p w14:paraId="213BB71A" w14:textId="16F70F0E" w:rsidR="00A8674F" w:rsidRPr="00A8674F" w:rsidRDefault="00A8674F" w:rsidP="00A867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  <w:r w:rsidRPr="00A8674F">
        <w:rPr>
          <w:rFonts w:ascii="Times New Roman" w:eastAsia="Times New Roman" w:hAnsi="Times New Roman" w:cs="Times New Roman"/>
          <w:bCs/>
          <w:iCs/>
          <w:color w:val="000000"/>
          <w:kern w:val="3"/>
          <w:sz w:val="24"/>
          <w:szCs w:val="24"/>
          <w:lang w:eastAsia="hr-HR"/>
        </w:rPr>
        <w:t>Pobjednik KUP natjecanja</w:t>
      </w:r>
      <w:r w:rsidR="00255AEB">
        <w:rPr>
          <w:rFonts w:ascii="Times New Roman" w:eastAsia="Times New Roman" w:hAnsi="Times New Roman" w:cs="Times New Roman"/>
          <w:bCs/>
          <w:iCs/>
          <w:color w:val="000000"/>
          <w:kern w:val="3"/>
          <w:sz w:val="24"/>
          <w:szCs w:val="24"/>
          <w:lang w:eastAsia="hr-HR"/>
        </w:rPr>
        <w:t xml:space="preserve"> u kategoriji U-15 u sezoni 2025/2026</w:t>
      </w:r>
      <w:r w:rsidRPr="00A8674F">
        <w:rPr>
          <w:rFonts w:ascii="Times New Roman" w:eastAsia="Times New Roman" w:hAnsi="Times New Roman" w:cs="Times New Roman"/>
          <w:bCs/>
          <w:iCs/>
          <w:color w:val="000000"/>
          <w:kern w:val="3"/>
          <w:sz w:val="24"/>
          <w:szCs w:val="24"/>
          <w:lang w:eastAsia="hr-HR"/>
        </w:rPr>
        <w:t xml:space="preserve"> je ekipa </w:t>
      </w:r>
      <w:r w:rsidRPr="00A8674F">
        <w:rPr>
          <w:rFonts w:ascii="Times New Roman" w:eastAsia="Times New Roman" w:hAnsi="Times New Roman" w:cs="Times New Roman"/>
          <w:b/>
          <w:bCs/>
          <w:iCs/>
          <w:color w:val="000000"/>
          <w:kern w:val="3"/>
          <w:sz w:val="24"/>
          <w:szCs w:val="24"/>
          <w:lang w:eastAsia="hr-HR"/>
        </w:rPr>
        <w:t xml:space="preserve">NK </w:t>
      </w:r>
      <w:r w:rsidR="00255AEB">
        <w:rPr>
          <w:rFonts w:ascii="Times New Roman" w:eastAsia="Times New Roman" w:hAnsi="Times New Roman" w:cs="Times New Roman"/>
          <w:b/>
          <w:bCs/>
          <w:iCs/>
          <w:color w:val="000000"/>
          <w:kern w:val="3"/>
          <w:sz w:val="24"/>
          <w:szCs w:val="24"/>
          <w:lang w:eastAsia="hr-HR"/>
        </w:rPr>
        <w:t>BJELOVAR</w:t>
      </w:r>
      <w:r w:rsidRPr="00A8674F">
        <w:rPr>
          <w:rFonts w:ascii="Times New Roman" w:eastAsia="Times New Roman" w:hAnsi="Times New Roman" w:cs="Times New Roman"/>
          <w:bCs/>
          <w:iCs/>
          <w:color w:val="000000"/>
          <w:kern w:val="3"/>
          <w:sz w:val="24"/>
          <w:szCs w:val="24"/>
          <w:lang w:eastAsia="hr-HR"/>
        </w:rPr>
        <w:t>.</w:t>
      </w:r>
    </w:p>
    <w:p w14:paraId="0AEC18A5" w14:textId="5C86E6C6" w:rsidR="00A8674F" w:rsidRPr="00A8674F" w:rsidRDefault="00A8674F" w:rsidP="00A867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  <w:r w:rsidRPr="00A8674F">
        <w:rPr>
          <w:rFonts w:ascii="Times New Roman" w:eastAsia="Times New Roman" w:hAnsi="Times New Roman" w:cs="Times New Roman"/>
          <w:bCs/>
          <w:iCs/>
          <w:color w:val="000000"/>
          <w:kern w:val="3"/>
          <w:sz w:val="24"/>
          <w:szCs w:val="24"/>
          <w:lang w:eastAsia="hr-HR"/>
        </w:rPr>
        <w:t xml:space="preserve">Finale -Nk MLADOST -  Nk </w:t>
      </w:r>
      <w:r w:rsidR="00255AEB">
        <w:rPr>
          <w:rFonts w:ascii="Times New Roman" w:eastAsia="Times New Roman" w:hAnsi="Times New Roman" w:cs="Times New Roman"/>
          <w:bCs/>
          <w:iCs/>
          <w:color w:val="000000"/>
          <w:kern w:val="3"/>
          <w:sz w:val="24"/>
          <w:szCs w:val="24"/>
          <w:lang w:eastAsia="hr-HR"/>
        </w:rPr>
        <w:t>BJELOVAR</w:t>
      </w:r>
      <w:r w:rsidRPr="00A8674F">
        <w:rPr>
          <w:rFonts w:ascii="Times New Roman" w:eastAsia="Times New Roman" w:hAnsi="Times New Roman" w:cs="Times New Roman"/>
          <w:bCs/>
          <w:iCs/>
          <w:color w:val="000000"/>
          <w:kern w:val="3"/>
          <w:sz w:val="24"/>
          <w:szCs w:val="24"/>
          <w:lang w:eastAsia="hr-HR"/>
        </w:rPr>
        <w:t xml:space="preserve"> ( </w:t>
      </w:r>
      <w:r w:rsidR="00255AEB">
        <w:rPr>
          <w:rFonts w:ascii="Times New Roman" w:eastAsia="Times New Roman" w:hAnsi="Times New Roman" w:cs="Times New Roman"/>
          <w:bCs/>
          <w:iCs/>
          <w:color w:val="000000"/>
          <w:kern w:val="3"/>
          <w:sz w:val="24"/>
          <w:szCs w:val="24"/>
          <w:lang w:eastAsia="hr-HR"/>
        </w:rPr>
        <w:t>0:5</w:t>
      </w:r>
      <w:r w:rsidRPr="00A8674F">
        <w:rPr>
          <w:rFonts w:ascii="Times New Roman" w:eastAsia="Times New Roman" w:hAnsi="Times New Roman" w:cs="Times New Roman"/>
          <w:bCs/>
          <w:iCs/>
          <w:color w:val="000000"/>
          <w:kern w:val="3"/>
          <w:sz w:val="24"/>
          <w:szCs w:val="24"/>
          <w:lang w:eastAsia="hr-HR"/>
        </w:rPr>
        <w:t>)</w:t>
      </w:r>
    </w:p>
    <w:p w14:paraId="2DA2E8D6" w14:textId="74E7EE16" w:rsidR="00612AE2" w:rsidRPr="00F748F4" w:rsidRDefault="00A8674F" w:rsidP="00F748F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  <w:r w:rsidRPr="00A8674F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Odigrano je ukupno </w:t>
      </w:r>
      <w:r w:rsidR="00255AEB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hr-HR"/>
        </w:rPr>
        <w:t>40</w:t>
      </w:r>
      <w:r w:rsidRPr="00A8674F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utakmica KUPa u svim kategorijama zaključno sa finalnim utakmicama.</w:t>
      </w:r>
      <w:bookmarkEnd w:id="0"/>
    </w:p>
    <w:p w14:paraId="458CFB86" w14:textId="77777777" w:rsidR="008008ED" w:rsidRPr="008008ED" w:rsidRDefault="008008ED" w:rsidP="008008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  <w:r w:rsidRPr="008008ED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Z A K LJ U Č A K</w:t>
      </w:r>
    </w:p>
    <w:p w14:paraId="4C9A2F34" w14:textId="77777777" w:rsidR="008008ED" w:rsidRPr="008008ED" w:rsidRDefault="008008ED" w:rsidP="008008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08ED">
        <w:rPr>
          <w:rFonts w:ascii="Times New Roman" w:eastAsia="Times New Roman" w:hAnsi="Times New Roman" w:cs="Times New Roman"/>
          <w:sz w:val="24"/>
          <w:szCs w:val="24"/>
          <w:lang w:eastAsia="hr-HR"/>
        </w:rPr>
        <w:t>U sezoni 2025./2026. sudjelovalo je ukupno 103 ekipe raspoređene u 6 uzrasnih kategorija, plus liga PREDPOČETNIKA sa 14 klubova.</w:t>
      </w:r>
    </w:p>
    <w:p w14:paraId="5211AA77" w14:textId="77777777" w:rsidR="008008ED" w:rsidRPr="008008ED" w:rsidRDefault="008008ED" w:rsidP="008008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08ED">
        <w:rPr>
          <w:rFonts w:ascii="Times New Roman" w:eastAsia="Times New Roman" w:hAnsi="Times New Roman" w:cs="Times New Roman"/>
          <w:sz w:val="24"/>
          <w:szCs w:val="24"/>
          <w:lang w:eastAsia="hr-HR"/>
        </w:rPr>
        <w:t>Ove sezone imamo manji broj prijavljenih ekipa u odnosu na sezonu 2024./2025., što pokazuje mali pad kao posljedicu odlaska ekipa NK Daruvar i NK Garić u natjecanje Regije Sjever. Odlučeno je da igrači izlaznog godišta koji nastupaju na Regiji nemaju pravo nastupa u županijskoj ligi. Na kraju prvenstva pokazalo se da ova odluka nije donijela veću ravnopravnost u ligi, već je dodala dodatni posao Povjereniku i zahtijevala dodatne provjere te je podigla tenzije radi rezultata.</w:t>
      </w:r>
    </w:p>
    <w:p w14:paraId="0AC58980" w14:textId="77777777" w:rsidR="008008ED" w:rsidRPr="008008ED" w:rsidRDefault="008008ED" w:rsidP="008008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08ED">
        <w:rPr>
          <w:rFonts w:ascii="Times New Roman" w:eastAsia="Times New Roman" w:hAnsi="Times New Roman" w:cs="Times New Roman"/>
          <w:sz w:val="24"/>
          <w:szCs w:val="24"/>
          <w:lang w:eastAsia="hr-HR"/>
        </w:rPr>
        <w:t>I nadalje se nastavlja trend uključivanja momčadi iz susjednih županija (NK Hajduk iz Pakraca u U-9 i NK Lipik 1925 u U-13 i U-9), što bih ocijenio kao pozitivan pokazatelj kvalitete naših natjecanja. To bi nam trebalo biti smjernicom za budućnost kako bismo osnažili kvalitetu natjecanja kroz zajednički interes.</w:t>
      </w:r>
    </w:p>
    <w:p w14:paraId="5738A70D" w14:textId="77777777" w:rsidR="008008ED" w:rsidRPr="008008ED" w:rsidRDefault="008008ED" w:rsidP="008008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08ED">
        <w:rPr>
          <w:rFonts w:ascii="Times New Roman" w:eastAsia="Times New Roman" w:hAnsi="Times New Roman" w:cs="Times New Roman"/>
          <w:sz w:val="24"/>
          <w:szCs w:val="24"/>
          <w:lang w:eastAsia="hr-HR"/>
        </w:rPr>
        <w:t>Pozitivno je i prepoznavanje klubova da je potrebno krenuti u trenažni proces što ranije, s početkom rada s PREDPOČETNICIMA od 6 godina, te uključivanje mladih trenera u rad s djecom. To je dobar pokazatelj da klubovi prepoznaju važnost ranog uključivanja djece u sport i trening kroz igru, što stvara bazu kvalitetnih igrača.</w:t>
      </w:r>
    </w:p>
    <w:p w14:paraId="336D765D" w14:textId="77777777" w:rsidR="008008ED" w:rsidRPr="008008ED" w:rsidRDefault="008008ED" w:rsidP="008008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008E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Obavezno je ukinuti službene tablice i evidenciju strijelaca za kategorije U-11 i U-9.</w:t>
      </w:r>
    </w:p>
    <w:p w14:paraId="0962A30F" w14:textId="77777777" w:rsidR="008008ED" w:rsidRPr="008008ED" w:rsidRDefault="008008ED" w:rsidP="008008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08ED">
        <w:rPr>
          <w:rFonts w:ascii="Times New Roman" w:eastAsia="Times New Roman" w:hAnsi="Times New Roman" w:cs="Times New Roman"/>
          <w:sz w:val="24"/>
          <w:szCs w:val="24"/>
          <w:lang w:eastAsia="hr-HR"/>
        </w:rPr>
        <w:t>Ističem problematiku školovanja i edukacije trenera unutar NSBBŽ-a, kojih nedostaje u klubovima, što smatram jednim od ključnih problema uz premalu animaciju klubova i pojedinaca za trenerski posao.</w:t>
      </w:r>
    </w:p>
    <w:p w14:paraId="28161EB0" w14:textId="77777777" w:rsidR="008008ED" w:rsidRPr="008008ED" w:rsidRDefault="008008ED" w:rsidP="008008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08ED">
        <w:rPr>
          <w:rFonts w:ascii="Times New Roman" w:eastAsia="Times New Roman" w:hAnsi="Times New Roman" w:cs="Times New Roman"/>
          <w:sz w:val="24"/>
          <w:szCs w:val="24"/>
          <w:lang w:eastAsia="hr-HR"/>
        </w:rPr>
        <w:t>U sezoni je osiguran dovoljan broj sudaca, čime je izbjegnut problem nedolaska na delegirane utakmice, pa su sve utakmice odigrane na vrijeme. Suradnja s povjerenikom za suđenje, g. Marinom Ćosićem, bila je dobra, te su sve utakmice usklađene terminima.</w:t>
      </w:r>
    </w:p>
    <w:p w14:paraId="73A40E2A" w14:textId="77777777" w:rsidR="008008ED" w:rsidRPr="008008ED" w:rsidRDefault="008008ED" w:rsidP="008008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08ED">
        <w:rPr>
          <w:rFonts w:ascii="Times New Roman" w:eastAsia="Times New Roman" w:hAnsi="Times New Roman" w:cs="Times New Roman"/>
          <w:sz w:val="24"/>
          <w:szCs w:val="24"/>
          <w:lang w:eastAsia="hr-HR"/>
        </w:rPr>
        <w:t>Utakmice su odigrane i registrirane postignutim rezultatom, osim onih na kojima nije bilo protivnika ili je utvrđena neregularnost zbog nepravilnog nastupa igrača – te utakmice su registrirane naknadno nakon disciplinskih postupaka.</w:t>
      </w:r>
    </w:p>
    <w:p w14:paraId="77C0655A" w14:textId="77777777" w:rsidR="008008ED" w:rsidRPr="008008ED" w:rsidRDefault="008008ED" w:rsidP="008008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08ED">
        <w:rPr>
          <w:rFonts w:ascii="Times New Roman" w:eastAsia="Times New Roman" w:hAnsi="Times New Roman" w:cs="Times New Roman"/>
          <w:sz w:val="24"/>
          <w:szCs w:val="24"/>
          <w:lang w:eastAsia="hr-HR"/>
        </w:rPr>
        <w:t>Najveći problem i dalje je povećani broj promjena termina utakmica. Klubovi često mijenjaju termine putem dogovora, ne razmišljajući o problemima koje time stvaraju meni i povjereniku za suđenje. U prosjeku preko 35 utakmica vikendom mijenja termine, često i nakon izlaska službenog Glasila, što remeti cijeli sustav delegiranja službenih osoba.</w:t>
      </w:r>
    </w:p>
    <w:p w14:paraId="2AFD36E4" w14:textId="77777777" w:rsidR="008008ED" w:rsidRPr="008008ED" w:rsidRDefault="008008ED" w:rsidP="008008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08ED">
        <w:rPr>
          <w:rFonts w:ascii="Times New Roman" w:eastAsia="Times New Roman" w:hAnsi="Times New Roman" w:cs="Times New Roman"/>
          <w:sz w:val="24"/>
          <w:szCs w:val="24"/>
          <w:lang w:eastAsia="hr-HR"/>
        </w:rPr>
        <w:t>Ukupno je od 754 odigranih prvenstvenih i KUP utakmica evidentirano 633 promjena termina (84%), što je porast u odnosu na prošlu sezonu (83%).</w:t>
      </w:r>
    </w:p>
    <w:p w14:paraId="4F2F92C8" w14:textId="77777777" w:rsidR="008008ED" w:rsidRPr="008008ED" w:rsidRDefault="008008ED" w:rsidP="008008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08ED">
        <w:rPr>
          <w:rFonts w:ascii="Times New Roman" w:eastAsia="Times New Roman" w:hAnsi="Times New Roman" w:cs="Times New Roman"/>
          <w:sz w:val="24"/>
          <w:szCs w:val="24"/>
          <w:lang w:eastAsia="hr-HR"/>
        </w:rPr>
        <w:t>Tijekom obilazaka utakmica primijetio sam da većina trenera vrši pritisak na mlade suce, što je posljedica pritiska roditelja na trenere. To unosi nervozu u ekipu, otežava suđenje i povećava nepotrebne tenzije među gledateljima i roditeljima. Čest je neprihvatljiv fokus na "ganjanje" rezultata umjesto na razvoj igrača i igre.</w:t>
      </w:r>
    </w:p>
    <w:p w14:paraId="6F1EE735" w14:textId="77777777" w:rsidR="008008ED" w:rsidRPr="008008ED" w:rsidRDefault="008008ED" w:rsidP="008008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08ED">
        <w:rPr>
          <w:rFonts w:ascii="Times New Roman" w:eastAsia="Times New Roman" w:hAnsi="Times New Roman" w:cs="Times New Roman"/>
          <w:sz w:val="24"/>
          <w:szCs w:val="24"/>
          <w:lang w:eastAsia="hr-HR"/>
        </w:rPr>
        <w:t>Ključni problem su treneri koji traže izmjene termina jer rade u klubovima s više selekcija ili im je trenerski posao sporedna djelatnost. Novi trendovi uključuju trenere koji rade u dva kluba ili koji uopće nemaju licencu, ali se iznose kao treneri u zapisnicima. Često nisu prisutni na utakmicama, a suci to ne evidentiraju.</w:t>
      </w:r>
    </w:p>
    <w:p w14:paraId="0F98D351" w14:textId="77777777" w:rsidR="008008ED" w:rsidRPr="008008ED" w:rsidRDefault="008008ED" w:rsidP="008008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08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Klubovi ne snose sankcije za odsutnost trenera na utakmicama, pa kod problema nema odgovorne osobe. Jedini način poboljšanja je uvođenje </w:t>
      </w:r>
      <w:r w:rsidRPr="008008ED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obaveznih trenera na svim</w:t>
      </w:r>
      <w:r w:rsidRPr="008008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utakmicama, uz novčane kazne klubovima koji ne poštuju tu obavezu, čime bi se potaknulo školovanje trenera.</w:t>
      </w:r>
    </w:p>
    <w:p w14:paraId="74EF9607" w14:textId="77777777" w:rsidR="008008ED" w:rsidRPr="008008ED" w:rsidRDefault="008008ED" w:rsidP="008008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08ED">
        <w:rPr>
          <w:rFonts w:ascii="Times New Roman" w:eastAsia="Times New Roman" w:hAnsi="Times New Roman" w:cs="Times New Roman"/>
          <w:sz w:val="24"/>
          <w:szCs w:val="24"/>
          <w:lang w:eastAsia="hr-HR"/>
        </w:rPr>
        <w:t>Problem usklađivanja termina ovisi o višestrukim faktorima: radni odnosi trenera, školske obaveze, vjerske obveze igrača i financijski problemi. U sredinama s jednim igralištem problema je još više jer broj utakmica premašuje infrastrukturu, što je područje na kojem bi lokalne samouprave trebale pomoći.</w:t>
      </w:r>
    </w:p>
    <w:p w14:paraId="265B6EF3" w14:textId="77777777" w:rsidR="008008ED" w:rsidRPr="008008ED" w:rsidRDefault="008008ED" w:rsidP="008008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08ED">
        <w:rPr>
          <w:rFonts w:ascii="Times New Roman" w:eastAsia="Times New Roman" w:hAnsi="Times New Roman" w:cs="Times New Roman"/>
          <w:sz w:val="24"/>
          <w:szCs w:val="24"/>
          <w:lang w:eastAsia="hr-HR"/>
        </w:rPr>
        <w:t>Na temelju dugogodišnjeg trenerskog iskustva, potvrđujem istinitost ovih opservacija. Često treneri koriste sve moguće načine da dođu do rezultata, bez razmišljanja o razvoju djece i sustavnom radu.</w:t>
      </w:r>
    </w:p>
    <w:p w14:paraId="1CBC230A" w14:textId="77777777" w:rsidR="008008ED" w:rsidRPr="008008ED" w:rsidRDefault="008008ED" w:rsidP="008008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08ED">
        <w:rPr>
          <w:rFonts w:ascii="Times New Roman" w:eastAsia="Times New Roman" w:hAnsi="Times New Roman" w:cs="Times New Roman"/>
          <w:sz w:val="24"/>
          <w:szCs w:val="24"/>
          <w:lang w:eastAsia="hr-HR"/>
        </w:rPr>
        <w:t>Moraju se uvesti fiksni termini igranja po kategorijama kako bi se izbjegla preklapanja i problema u organizaciji (npr. U19 s U15, U13 s U15, U11 s U13). Klubovi često krše ove principe dogovorom novih termina, remeteći rad povjerenika i suđenja.</w:t>
      </w:r>
    </w:p>
    <w:p w14:paraId="78990A66" w14:textId="77777777" w:rsidR="008008ED" w:rsidRPr="008008ED" w:rsidRDefault="008008ED" w:rsidP="008008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08ED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Rad delegata na utakmicama juniorskih liga mogu pohvaliti jer je bio na visokoj razini s malim izmjenama zbog otkaza.</w:t>
      </w:r>
    </w:p>
    <w:p w14:paraId="2230EE1B" w14:textId="77777777" w:rsidR="008008ED" w:rsidRPr="008008ED" w:rsidRDefault="008008ED" w:rsidP="008008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08ED">
        <w:rPr>
          <w:rFonts w:ascii="Times New Roman" w:eastAsia="Times New Roman" w:hAnsi="Times New Roman" w:cs="Times New Roman"/>
          <w:sz w:val="24"/>
          <w:szCs w:val="24"/>
          <w:lang w:eastAsia="hr-HR"/>
        </w:rPr>
        <w:t>Zahvaljujem svim klubovima koji su prihvatili moje sugestije, te svojim kolegama u Komisiji za natjecanje i Stručnoj komisiji. Bez njihove podrške ne bi bilo moguće realizirati sve planove i privesti natjecanja kraju.</w:t>
      </w:r>
    </w:p>
    <w:p w14:paraId="20D5960F" w14:textId="36455674" w:rsidR="00612AE2" w:rsidRDefault="00F956F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Liberation Serif" w:eastAsia="Times New Roman" w:hAnsi="Liberation Serif" w:cs="Liberation Serif"/>
          <w:color w:val="000080"/>
          <w:sz w:val="32"/>
          <w:szCs w:val="32"/>
          <w:lang w:eastAsia="hr-HR"/>
        </w:rPr>
        <w:t>Prijedlog sustava natjecanja za sezonu 202</w:t>
      </w:r>
      <w:r w:rsidR="00346B74">
        <w:rPr>
          <w:rFonts w:ascii="Liberation Serif" w:eastAsia="Times New Roman" w:hAnsi="Liberation Serif" w:cs="Liberation Serif"/>
          <w:color w:val="000080"/>
          <w:sz w:val="32"/>
          <w:szCs w:val="32"/>
          <w:lang w:eastAsia="hr-HR"/>
        </w:rPr>
        <w:t>6</w:t>
      </w:r>
      <w:r>
        <w:rPr>
          <w:rFonts w:ascii="Liberation Serif" w:eastAsia="Times New Roman" w:hAnsi="Liberation Serif" w:cs="Liberation Serif"/>
          <w:color w:val="000080"/>
          <w:sz w:val="32"/>
          <w:szCs w:val="32"/>
          <w:lang w:eastAsia="hr-HR"/>
        </w:rPr>
        <w:t>/2</w:t>
      </w:r>
      <w:r w:rsidR="00346B74">
        <w:rPr>
          <w:rFonts w:ascii="Liberation Serif" w:eastAsia="Times New Roman" w:hAnsi="Liberation Serif" w:cs="Liberation Serif"/>
          <w:color w:val="000080"/>
          <w:sz w:val="32"/>
          <w:szCs w:val="32"/>
          <w:lang w:eastAsia="hr-HR"/>
        </w:rPr>
        <w:t>7</w:t>
      </w:r>
      <w:r>
        <w:rPr>
          <w:rFonts w:ascii="Liberation Serif" w:eastAsia="Times New Roman" w:hAnsi="Liberation Serif" w:cs="Liberation Serif"/>
          <w:color w:val="000080"/>
          <w:sz w:val="32"/>
          <w:szCs w:val="32"/>
          <w:lang w:eastAsia="hr-HR"/>
        </w:rPr>
        <w:t>- MUK</w:t>
      </w:r>
    </w:p>
    <w:tbl>
      <w:tblPr>
        <w:tblW w:w="11210" w:type="dxa"/>
        <w:tblCellSpacing w:w="0" w:type="dxa"/>
        <w:tblInd w:w="-11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0"/>
        <w:gridCol w:w="588"/>
        <w:gridCol w:w="588"/>
        <w:gridCol w:w="822"/>
        <w:gridCol w:w="698"/>
        <w:gridCol w:w="53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46B74" w14:paraId="0749530E" w14:textId="49695D0B" w:rsidTr="00346B74">
        <w:trPr>
          <w:trHeight w:val="180"/>
          <w:tblCellSpacing w:w="0" w:type="dxa"/>
        </w:trPr>
        <w:tc>
          <w:tcPr>
            <w:tcW w:w="17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00B0F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EA8F32" w14:textId="77777777" w:rsidR="00346B74" w:rsidRDefault="00346B74">
            <w:pPr>
              <w:spacing w:before="100" w:beforeAutospacing="1" w:after="0" w:line="180" w:lineRule="atLeas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uzrast/godišta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384BC9" w14:textId="2A5A2629" w:rsidR="00346B74" w:rsidRDefault="00346B74">
            <w:pPr>
              <w:spacing w:before="100" w:beforeAutospacing="1"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2007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C02A26" w14:textId="69C48F0C" w:rsidR="00346B74" w:rsidRDefault="00346B74">
            <w:pPr>
              <w:spacing w:before="100" w:beforeAutospacing="1"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2008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1DBC42" w14:textId="50976946" w:rsidR="00346B74" w:rsidRDefault="00346B74">
            <w:pPr>
              <w:spacing w:before="100" w:beforeAutospacing="1"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2009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CC229F" w14:textId="5B10CA2E" w:rsidR="00346B74" w:rsidRDefault="00346B74">
            <w:pPr>
              <w:spacing w:before="100" w:beforeAutospacing="1"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2010.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58DDF0" w14:textId="6CF1F22B" w:rsidR="00346B74" w:rsidRDefault="00346B74">
            <w:pPr>
              <w:spacing w:before="100" w:beforeAutospacing="1"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2011.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473887" w14:textId="0B5E8282" w:rsidR="00346B74" w:rsidRDefault="00346B74">
            <w:pPr>
              <w:spacing w:before="100" w:beforeAutospacing="1"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2012.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503B94" w14:textId="6C67C3BE" w:rsidR="00346B74" w:rsidRDefault="00346B74">
            <w:pPr>
              <w:spacing w:before="100" w:beforeAutospacing="1"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2013.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0A80E0" w14:textId="55A87CF5" w:rsidR="00346B74" w:rsidRDefault="00346B74">
            <w:pPr>
              <w:spacing w:before="100" w:beforeAutospacing="1"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2014.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EB843" w14:textId="031E5CB8" w:rsidR="00346B74" w:rsidRDefault="00346B74">
            <w:pPr>
              <w:spacing w:before="100" w:beforeAutospacing="1"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2015.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FC699" w14:textId="78607D07" w:rsidR="00346B74" w:rsidRDefault="00346B74">
            <w:pPr>
              <w:spacing w:before="100" w:beforeAutospacing="1"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2016.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29069" w14:textId="28A98050" w:rsidR="00346B74" w:rsidRDefault="00346B74">
            <w:pPr>
              <w:spacing w:before="100" w:beforeAutospacing="1"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2017.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AC1CC" w14:textId="2AF56F95" w:rsidR="00346B74" w:rsidRDefault="00346B74">
            <w:pPr>
              <w:spacing w:before="100" w:beforeAutospacing="1"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2018.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964AF" w14:textId="09AC3FD4" w:rsidR="00346B74" w:rsidRDefault="00346B74">
            <w:pPr>
              <w:spacing w:before="100" w:beforeAutospacing="1"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2019.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47F34688" w14:textId="52BAC8D4" w:rsidR="00346B74" w:rsidRDefault="00346B74">
            <w:pPr>
              <w:spacing w:before="100" w:beforeAutospacing="1" w:after="0" w:line="18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2020.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0BD8628C" w14:textId="0DA14CF7" w:rsidR="00346B74" w:rsidRDefault="00346B74">
            <w:pPr>
              <w:spacing w:before="100" w:beforeAutospacing="1" w:after="0" w:line="18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2021.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6A23472F" w14:textId="07626F12" w:rsidR="00346B74" w:rsidRDefault="00346B74">
            <w:pPr>
              <w:spacing w:before="100" w:beforeAutospacing="1" w:after="0" w:line="18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2022.</w:t>
            </w:r>
          </w:p>
        </w:tc>
      </w:tr>
      <w:tr w:rsidR="00346B74" w14:paraId="4274CF36" w14:textId="666ECE42" w:rsidTr="00346B74">
        <w:trPr>
          <w:trHeight w:val="45"/>
          <w:tblCellSpacing w:w="0" w:type="dxa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28DADF" w14:textId="622E1CE9" w:rsidR="00346B74" w:rsidRDefault="00346B74" w:rsidP="009344B0">
            <w:pPr>
              <w:spacing w:before="100" w:beforeAutospacing="1" w:after="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U-19 I.ŽNL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AE519C" w14:textId="6017DECA" w:rsidR="00346B74" w:rsidRPr="009344B0" w:rsidRDefault="00346B74" w:rsidP="00346B7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bookmarkStart w:id="1" w:name="_GoBack"/>
            <w:bookmarkEnd w:id="1"/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7DC33C" w14:textId="192340D9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9344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2008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B7AE7D" w14:textId="3EE977DF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9344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2009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ADB525" w14:textId="5E792665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9344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2010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0B2E13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F35C60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2BC808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A5D019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D05DC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673ED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A5557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8C964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2D28D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586DF7C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1F4412A" w14:textId="5AE59B62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3EBA14E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346B74" w14:paraId="2A316B5C" w14:textId="4197F352" w:rsidTr="00346B74">
        <w:trPr>
          <w:trHeight w:val="45"/>
          <w:tblCellSpacing w:w="0" w:type="dxa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03EA6C" w14:textId="1AD5AFAA" w:rsidR="00346B74" w:rsidRDefault="00346B74" w:rsidP="009344B0">
            <w:pPr>
              <w:spacing w:before="100" w:beforeAutospacing="1"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U17 KADETI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A1A247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DB44AE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E6743E" w14:textId="664BC47B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064EBB" w14:textId="36AFEA1F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9344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2010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073E76" w14:textId="275E9051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9344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2011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F42F9B" w14:textId="03BD8356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2012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D2EECD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200FBB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849EF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916DD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EE93C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6918A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A46CF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9A9CC52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C4B275A" w14:textId="12386C92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D5E5D4A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346B74" w14:paraId="3EF67B5C" w14:textId="282DCB2F" w:rsidTr="00346B74">
        <w:trPr>
          <w:trHeight w:val="255"/>
          <w:tblCellSpacing w:w="0" w:type="dxa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B1FAFF" w14:textId="77777777" w:rsidR="00346B74" w:rsidRDefault="00346B74" w:rsidP="009344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U-15 II.ŽNL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A0DEEE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951CF6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84F4AA" w14:textId="2072482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AAFBCC" w14:textId="5B46BE82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8A7302" w14:textId="18642A93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6B12E0" w14:textId="609D9FCF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9344B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2012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C02506" w14:textId="166A5CBB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9344B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2013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58FE37" w14:textId="21F178BB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D762C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B48ED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9AF39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3F2C1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48FCE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22F8EA3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48DCCCC" w14:textId="221030DF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FD881BE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346B74" w14:paraId="22B649D6" w14:textId="2FF654A7" w:rsidTr="00346B74">
        <w:trPr>
          <w:trHeight w:val="255"/>
          <w:tblCellSpacing w:w="0" w:type="dxa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E75CAE" w14:textId="77777777" w:rsidR="00346B74" w:rsidRDefault="00346B74" w:rsidP="009344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U-13 II.ŽNL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681947" w14:textId="69F56492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9EBB18" w14:textId="0620133A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7C5CC3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FF84E6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9A4027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9BCE6B" w14:textId="0539F071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4AA5D4" w14:textId="55C202F2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C89061" w14:textId="54A5A51D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9344B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7B553" w14:textId="6324B606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9344B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4140F" w14:textId="47B156CE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12544C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8C113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3CB18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62D89CD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0A345B6" w14:textId="557FE2D3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81A639C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346B74" w14:paraId="23B3016B" w14:textId="476C2273" w:rsidTr="00346B74">
        <w:trPr>
          <w:trHeight w:val="255"/>
          <w:tblCellSpacing w:w="0" w:type="dxa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3B4DBD" w14:textId="77777777" w:rsidR="00346B74" w:rsidRDefault="00346B74" w:rsidP="009344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U-11 II.ŽNL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E29BB3" w14:textId="4ACF5631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7C2839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1FF8D6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99F365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1B58BC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28057B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709B7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C76A3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03E29" w14:textId="0EF7EAF0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D5070" w14:textId="4F9848BD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9344B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38C3E" w14:textId="7DEDF313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9344B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7E44C" w14:textId="795BF180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E41E5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EDD9C7D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59296E1" w14:textId="3C0C4C73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A727A42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346B74" w14:paraId="1BA12752" w14:textId="34C8FFB5" w:rsidTr="00346B74">
        <w:trPr>
          <w:trHeight w:val="255"/>
          <w:tblCellSpacing w:w="0" w:type="dxa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4A2AE2" w14:textId="77777777" w:rsidR="00346B74" w:rsidRDefault="00346B74" w:rsidP="009344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U-9 I.ŽNL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7CF32B" w14:textId="6B8DC6CA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8991CA" w14:textId="39101FE1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AAABB5" w14:textId="3AA3D52D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89F081" w14:textId="3A36026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DC7615" w14:textId="324E92DC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AAC8B6" w14:textId="109EAC8F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E2DA17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57462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E86C6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55C75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8B82A" w14:textId="57FCB7AD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DFDEB" w14:textId="5E79309E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9344B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31855" w14:textId="35C9211F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9344B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F5802C2" w14:textId="574CC571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529474E" w14:textId="56C9308A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E069268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346B74" w14:paraId="43AA07DD" w14:textId="7D2B567A" w:rsidTr="00346B74">
        <w:trPr>
          <w:trHeight w:val="240"/>
          <w:tblCellSpacing w:w="0" w:type="dxa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6E402C" w14:textId="77777777" w:rsidR="00346B74" w:rsidRDefault="00346B74" w:rsidP="009344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PREDPOČETNICI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865163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ED159D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62E8ED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8E8B1D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7BA829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EEF174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B1D0B2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A02989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643B1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F8562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D07A0" w14:textId="7777777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A44E3" w14:textId="48824A24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1A869" w14:textId="151F546C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</w:tcPr>
          <w:p w14:paraId="2B5BA4C9" w14:textId="59C97FEB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44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</w:tcPr>
          <w:p w14:paraId="41E685DB" w14:textId="04E70281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44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</w:tcPr>
          <w:p w14:paraId="02A17717" w14:textId="6DF66E47" w:rsidR="00346B74" w:rsidRPr="009344B0" w:rsidRDefault="00346B74" w:rsidP="009344B0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2022</w:t>
            </w:r>
          </w:p>
        </w:tc>
      </w:tr>
    </w:tbl>
    <w:p w14:paraId="6CFC72F0" w14:textId="7832AF54" w:rsidR="00612AE2" w:rsidRDefault="00F956F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3AEE">
        <w:rPr>
          <w:rFonts w:ascii="Times New Roman" w:eastAsia="Times New Roman" w:hAnsi="Times New Roman" w:cs="Times New Roman"/>
          <w:sz w:val="24"/>
          <w:szCs w:val="24"/>
          <w:lang w:eastAsia="hr-HR"/>
        </w:rPr>
        <w:t>Konačnu odluko o sustavu natjecanja sezone 202</w:t>
      </w:r>
      <w:r w:rsidR="00346B74">
        <w:rPr>
          <w:rFonts w:ascii="Times New Roman" w:eastAsia="Times New Roman" w:hAnsi="Times New Roman" w:cs="Times New Roman"/>
          <w:sz w:val="24"/>
          <w:szCs w:val="24"/>
          <w:lang w:eastAsia="hr-HR"/>
        </w:rPr>
        <w:t>5/26</w:t>
      </w:r>
      <w:r w:rsidRPr="002B3AEE">
        <w:rPr>
          <w:rFonts w:ascii="Times New Roman" w:eastAsia="Times New Roman" w:hAnsi="Times New Roman" w:cs="Times New Roman"/>
          <w:sz w:val="24"/>
          <w:szCs w:val="24"/>
          <w:lang w:eastAsia="hr-HR"/>
        </w:rPr>
        <w:t>, na prijedlog Komisije za natjecanje, potvrditi će IO na sjednici u srpnju 202</w:t>
      </w:r>
      <w:r w:rsidR="00346B74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2B3AEE">
        <w:rPr>
          <w:rFonts w:ascii="Times New Roman" w:eastAsia="Times New Roman" w:hAnsi="Times New Roman" w:cs="Times New Roman"/>
          <w:sz w:val="24"/>
          <w:szCs w:val="24"/>
          <w:lang w:eastAsia="hr-HR"/>
        </w:rPr>
        <w:t>.godine.</w:t>
      </w:r>
    </w:p>
    <w:p w14:paraId="32E32624" w14:textId="531C0D11" w:rsidR="002B3AEE" w:rsidRPr="008008ED" w:rsidRDefault="002B3AE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08ED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</w:t>
      </w:r>
      <w:r w:rsidR="00346B74" w:rsidRPr="008008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sustava natjecanja MUKa za 2026/27</w:t>
      </w:r>
      <w:r w:rsidRPr="008008E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7D7362" w:rsidRPr="008008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4B89277F" w14:textId="77777777" w:rsidR="002B3AEE" w:rsidRPr="008008ED" w:rsidRDefault="002B3AEE" w:rsidP="002B3AEE">
      <w:pPr>
        <w:numPr>
          <w:ilvl w:val="0"/>
          <w:numId w:val="4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008E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Uvesti FIKSNE TERMINE prema kategorijama- U11 i U15 subota prijepodne,  U9 i U13 nedjelja prijepodne, juniori subota popodne, kadeti nedjelja ujutro</w:t>
      </w:r>
    </w:p>
    <w:p w14:paraId="67BD1045" w14:textId="77777777" w:rsidR="002B3AEE" w:rsidRPr="008008ED" w:rsidRDefault="002B3AEE" w:rsidP="002B3AEE">
      <w:pPr>
        <w:numPr>
          <w:ilvl w:val="0"/>
          <w:numId w:val="4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008E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Utakmice MUKa obavezno zaključuje POVJERENIK- radi lakšeg praćenja utakmica koje se igraju u različitim terminima</w:t>
      </w:r>
      <w:r w:rsidRPr="008008E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(radi isključenja i izvješća)</w:t>
      </w:r>
    </w:p>
    <w:p w14:paraId="5B261ECD" w14:textId="77777777" w:rsidR="002B3AEE" w:rsidRPr="008008ED" w:rsidRDefault="002B3AEE" w:rsidP="002B3AEE">
      <w:pPr>
        <w:numPr>
          <w:ilvl w:val="0"/>
          <w:numId w:val="4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008E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Promjena termina samo </w:t>
      </w:r>
      <w:r w:rsidRPr="008008E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pismenim SPORAZUMOM</w:t>
      </w:r>
      <w:r w:rsidRPr="008008E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oba kluba i ne više od 3 puta u polusezoni po kategoriji- sporazum ovjerava mailom POVJERENIK</w:t>
      </w:r>
    </w:p>
    <w:p w14:paraId="6078825A" w14:textId="74A0701A" w:rsidR="002B3AEE" w:rsidRPr="008008ED" w:rsidRDefault="002B3AEE" w:rsidP="002B3AEE">
      <w:pPr>
        <w:numPr>
          <w:ilvl w:val="0"/>
          <w:numId w:val="4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008E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Ekipe koje nastupaju na višim ligama-REGIJA- </w:t>
      </w:r>
      <w:r w:rsidR="007D7362" w:rsidRPr="008008E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OBAVEZNO</w:t>
      </w:r>
      <w:r w:rsidRPr="008008E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predati popis igrača koji će nas</w:t>
      </w:r>
      <w:r w:rsidR="00346B74" w:rsidRPr="008008E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tupiti u županijskom natjecanju</w:t>
      </w:r>
    </w:p>
    <w:p w14:paraId="12348C39" w14:textId="529A317D" w:rsidR="002B3AEE" w:rsidRPr="008008ED" w:rsidRDefault="002B3AEE" w:rsidP="002B3AEE">
      <w:pPr>
        <w:numPr>
          <w:ilvl w:val="0"/>
          <w:numId w:val="4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008E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U9 i U11 igrati bez sudaca i tablica- OBAVEZNO</w:t>
      </w:r>
    </w:p>
    <w:p w14:paraId="2BD2503C" w14:textId="77777777" w:rsidR="00612AE2" w:rsidRDefault="00F956FA">
      <w:pPr>
        <w:spacing w:before="100" w:beforeAutospacing="1" w:after="0"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Rad i suradnja sa uredom NSBBŽ i tajnikom g.Miroslavom Jurišićem je bila na izuzetno visokoj razini, te zahvaljujem kolegama Povjerenicima g. Žarku Čanađiji, g. Marinu Ćosiću, disciplinskom sucu g. Živku Sljepčeviću, te svim članovima Komisije za natjecanje i ostalim tijelima NSBBŽ na čelu sa Predsjednikom NSBBŽ g. Slavkom Prišćanom, kojima se ovim putem javno zahvaljujem na podršci i ukazanom povjerenju.</w:t>
      </w:r>
    </w:p>
    <w:p w14:paraId="3E5CC8C4" w14:textId="77777777" w:rsidR="00612AE2" w:rsidRDefault="00612AE2" w:rsidP="002B3AE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2"/>
          <w:szCs w:val="20"/>
          <w:lang w:eastAsia="hr-HR"/>
        </w:rPr>
      </w:pPr>
    </w:p>
    <w:p w14:paraId="7E72AA84" w14:textId="77777777" w:rsidR="00F748F4" w:rsidRDefault="00F748F4" w:rsidP="002B3AE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2"/>
          <w:szCs w:val="20"/>
          <w:lang w:eastAsia="hr-HR"/>
        </w:rPr>
      </w:pPr>
    </w:p>
    <w:p w14:paraId="10049732" w14:textId="77777777" w:rsidR="00F748F4" w:rsidRDefault="00F748F4" w:rsidP="002B3AE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2"/>
          <w:szCs w:val="20"/>
          <w:lang w:eastAsia="hr-HR"/>
        </w:rPr>
      </w:pPr>
    </w:p>
    <w:p w14:paraId="1B291BC7" w14:textId="77777777" w:rsidR="00F748F4" w:rsidRDefault="00F748F4" w:rsidP="002B3AE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2"/>
          <w:szCs w:val="20"/>
          <w:lang w:eastAsia="hr-HR"/>
        </w:rPr>
      </w:pPr>
    </w:p>
    <w:p w14:paraId="088EDF2C" w14:textId="5CAED67B" w:rsidR="00612AE2" w:rsidRDefault="00F956FA">
      <w:pPr>
        <w:spacing w:before="100" w:beforeAutospacing="1" w:after="0" w:line="240" w:lineRule="auto"/>
        <w:ind w:firstLine="539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U Bjelovaru, </w:t>
      </w:r>
      <w:r w:rsidR="00346B74">
        <w:rPr>
          <w:rFonts w:ascii="Times New Roman" w:eastAsia="Times New Roman" w:hAnsi="Times New Roman" w:cs="Times New Roman"/>
          <w:lang w:eastAsia="hr-HR"/>
        </w:rPr>
        <w:t>21</w:t>
      </w:r>
      <w:r>
        <w:rPr>
          <w:rFonts w:ascii="Times New Roman" w:eastAsia="Times New Roman" w:hAnsi="Times New Roman" w:cs="Times New Roman"/>
          <w:lang w:eastAsia="hr-HR"/>
        </w:rPr>
        <w:t>.06.202</w:t>
      </w:r>
      <w:r w:rsidR="00346B74">
        <w:rPr>
          <w:rFonts w:ascii="Times New Roman" w:eastAsia="Times New Roman" w:hAnsi="Times New Roman" w:cs="Times New Roman"/>
          <w:lang w:eastAsia="hr-HR"/>
        </w:rPr>
        <w:t>6</w:t>
      </w:r>
      <w:r>
        <w:rPr>
          <w:rFonts w:ascii="Times New Roman" w:eastAsia="Times New Roman" w:hAnsi="Times New Roman" w:cs="Times New Roman"/>
          <w:lang w:eastAsia="hr-HR"/>
        </w:rPr>
        <w:t>. godine.</w:t>
      </w:r>
    </w:p>
    <w:p w14:paraId="131B6721" w14:textId="77777777" w:rsidR="00F748F4" w:rsidRDefault="00F748F4">
      <w:pPr>
        <w:spacing w:before="100" w:beforeAutospacing="1" w:after="0" w:line="240" w:lineRule="auto"/>
        <w:ind w:firstLine="539"/>
        <w:jc w:val="right"/>
        <w:rPr>
          <w:rFonts w:ascii="Times New Roman" w:eastAsia="Times New Roman" w:hAnsi="Times New Roman" w:cs="Times New Roman"/>
          <w:lang w:eastAsia="hr-HR"/>
        </w:rPr>
      </w:pPr>
    </w:p>
    <w:p w14:paraId="6C1457E6" w14:textId="1D501B8E" w:rsidR="00612AE2" w:rsidRDefault="00F956FA">
      <w:pPr>
        <w:spacing w:before="100" w:beforeAutospacing="1" w:after="0" w:line="240" w:lineRule="auto"/>
        <w:ind w:firstLine="539"/>
        <w:jc w:val="right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Povjerenik za</w:t>
      </w:r>
      <w:r w:rsidR="00F748F4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 natjecanje MUK-a</w:t>
      </w:r>
    </w:p>
    <w:p w14:paraId="637D063E" w14:textId="77777777" w:rsidR="00612AE2" w:rsidRDefault="00612A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"/>
          <w:szCs w:val="20"/>
          <w:lang w:eastAsia="hr-HR"/>
        </w:rPr>
      </w:pPr>
    </w:p>
    <w:p w14:paraId="4E6563BF" w14:textId="77777777" w:rsidR="00612AE2" w:rsidRDefault="00F956FA">
      <w:pPr>
        <w:spacing w:before="100" w:beforeAutospacing="1" w:after="0" w:line="240" w:lineRule="auto"/>
        <w:ind w:firstLine="539"/>
        <w:jc w:val="right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lastRenderedPageBreak/>
        <w:t>Igor Blagojević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</w:p>
    <w:p w14:paraId="22B06D75" w14:textId="77777777" w:rsidR="00612AE2" w:rsidRDefault="00612AE2"/>
    <w:sectPr w:rsidR="00612AE2">
      <w:headerReference w:type="default" r:id="rId8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5F5832" w14:textId="77777777" w:rsidR="00316445" w:rsidRDefault="00316445">
      <w:pPr>
        <w:spacing w:line="240" w:lineRule="auto"/>
      </w:pPr>
      <w:r>
        <w:separator/>
      </w:r>
    </w:p>
  </w:endnote>
  <w:endnote w:type="continuationSeparator" w:id="0">
    <w:p w14:paraId="226F1262" w14:textId="77777777" w:rsidR="00316445" w:rsidRDefault="003164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Bold, 'Times New Roman'">
    <w:altName w:val="Times New Roman"/>
    <w:charset w:val="00"/>
    <w:family w:val="auto"/>
    <w:pitch w:val="default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RO_Korinna-Normal, '''Times Ne"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502E75" w14:textId="77777777" w:rsidR="00316445" w:rsidRDefault="00316445">
      <w:pPr>
        <w:spacing w:after="0"/>
      </w:pPr>
      <w:r>
        <w:separator/>
      </w:r>
    </w:p>
  </w:footnote>
  <w:footnote w:type="continuationSeparator" w:id="0">
    <w:p w14:paraId="0E882366" w14:textId="77777777" w:rsidR="00316445" w:rsidRDefault="0031644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8C8365" w14:textId="77777777" w:rsidR="00316445" w:rsidRDefault="00316445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lang w:eastAsia="hr-HR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hr-HR"/>
      </w:rPr>
      <w:drawing>
        <wp:anchor distT="0" distB="0" distL="114300" distR="114300" simplePos="0" relativeHeight="251659264" behindDoc="1" locked="0" layoutInCell="1" allowOverlap="1" wp14:anchorId="4CAFCE5F" wp14:editId="0F8CEA8E">
          <wp:simplePos x="0" y="0"/>
          <wp:positionH relativeFrom="column">
            <wp:posOffset>5760720</wp:posOffset>
          </wp:positionH>
          <wp:positionV relativeFrom="paragraph">
            <wp:posOffset>-133985</wp:posOffset>
          </wp:positionV>
          <wp:extent cx="882650" cy="813435"/>
          <wp:effectExtent l="0" t="0" r="0" b="5715"/>
          <wp:wrapNone/>
          <wp:docPr id="1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2650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noProof/>
        <w:sz w:val="24"/>
        <w:szCs w:val="24"/>
        <w:lang w:eastAsia="hr-HR"/>
      </w:rPr>
      <w:drawing>
        <wp:anchor distT="0" distB="531495" distL="138430" distR="137795" simplePos="0" relativeHeight="251660288" behindDoc="1" locked="0" layoutInCell="1" allowOverlap="1" wp14:anchorId="2C0F0D79" wp14:editId="5884A429">
          <wp:simplePos x="0" y="0"/>
          <wp:positionH relativeFrom="margin">
            <wp:posOffset>-829945</wp:posOffset>
          </wp:positionH>
          <wp:positionV relativeFrom="paragraph">
            <wp:posOffset>-102235</wp:posOffset>
          </wp:positionV>
          <wp:extent cx="685165" cy="781050"/>
          <wp:effectExtent l="19050" t="0" r="19685" b="285750"/>
          <wp:wrapNone/>
          <wp:docPr id="2" name="Slika 3" descr="grbma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3" descr="grbmal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165" cy="781050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bCs/>
        <w:sz w:val="24"/>
        <w:szCs w:val="24"/>
        <w:lang w:eastAsia="hr-HR"/>
      </w:rPr>
      <w:t>N</w:t>
    </w:r>
    <w:r>
      <w:rPr>
        <w:rFonts w:ascii="Times New Roman" w:eastAsia="Times New Roman" w:hAnsi="Times New Roman" w:cs="Times New Roman"/>
        <w:b/>
        <w:bCs/>
        <w:lang w:eastAsia="hr-HR"/>
      </w:rPr>
      <w:t>OGOMETNI SAVEZ ŽUPANIJE BJELOVARSKO-BILOGORSKE</w:t>
    </w:r>
  </w:p>
  <w:p w14:paraId="4C99B8FE" w14:textId="77777777" w:rsidR="00316445" w:rsidRDefault="00316445">
    <w:pPr>
      <w:spacing w:after="0" w:line="240" w:lineRule="auto"/>
      <w:jc w:val="center"/>
      <w:rPr>
        <w:rFonts w:ascii="Times New Roman" w:eastAsia="Times New Roman" w:hAnsi="Times New Roman" w:cs="Times New Roman"/>
        <w:b/>
        <w:lang w:eastAsia="hr-HR"/>
      </w:rPr>
    </w:pPr>
    <w:r>
      <w:rPr>
        <w:rFonts w:ascii="Times New Roman" w:eastAsia="Times New Roman" w:hAnsi="Times New Roman" w:cs="Times New Roman"/>
        <w:b/>
        <w:lang w:eastAsia="hr-HR"/>
      </w:rPr>
      <w:t xml:space="preserve">Povjerenik za natjecanje mlađih uzrasta Igor Blagojević </w:t>
    </w:r>
    <w:r>
      <w:rPr>
        <w:rFonts w:ascii="Times New Roman" w:eastAsia="Times New Roman" w:hAnsi="Times New Roman" w:cs="Times New Roman"/>
        <w:b/>
        <w:lang w:eastAsia="hr-HR"/>
      </w:rPr>
      <w:sym w:font="Webdings" w:char="F0C8"/>
    </w:r>
    <w:r>
      <w:rPr>
        <w:rFonts w:ascii="Times New Roman" w:eastAsia="Times New Roman" w:hAnsi="Times New Roman" w:cs="Times New Roman"/>
        <w:b/>
        <w:lang w:eastAsia="hr-HR"/>
      </w:rPr>
      <w:t xml:space="preserve">099 476 4595 </w:t>
    </w:r>
  </w:p>
  <w:p w14:paraId="405AD97E" w14:textId="77777777" w:rsidR="00316445" w:rsidRDefault="00316445">
    <w:pPr>
      <w:spacing w:after="0" w:line="240" w:lineRule="auto"/>
      <w:jc w:val="center"/>
      <w:rPr>
        <w:rFonts w:ascii="Times New Roman" w:eastAsia="Times New Roman" w:hAnsi="Times New Roman" w:cs="Times New Roman"/>
        <w:lang w:eastAsia="hr-HR"/>
      </w:rPr>
    </w:pPr>
    <w:r>
      <w:rPr>
        <w:rFonts w:ascii="Times New Roman" w:eastAsia="Times New Roman" w:hAnsi="Times New Roman" w:cs="Times New Roman"/>
        <w:b/>
        <w:lang w:eastAsia="hr-HR"/>
      </w:rPr>
      <w:t xml:space="preserve">E-mail: </w:t>
    </w:r>
    <w:hyperlink r:id="rId3" w:history="1">
      <w:r>
        <w:rPr>
          <w:rFonts w:ascii="Times New Roman" w:eastAsia="Times New Roman" w:hAnsi="Times New Roman" w:cs="Times New Roman"/>
          <w:b/>
          <w:color w:val="0000FF"/>
          <w:u w:val="single"/>
          <w:lang w:eastAsia="hr-HR"/>
        </w:rPr>
        <w:t>igor.muk2018@gmail.com</w:t>
      </w:r>
    </w:hyperlink>
  </w:p>
  <w:p w14:paraId="78567BDB" w14:textId="77777777" w:rsidR="00316445" w:rsidRDefault="003164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F77C8"/>
    <w:multiLevelType w:val="multilevel"/>
    <w:tmpl w:val="241ED5CE"/>
    <w:styleLink w:val="WW8Num9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">
    <w:nsid w:val="06C8594C"/>
    <w:multiLevelType w:val="multilevel"/>
    <w:tmpl w:val="06C8594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0F50245F"/>
    <w:multiLevelType w:val="multilevel"/>
    <w:tmpl w:val="21CE605A"/>
    <w:styleLink w:val="WW8Num2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">
    <w:nsid w:val="0F9739F9"/>
    <w:multiLevelType w:val="multilevel"/>
    <w:tmpl w:val="0F9739F9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10676C78"/>
    <w:multiLevelType w:val="multilevel"/>
    <w:tmpl w:val="1F6E49BC"/>
    <w:styleLink w:val="WW8Num29"/>
    <w:lvl w:ilvl="0"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5">
    <w:nsid w:val="11C15791"/>
    <w:multiLevelType w:val="multilevel"/>
    <w:tmpl w:val="2E109A52"/>
    <w:styleLink w:val="WW8Num20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."/>
      <w:lvlJc w:val="left"/>
      <w:pPr>
        <w:ind w:left="1260" w:hanging="360"/>
      </w:pPr>
    </w:lvl>
    <w:lvl w:ilvl="2">
      <w:start w:val="1"/>
      <w:numFmt w:val="lowerRoman"/>
      <w:lvlText w:val="."/>
      <w:lvlJc w:val="right"/>
      <w:pPr>
        <w:ind w:left="1980" w:hanging="180"/>
      </w:pPr>
    </w:lvl>
    <w:lvl w:ilvl="3">
      <w:start w:val="1"/>
      <w:numFmt w:val="decimal"/>
      <w:lvlText w:val="."/>
      <w:lvlJc w:val="left"/>
      <w:pPr>
        <w:ind w:left="2700" w:hanging="360"/>
      </w:pPr>
    </w:lvl>
    <w:lvl w:ilvl="4">
      <w:start w:val="1"/>
      <w:numFmt w:val="lowerLetter"/>
      <w:lvlText w:val="."/>
      <w:lvlJc w:val="left"/>
      <w:pPr>
        <w:ind w:left="3420" w:hanging="360"/>
      </w:pPr>
    </w:lvl>
    <w:lvl w:ilvl="5">
      <w:start w:val="1"/>
      <w:numFmt w:val="lowerRoman"/>
      <w:lvlText w:val="."/>
      <w:lvlJc w:val="right"/>
      <w:pPr>
        <w:ind w:left="4140" w:hanging="180"/>
      </w:pPr>
    </w:lvl>
    <w:lvl w:ilvl="6">
      <w:start w:val="1"/>
      <w:numFmt w:val="decimal"/>
      <w:lvlText w:val="."/>
      <w:lvlJc w:val="left"/>
      <w:pPr>
        <w:ind w:left="4860" w:hanging="360"/>
      </w:pPr>
    </w:lvl>
    <w:lvl w:ilvl="7">
      <w:start w:val="1"/>
      <w:numFmt w:val="lowerLetter"/>
      <w:lvlText w:val="."/>
      <w:lvlJc w:val="left"/>
      <w:pPr>
        <w:ind w:left="5580" w:hanging="360"/>
      </w:pPr>
    </w:lvl>
    <w:lvl w:ilvl="8">
      <w:start w:val="1"/>
      <w:numFmt w:val="lowerRoman"/>
      <w:lvlText w:val="."/>
      <w:lvlJc w:val="right"/>
      <w:pPr>
        <w:ind w:left="6300" w:hanging="180"/>
      </w:pPr>
    </w:lvl>
  </w:abstractNum>
  <w:abstractNum w:abstractNumId="6">
    <w:nsid w:val="11D11FE0"/>
    <w:multiLevelType w:val="multilevel"/>
    <w:tmpl w:val="040A51E2"/>
    <w:styleLink w:val="WW8Num1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."/>
      <w:lvlJc w:val="left"/>
      <w:pPr>
        <w:ind w:left="1260" w:hanging="360"/>
      </w:pPr>
    </w:lvl>
    <w:lvl w:ilvl="2">
      <w:start w:val="1"/>
      <w:numFmt w:val="lowerRoman"/>
      <w:lvlText w:val="."/>
      <w:lvlJc w:val="right"/>
      <w:pPr>
        <w:ind w:left="1980" w:hanging="180"/>
      </w:pPr>
    </w:lvl>
    <w:lvl w:ilvl="3">
      <w:start w:val="1"/>
      <w:numFmt w:val="decimal"/>
      <w:lvlText w:val="."/>
      <w:lvlJc w:val="left"/>
      <w:pPr>
        <w:ind w:left="2700" w:hanging="360"/>
      </w:pPr>
    </w:lvl>
    <w:lvl w:ilvl="4">
      <w:start w:val="1"/>
      <w:numFmt w:val="lowerLetter"/>
      <w:lvlText w:val="."/>
      <w:lvlJc w:val="left"/>
      <w:pPr>
        <w:ind w:left="3420" w:hanging="360"/>
      </w:pPr>
    </w:lvl>
    <w:lvl w:ilvl="5">
      <w:start w:val="1"/>
      <w:numFmt w:val="lowerRoman"/>
      <w:lvlText w:val="."/>
      <w:lvlJc w:val="right"/>
      <w:pPr>
        <w:ind w:left="4140" w:hanging="180"/>
      </w:pPr>
    </w:lvl>
    <w:lvl w:ilvl="6">
      <w:start w:val="1"/>
      <w:numFmt w:val="decimal"/>
      <w:lvlText w:val="."/>
      <w:lvlJc w:val="left"/>
      <w:pPr>
        <w:ind w:left="4860" w:hanging="360"/>
      </w:pPr>
    </w:lvl>
    <w:lvl w:ilvl="7">
      <w:start w:val="1"/>
      <w:numFmt w:val="lowerLetter"/>
      <w:lvlText w:val="."/>
      <w:lvlJc w:val="left"/>
      <w:pPr>
        <w:ind w:left="5580" w:hanging="360"/>
      </w:pPr>
    </w:lvl>
    <w:lvl w:ilvl="8">
      <w:start w:val="1"/>
      <w:numFmt w:val="lowerRoman"/>
      <w:lvlText w:val="."/>
      <w:lvlJc w:val="right"/>
      <w:pPr>
        <w:ind w:left="6300" w:hanging="180"/>
      </w:pPr>
    </w:lvl>
  </w:abstractNum>
  <w:abstractNum w:abstractNumId="7">
    <w:nsid w:val="12224BE6"/>
    <w:multiLevelType w:val="multilevel"/>
    <w:tmpl w:val="10BAF75C"/>
    <w:styleLink w:val="WW8Num9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8">
    <w:nsid w:val="124D3CE0"/>
    <w:multiLevelType w:val="multilevel"/>
    <w:tmpl w:val="1D1AF9EC"/>
    <w:styleLink w:val="WW8Num10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."/>
      <w:lvlJc w:val="left"/>
      <w:pPr>
        <w:ind w:left="1620" w:hanging="360"/>
      </w:pPr>
    </w:lvl>
    <w:lvl w:ilvl="2">
      <w:start w:val="1"/>
      <w:numFmt w:val="lowerRoman"/>
      <w:lvlText w:val="."/>
      <w:lvlJc w:val="right"/>
      <w:pPr>
        <w:ind w:left="2340" w:hanging="180"/>
      </w:pPr>
    </w:lvl>
    <w:lvl w:ilvl="3">
      <w:start w:val="1"/>
      <w:numFmt w:val="decimal"/>
      <w:lvlText w:val="."/>
      <w:lvlJc w:val="left"/>
      <w:pPr>
        <w:ind w:left="3060" w:hanging="360"/>
      </w:pPr>
    </w:lvl>
    <w:lvl w:ilvl="4">
      <w:start w:val="1"/>
      <w:numFmt w:val="lowerLetter"/>
      <w:lvlText w:val="."/>
      <w:lvlJc w:val="left"/>
      <w:pPr>
        <w:ind w:left="3780" w:hanging="360"/>
      </w:pPr>
    </w:lvl>
    <w:lvl w:ilvl="5">
      <w:start w:val="1"/>
      <w:numFmt w:val="lowerRoman"/>
      <w:lvlText w:val="."/>
      <w:lvlJc w:val="right"/>
      <w:pPr>
        <w:ind w:left="4500" w:hanging="180"/>
      </w:pPr>
    </w:lvl>
    <w:lvl w:ilvl="6">
      <w:start w:val="1"/>
      <w:numFmt w:val="decimal"/>
      <w:lvlText w:val="."/>
      <w:lvlJc w:val="left"/>
      <w:pPr>
        <w:ind w:left="5220" w:hanging="360"/>
      </w:pPr>
    </w:lvl>
    <w:lvl w:ilvl="7">
      <w:start w:val="1"/>
      <w:numFmt w:val="lowerLetter"/>
      <w:lvlText w:val="."/>
      <w:lvlJc w:val="left"/>
      <w:pPr>
        <w:ind w:left="5940" w:hanging="360"/>
      </w:pPr>
    </w:lvl>
    <w:lvl w:ilvl="8">
      <w:start w:val="1"/>
      <w:numFmt w:val="lowerRoman"/>
      <w:lvlText w:val="."/>
      <w:lvlJc w:val="right"/>
      <w:pPr>
        <w:ind w:left="6660" w:hanging="180"/>
      </w:pPr>
    </w:lvl>
  </w:abstractNum>
  <w:abstractNum w:abstractNumId="9">
    <w:nsid w:val="152860C7"/>
    <w:multiLevelType w:val="multilevel"/>
    <w:tmpl w:val="111CBED2"/>
    <w:styleLink w:val="WW8Num28"/>
    <w:lvl w:ilvl="0">
      <w:start w:val="1"/>
      <w:numFmt w:val="none"/>
      <w:lvlText w:val="1.%1"/>
      <w:lvlJc w:val="left"/>
      <w:pPr>
        <w:ind w:left="144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0">
    <w:nsid w:val="18326864"/>
    <w:multiLevelType w:val="multilevel"/>
    <w:tmpl w:val="23B68A6A"/>
    <w:styleLink w:val="WW8Num27"/>
    <w:lvl w:ilvl="0">
      <w:start w:val="1"/>
      <w:numFmt w:val="none"/>
      <w:lvlText w:val="5.%1"/>
      <w:lvlJc w:val="left"/>
      <w:pPr>
        <w:ind w:left="144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1">
    <w:nsid w:val="1ADB7E66"/>
    <w:multiLevelType w:val="multilevel"/>
    <w:tmpl w:val="D0585974"/>
    <w:styleLink w:val="WW8Num1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2">
    <w:nsid w:val="1AFC5A45"/>
    <w:multiLevelType w:val="multilevel"/>
    <w:tmpl w:val="B554CE62"/>
    <w:styleLink w:val="WW8Num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3">
    <w:nsid w:val="1CE069B2"/>
    <w:multiLevelType w:val="multilevel"/>
    <w:tmpl w:val="3CF262B2"/>
    <w:styleLink w:val="WW8Num17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4">
    <w:nsid w:val="1E8C13F2"/>
    <w:multiLevelType w:val="multilevel"/>
    <w:tmpl w:val="AA24BDC2"/>
    <w:styleLink w:val="WW8Num7"/>
    <w:lvl w:ilvl="0">
      <w:start w:val="2"/>
      <w:numFmt w:val="decimal"/>
      <w:lvlText w:val="%1."/>
      <w:lvlJc w:val="left"/>
      <w:pPr>
        <w:ind w:left="810" w:hanging="45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5">
    <w:nsid w:val="203C42F2"/>
    <w:multiLevelType w:val="multilevel"/>
    <w:tmpl w:val="DA125EAE"/>
    <w:styleLink w:val="WW8Num5"/>
    <w:lvl w:ilvl="0">
      <w:start w:val="1"/>
      <w:numFmt w:val="decimal"/>
      <w:lvlText w:val="%1."/>
      <w:lvlJc w:val="left"/>
      <w:pPr>
        <w:ind w:left="1800" w:hanging="360"/>
      </w:pPr>
      <w:rPr>
        <w:rFonts w:cs="Times-Bold, 'Times New Roman'"/>
      </w:rPr>
    </w:lvl>
    <w:lvl w:ilvl="1">
      <w:start w:val="1"/>
      <w:numFmt w:val="lowerLetter"/>
      <w:lvlText w:val="."/>
      <w:lvlJc w:val="left"/>
      <w:pPr>
        <w:ind w:left="2520" w:hanging="360"/>
      </w:pPr>
    </w:lvl>
    <w:lvl w:ilvl="2">
      <w:start w:val="1"/>
      <w:numFmt w:val="lowerRoman"/>
      <w:lvlText w:val="."/>
      <w:lvlJc w:val="right"/>
      <w:pPr>
        <w:ind w:left="3240" w:hanging="180"/>
      </w:pPr>
    </w:lvl>
    <w:lvl w:ilvl="3">
      <w:start w:val="1"/>
      <w:numFmt w:val="decimal"/>
      <w:lvlText w:val="."/>
      <w:lvlJc w:val="left"/>
      <w:pPr>
        <w:ind w:left="3960" w:hanging="360"/>
      </w:pPr>
    </w:lvl>
    <w:lvl w:ilvl="4">
      <w:start w:val="1"/>
      <w:numFmt w:val="lowerLetter"/>
      <w:lvlText w:val="."/>
      <w:lvlJc w:val="left"/>
      <w:pPr>
        <w:ind w:left="4680" w:hanging="360"/>
      </w:pPr>
    </w:lvl>
    <w:lvl w:ilvl="5">
      <w:start w:val="1"/>
      <w:numFmt w:val="lowerRoman"/>
      <w:lvlText w:val="."/>
      <w:lvlJc w:val="right"/>
      <w:pPr>
        <w:ind w:left="5400" w:hanging="180"/>
      </w:pPr>
    </w:lvl>
    <w:lvl w:ilvl="6">
      <w:start w:val="1"/>
      <w:numFmt w:val="decimal"/>
      <w:lvlText w:val="."/>
      <w:lvlJc w:val="left"/>
      <w:pPr>
        <w:ind w:left="6120" w:hanging="360"/>
      </w:pPr>
    </w:lvl>
    <w:lvl w:ilvl="7">
      <w:start w:val="1"/>
      <w:numFmt w:val="lowerLetter"/>
      <w:lvlText w:val="."/>
      <w:lvlJc w:val="left"/>
      <w:pPr>
        <w:ind w:left="6840" w:hanging="360"/>
      </w:pPr>
    </w:lvl>
    <w:lvl w:ilvl="8">
      <w:start w:val="1"/>
      <w:numFmt w:val="lowerRoman"/>
      <w:lvlText w:val="."/>
      <w:lvlJc w:val="right"/>
      <w:pPr>
        <w:ind w:left="7560" w:hanging="180"/>
      </w:pPr>
    </w:lvl>
  </w:abstractNum>
  <w:abstractNum w:abstractNumId="16">
    <w:nsid w:val="21FA3175"/>
    <w:multiLevelType w:val="multilevel"/>
    <w:tmpl w:val="1D62A20E"/>
    <w:styleLink w:val="WW8Num16"/>
    <w:lvl w:ilvl="0">
      <w:start w:val="5"/>
      <w:numFmt w:val="decimal"/>
      <w:lvlText w:val="%1."/>
      <w:lvlJc w:val="left"/>
      <w:pPr>
        <w:ind w:left="825" w:hanging="465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7">
    <w:nsid w:val="26617F47"/>
    <w:multiLevelType w:val="multilevel"/>
    <w:tmpl w:val="43C41FE0"/>
    <w:styleLink w:val="WW8Num18"/>
    <w:lvl w:ilvl="0">
      <w:start w:val="4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8">
    <w:nsid w:val="298B7906"/>
    <w:multiLevelType w:val="multilevel"/>
    <w:tmpl w:val="350C9A94"/>
    <w:styleLink w:val="WW8Num2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9">
    <w:nsid w:val="2A565E7A"/>
    <w:multiLevelType w:val="multilevel"/>
    <w:tmpl w:val="2A565E7A"/>
    <w:lvl w:ilvl="0">
      <w:start w:val="4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0">
    <w:nsid w:val="2A8325B7"/>
    <w:multiLevelType w:val="multilevel"/>
    <w:tmpl w:val="45A4FD82"/>
    <w:styleLink w:val="WW8Num15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1">
    <w:nsid w:val="2BE77436"/>
    <w:multiLevelType w:val="multilevel"/>
    <w:tmpl w:val="0546CC86"/>
    <w:styleLink w:val="WW8Num22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2">
    <w:nsid w:val="2FF620F1"/>
    <w:multiLevelType w:val="multilevel"/>
    <w:tmpl w:val="D8B0805E"/>
    <w:styleLink w:val="WW8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3">
    <w:nsid w:val="349C156A"/>
    <w:multiLevelType w:val="multilevel"/>
    <w:tmpl w:val="349C156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4">
    <w:nsid w:val="3AFB705A"/>
    <w:multiLevelType w:val="multilevel"/>
    <w:tmpl w:val="F4A4C028"/>
    <w:styleLink w:val="WW8Num21"/>
    <w:lvl w:ilvl="0">
      <w:start w:val="10"/>
      <w:numFmt w:val="decimal"/>
      <w:lvlText w:val="%1."/>
      <w:lvlJc w:val="left"/>
      <w:pPr>
        <w:ind w:left="825" w:hanging="465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5">
    <w:nsid w:val="3C3204D8"/>
    <w:multiLevelType w:val="multilevel"/>
    <w:tmpl w:val="3C3204D8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6">
    <w:nsid w:val="3CFB3317"/>
    <w:multiLevelType w:val="multilevel"/>
    <w:tmpl w:val="6C706346"/>
    <w:styleLink w:val="WW8Num1"/>
    <w:lvl w:ilvl="0">
      <w:numFmt w:val="bullet"/>
      <w:lvlText w:val=""/>
      <w:lvlJc w:val="left"/>
      <w:pPr>
        <w:ind w:left="126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9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4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1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5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3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20" w:hanging="360"/>
      </w:pPr>
      <w:rPr>
        <w:rFonts w:ascii="Wingdings" w:hAnsi="Wingdings" w:cs="Wingdings"/>
      </w:rPr>
    </w:lvl>
  </w:abstractNum>
  <w:abstractNum w:abstractNumId="27">
    <w:nsid w:val="3D7F7BD9"/>
    <w:multiLevelType w:val="multilevel"/>
    <w:tmpl w:val="30CEB994"/>
    <w:styleLink w:val="WW8Num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28">
    <w:nsid w:val="3F9447D3"/>
    <w:multiLevelType w:val="multilevel"/>
    <w:tmpl w:val="7C50A052"/>
    <w:styleLink w:val="WW8Num12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9">
    <w:nsid w:val="4AD05C10"/>
    <w:multiLevelType w:val="multilevel"/>
    <w:tmpl w:val="203AA91E"/>
    <w:styleLink w:val="WW8Num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30">
    <w:nsid w:val="4CDD7728"/>
    <w:multiLevelType w:val="multilevel"/>
    <w:tmpl w:val="1A1E3C70"/>
    <w:styleLink w:val="WW8Num6"/>
    <w:lvl w:ilvl="0">
      <w:numFmt w:val="bullet"/>
      <w:lvlText w:val="-"/>
      <w:lvlJc w:val="left"/>
      <w:pPr>
        <w:ind w:left="360" w:hanging="360"/>
      </w:pPr>
      <w:rPr>
        <w:rFonts w:ascii="Liberation Serif" w:hAnsi="Liberation Serif"/>
        <w:b w:val="0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31">
    <w:nsid w:val="51F15508"/>
    <w:multiLevelType w:val="multilevel"/>
    <w:tmpl w:val="BFF0D33A"/>
    <w:styleLink w:val="WW8Num2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."/>
      <w:lvlJc w:val="left"/>
      <w:pPr>
        <w:ind w:left="1620" w:hanging="360"/>
      </w:pPr>
    </w:lvl>
    <w:lvl w:ilvl="2">
      <w:start w:val="1"/>
      <w:numFmt w:val="lowerRoman"/>
      <w:lvlText w:val="."/>
      <w:lvlJc w:val="right"/>
      <w:pPr>
        <w:ind w:left="2340" w:hanging="180"/>
      </w:pPr>
    </w:lvl>
    <w:lvl w:ilvl="3">
      <w:start w:val="1"/>
      <w:numFmt w:val="decimal"/>
      <w:lvlText w:val="."/>
      <w:lvlJc w:val="left"/>
      <w:pPr>
        <w:ind w:left="3060" w:hanging="360"/>
      </w:pPr>
    </w:lvl>
    <w:lvl w:ilvl="4">
      <w:start w:val="1"/>
      <w:numFmt w:val="lowerLetter"/>
      <w:lvlText w:val="."/>
      <w:lvlJc w:val="left"/>
      <w:pPr>
        <w:ind w:left="3780" w:hanging="360"/>
      </w:pPr>
    </w:lvl>
    <w:lvl w:ilvl="5">
      <w:start w:val="1"/>
      <w:numFmt w:val="lowerRoman"/>
      <w:lvlText w:val="."/>
      <w:lvlJc w:val="right"/>
      <w:pPr>
        <w:ind w:left="4500" w:hanging="180"/>
      </w:pPr>
    </w:lvl>
    <w:lvl w:ilvl="6">
      <w:start w:val="1"/>
      <w:numFmt w:val="decimal"/>
      <w:lvlText w:val="."/>
      <w:lvlJc w:val="left"/>
      <w:pPr>
        <w:ind w:left="5220" w:hanging="360"/>
      </w:pPr>
    </w:lvl>
    <w:lvl w:ilvl="7">
      <w:start w:val="1"/>
      <w:numFmt w:val="lowerLetter"/>
      <w:lvlText w:val="."/>
      <w:lvlJc w:val="left"/>
      <w:pPr>
        <w:ind w:left="5940" w:hanging="360"/>
      </w:pPr>
    </w:lvl>
    <w:lvl w:ilvl="8">
      <w:start w:val="1"/>
      <w:numFmt w:val="lowerRoman"/>
      <w:lvlText w:val="."/>
      <w:lvlJc w:val="right"/>
      <w:pPr>
        <w:ind w:left="6660" w:hanging="180"/>
      </w:pPr>
    </w:lvl>
  </w:abstractNum>
  <w:abstractNum w:abstractNumId="32">
    <w:nsid w:val="5987511E"/>
    <w:multiLevelType w:val="multilevel"/>
    <w:tmpl w:val="6128D38E"/>
    <w:styleLink w:val="WW8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3">
    <w:nsid w:val="5E261BBE"/>
    <w:multiLevelType w:val="multilevel"/>
    <w:tmpl w:val="E3E4340C"/>
    <w:styleLink w:val="WW8Num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34">
    <w:nsid w:val="64167E5B"/>
    <w:multiLevelType w:val="multilevel"/>
    <w:tmpl w:val="82FEE03C"/>
    <w:styleLink w:val="WW8Num3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."/>
      <w:lvlJc w:val="left"/>
      <w:pPr>
        <w:ind w:left="2160" w:hanging="360"/>
      </w:pPr>
    </w:lvl>
    <w:lvl w:ilvl="2">
      <w:start w:val="1"/>
      <w:numFmt w:val="lowerRoman"/>
      <w:lvlText w:val="."/>
      <w:lvlJc w:val="right"/>
      <w:pPr>
        <w:ind w:left="2880" w:hanging="180"/>
      </w:pPr>
    </w:lvl>
    <w:lvl w:ilvl="3">
      <w:start w:val="1"/>
      <w:numFmt w:val="decimal"/>
      <w:lvlText w:val="."/>
      <w:lvlJc w:val="left"/>
      <w:pPr>
        <w:ind w:left="3600" w:hanging="360"/>
      </w:pPr>
    </w:lvl>
    <w:lvl w:ilvl="4">
      <w:start w:val="1"/>
      <w:numFmt w:val="lowerLetter"/>
      <w:lvlText w:val="."/>
      <w:lvlJc w:val="left"/>
      <w:pPr>
        <w:ind w:left="4320" w:hanging="360"/>
      </w:pPr>
    </w:lvl>
    <w:lvl w:ilvl="5">
      <w:start w:val="1"/>
      <w:numFmt w:val="lowerRoman"/>
      <w:lvlText w:val="."/>
      <w:lvlJc w:val="right"/>
      <w:pPr>
        <w:ind w:left="5040" w:hanging="180"/>
      </w:pPr>
    </w:lvl>
    <w:lvl w:ilvl="6">
      <w:start w:val="1"/>
      <w:numFmt w:val="decimal"/>
      <w:lvlText w:val="."/>
      <w:lvlJc w:val="left"/>
      <w:pPr>
        <w:ind w:left="5760" w:hanging="360"/>
      </w:pPr>
    </w:lvl>
    <w:lvl w:ilvl="7">
      <w:start w:val="1"/>
      <w:numFmt w:val="lowerLetter"/>
      <w:lvlText w:val="."/>
      <w:lvlJc w:val="left"/>
      <w:pPr>
        <w:ind w:left="6480" w:hanging="360"/>
      </w:pPr>
    </w:lvl>
    <w:lvl w:ilvl="8">
      <w:start w:val="1"/>
      <w:numFmt w:val="lowerRoman"/>
      <w:lvlText w:val="."/>
      <w:lvlJc w:val="right"/>
      <w:pPr>
        <w:ind w:left="7200" w:hanging="180"/>
      </w:pPr>
    </w:lvl>
  </w:abstractNum>
  <w:abstractNum w:abstractNumId="35">
    <w:nsid w:val="6BA55758"/>
    <w:multiLevelType w:val="multilevel"/>
    <w:tmpl w:val="6BA557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566EC9"/>
    <w:multiLevelType w:val="multilevel"/>
    <w:tmpl w:val="E6DE90DE"/>
    <w:styleLink w:val="WW8Num4"/>
    <w:lvl w:ilvl="0">
      <w:numFmt w:val="bullet"/>
      <w:lvlText w:val=""/>
      <w:lvlJc w:val="left"/>
      <w:pPr>
        <w:ind w:left="1425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4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5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585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0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5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45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6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5" w:hanging="360"/>
      </w:pPr>
      <w:rPr>
        <w:rFonts w:ascii="Wingdings" w:hAnsi="Wingdings" w:cs="Wingdings"/>
      </w:rPr>
    </w:lvl>
  </w:abstractNum>
  <w:abstractNum w:abstractNumId="37">
    <w:nsid w:val="71EF367F"/>
    <w:multiLevelType w:val="multilevel"/>
    <w:tmpl w:val="CBACFFB6"/>
    <w:styleLink w:val="WW8Num3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8">
    <w:nsid w:val="775D7D85"/>
    <w:multiLevelType w:val="multilevel"/>
    <w:tmpl w:val="6360F5B8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9">
    <w:nsid w:val="780E12F5"/>
    <w:multiLevelType w:val="multilevel"/>
    <w:tmpl w:val="D4CE993E"/>
    <w:styleLink w:val="WW8Num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40">
    <w:nsid w:val="78AF1999"/>
    <w:multiLevelType w:val="multilevel"/>
    <w:tmpl w:val="595E0520"/>
    <w:styleLink w:val="WW8Num14"/>
    <w:lvl w:ilvl="0">
      <w:start w:val="1"/>
      <w:numFmt w:val="decimal"/>
      <w:lvlText w:val="%1."/>
      <w:lvlJc w:val="left"/>
      <w:pPr>
        <w:ind w:left="1665" w:hanging="360"/>
      </w:pPr>
    </w:lvl>
    <w:lvl w:ilvl="1">
      <w:start w:val="1"/>
      <w:numFmt w:val="lowerLetter"/>
      <w:lvlText w:val="."/>
      <w:lvlJc w:val="left"/>
      <w:pPr>
        <w:ind w:left="2385" w:hanging="360"/>
      </w:pPr>
    </w:lvl>
    <w:lvl w:ilvl="2">
      <w:start w:val="1"/>
      <w:numFmt w:val="lowerRoman"/>
      <w:lvlText w:val="."/>
      <w:lvlJc w:val="right"/>
      <w:pPr>
        <w:ind w:left="3105" w:hanging="180"/>
      </w:pPr>
    </w:lvl>
    <w:lvl w:ilvl="3">
      <w:start w:val="1"/>
      <w:numFmt w:val="decimal"/>
      <w:lvlText w:val="."/>
      <w:lvlJc w:val="left"/>
      <w:pPr>
        <w:ind w:left="3825" w:hanging="360"/>
      </w:pPr>
    </w:lvl>
    <w:lvl w:ilvl="4">
      <w:start w:val="1"/>
      <w:numFmt w:val="lowerLetter"/>
      <w:lvlText w:val="."/>
      <w:lvlJc w:val="left"/>
      <w:pPr>
        <w:ind w:left="4545" w:hanging="360"/>
      </w:pPr>
    </w:lvl>
    <w:lvl w:ilvl="5">
      <w:start w:val="1"/>
      <w:numFmt w:val="lowerRoman"/>
      <w:lvlText w:val="."/>
      <w:lvlJc w:val="right"/>
      <w:pPr>
        <w:ind w:left="5265" w:hanging="180"/>
      </w:pPr>
    </w:lvl>
    <w:lvl w:ilvl="6">
      <w:start w:val="1"/>
      <w:numFmt w:val="decimal"/>
      <w:lvlText w:val="."/>
      <w:lvlJc w:val="left"/>
      <w:pPr>
        <w:ind w:left="5985" w:hanging="360"/>
      </w:pPr>
    </w:lvl>
    <w:lvl w:ilvl="7">
      <w:start w:val="1"/>
      <w:numFmt w:val="lowerLetter"/>
      <w:lvlText w:val="."/>
      <w:lvlJc w:val="left"/>
      <w:pPr>
        <w:ind w:left="6705" w:hanging="360"/>
      </w:pPr>
    </w:lvl>
    <w:lvl w:ilvl="8">
      <w:start w:val="1"/>
      <w:numFmt w:val="lowerRoman"/>
      <w:lvlText w:val="."/>
      <w:lvlJc w:val="right"/>
      <w:pPr>
        <w:ind w:left="7425" w:hanging="180"/>
      </w:pPr>
    </w:lvl>
  </w:abstractNum>
  <w:abstractNum w:abstractNumId="41">
    <w:nsid w:val="7A0864A6"/>
    <w:multiLevelType w:val="multilevel"/>
    <w:tmpl w:val="F064BA80"/>
    <w:styleLink w:val="WW8Num2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42">
    <w:nsid w:val="7B815760"/>
    <w:multiLevelType w:val="multilevel"/>
    <w:tmpl w:val="79820386"/>
    <w:styleLink w:val="WW8Num9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43">
    <w:nsid w:val="7CA9242C"/>
    <w:multiLevelType w:val="multilevel"/>
    <w:tmpl w:val="DFA4320E"/>
    <w:styleLink w:val="WW8Num3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num w:numId="1">
    <w:abstractNumId w:val="1"/>
    <w:lvlOverride w:ilvl="0">
      <w:startOverride w:val="1"/>
    </w:lvlOverride>
  </w:num>
  <w:num w:numId="2">
    <w:abstractNumId w:val="23"/>
    <w:lvlOverride w:ilvl="0">
      <w:startOverride w:val="1"/>
    </w:lvlOverride>
  </w:num>
  <w:num w:numId="3">
    <w:abstractNumId w:val="25"/>
  </w:num>
  <w:num w:numId="4">
    <w:abstractNumId w:val="3"/>
  </w:num>
  <w:num w:numId="5">
    <w:abstractNumId w:val="19"/>
  </w:num>
  <w:num w:numId="6">
    <w:abstractNumId w:val="15"/>
  </w:num>
  <w:num w:numId="7">
    <w:abstractNumId w:val="15"/>
    <w:lvlOverride w:ilvl="0">
      <w:startOverride w:val="1"/>
    </w:lvlOverride>
  </w:num>
  <w:num w:numId="8">
    <w:abstractNumId w:val="7"/>
  </w:num>
  <w:num w:numId="9">
    <w:abstractNumId w:val="12"/>
  </w:num>
  <w:num w:numId="10">
    <w:abstractNumId w:val="0"/>
  </w:num>
  <w:num w:numId="11">
    <w:abstractNumId w:val="27"/>
  </w:num>
  <w:num w:numId="12">
    <w:abstractNumId w:val="42"/>
  </w:num>
  <w:num w:numId="13">
    <w:abstractNumId w:val="29"/>
  </w:num>
  <w:num w:numId="14">
    <w:abstractNumId w:val="26"/>
  </w:num>
  <w:num w:numId="15">
    <w:abstractNumId w:val="2"/>
  </w:num>
  <w:num w:numId="16">
    <w:abstractNumId w:val="43"/>
  </w:num>
  <w:num w:numId="17">
    <w:abstractNumId w:val="36"/>
  </w:num>
  <w:num w:numId="18">
    <w:abstractNumId w:val="30"/>
  </w:num>
  <w:num w:numId="19">
    <w:abstractNumId w:val="14"/>
  </w:num>
  <w:num w:numId="20">
    <w:abstractNumId w:val="38"/>
  </w:num>
  <w:num w:numId="21">
    <w:abstractNumId w:val="33"/>
  </w:num>
  <w:num w:numId="22">
    <w:abstractNumId w:val="8"/>
  </w:num>
  <w:num w:numId="23">
    <w:abstractNumId w:val="39"/>
  </w:num>
  <w:num w:numId="24">
    <w:abstractNumId w:val="28"/>
  </w:num>
  <w:num w:numId="25">
    <w:abstractNumId w:val="11"/>
  </w:num>
  <w:num w:numId="26">
    <w:abstractNumId w:val="40"/>
  </w:num>
  <w:num w:numId="27">
    <w:abstractNumId w:val="20"/>
  </w:num>
  <w:num w:numId="28">
    <w:abstractNumId w:val="16"/>
  </w:num>
  <w:num w:numId="29">
    <w:abstractNumId w:val="13"/>
  </w:num>
  <w:num w:numId="30">
    <w:abstractNumId w:val="17"/>
  </w:num>
  <w:num w:numId="31">
    <w:abstractNumId w:val="6"/>
  </w:num>
  <w:num w:numId="32">
    <w:abstractNumId w:val="5"/>
  </w:num>
  <w:num w:numId="33">
    <w:abstractNumId w:val="24"/>
  </w:num>
  <w:num w:numId="34">
    <w:abstractNumId w:val="21"/>
  </w:num>
  <w:num w:numId="35">
    <w:abstractNumId w:val="41"/>
  </w:num>
  <w:num w:numId="36">
    <w:abstractNumId w:val="32"/>
  </w:num>
  <w:num w:numId="37">
    <w:abstractNumId w:val="18"/>
  </w:num>
  <w:num w:numId="38">
    <w:abstractNumId w:val="31"/>
  </w:num>
  <w:num w:numId="39">
    <w:abstractNumId w:val="10"/>
  </w:num>
  <w:num w:numId="40">
    <w:abstractNumId w:val="9"/>
  </w:num>
  <w:num w:numId="41">
    <w:abstractNumId w:val="4"/>
  </w:num>
  <w:num w:numId="42">
    <w:abstractNumId w:val="34"/>
  </w:num>
  <w:num w:numId="43">
    <w:abstractNumId w:val="37"/>
  </w:num>
  <w:num w:numId="44">
    <w:abstractNumId w:val="22"/>
  </w:num>
  <w:num w:numId="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674"/>
    <w:rsid w:val="00004E32"/>
    <w:rsid w:val="00053B1F"/>
    <w:rsid w:val="000C3553"/>
    <w:rsid w:val="00143839"/>
    <w:rsid w:val="00144686"/>
    <w:rsid w:val="00161CDF"/>
    <w:rsid w:val="001B61CD"/>
    <w:rsid w:val="001E50E4"/>
    <w:rsid w:val="001E69F4"/>
    <w:rsid w:val="00255AEB"/>
    <w:rsid w:val="002B3AEE"/>
    <w:rsid w:val="002F54B1"/>
    <w:rsid w:val="00316445"/>
    <w:rsid w:val="00336280"/>
    <w:rsid w:val="00346B74"/>
    <w:rsid w:val="003772BF"/>
    <w:rsid w:val="0042123B"/>
    <w:rsid w:val="00476501"/>
    <w:rsid w:val="00487388"/>
    <w:rsid w:val="004966B7"/>
    <w:rsid w:val="00503951"/>
    <w:rsid w:val="00504841"/>
    <w:rsid w:val="00594A3C"/>
    <w:rsid w:val="005A14CB"/>
    <w:rsid w:val="005D2182"/>
    <w:rsid w:val="005F111A"/>
    <w:rsid w:val="00612AE2"/>
    <w:rsid w:val="006239FC"/>
    <w:rsid w:val="00663CB3"/>
    <w:rsid w:val="006A1ED4"/>
    <w:rsid w:val="006C0C1D"/>
    <w:rsid w:val="006C40C0"/>
    <w:rsid w:val="006F6ECD"/>
    <w:rsid w:val="00752B4A"/>
    <w:rsid w:val="007846D9"/>
    <w:rsid w:val="007B2EED"/>
    <w:rsid w:val="007B58CD"/>
    <w:rsid w:val="007D7362"/>
    <w:rsid w:val="007E5B6F"/>
    <w:rsid w:val="007F1C52"/>
    <w:rsid w:val="007F438E"/>
    <w:rsid w:val="008008ED"/>
    <w:rsid w:val="00823207"/>
    <w:rsid w:val="00852BC4"/>
    <w:rsid w:val="008F26D6"/>
    <w:rsid w:val="0090009C"/>
    <w:rsid w:val="009344B0"/>
    <w:rsid w:val="009D632C"/>
    <w:rsid w:val="009F06B1"/>
    <w:rsid w:val="00A05FDB"/>
    <w:rsid w:val="00A45E1B"/>
    <w:rsid w:val="00A8674F"/>
    <w:rsid w:val="00AB6FD7"/>
    <w:rsid w:val="00B10AA2"/>
    <w:rsid w:val="00B33AF6"/>
    <w:rsid w:val="00C81337"/>
    <w:rsid w:val="00CD1179"/>
    <w:rsid w:val="00CE033C"/>
    <w:rsid w:val="00CF15CE"/>
    <w:rsid w:val="00DE1674"/>
    <w:rsid w:val="00E70FB3"/>
    <w:rsid w:val="00ED7157"/>
    <w:rsid w:val="00EE3552"/>
    <w:rsid w:val="00F01985"/>
    <w:rsid w:val="00F65E6F"/>
    <w:rsid w:val="00F748F4"/>
    <w:rsid w:val="00F956FA"/>
    <w:rsid w:val="00F96486"/>
    <w:rsid w:val="00FE65EB"/>
    <w:rsid w:val="03F2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54952"/>
  <w15:docId w15:val="{22423D8B-F9A9-4095-B884-84599B7FD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337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Standard"/>
    <w:next w:val="Standard"/>
    <w:link w:val="Heading1Char"/>
    <w:uiPriority w:val="9"/>
    <w:qFormat/>
    <w:rsid w:val="00A8674F"/>
    <w:pPr>
      <w:keepNext/>
      <w:jc w:val="center"/>
      <w:outlineLvl w:val="0"/>
    </w:pPr>
    <w:rPr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08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Footer">
    <w:name w:val="footer"/>
    <w:basedOn w:val="Normal"/>
    <w:link w:val="FooterChar3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1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western">
    <w:name w:val="western"/>
    <w:basedOn w:val="Normal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cjk">
    <w:name w:val="cjk"/>
    <w:basedOn w:val="Normal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ctl">
    <w:name w:val="ctl"/>
    <w:basedOn w:val="Normal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erChar1">
    <w:name w:val="Header Char1"/>
    <w:basedOn w:val="DefaultParagraphFont"/>
    <w:link w:val="Header"/>
  </w:style>
  <w:style w:type="character" w:customStyle="1" w:styleId="FooterChar3">
    <w:name w:val="Footer Char3"/>
    <w:basedOn w:val="DefaultParagraphFont"/>
    <w:link w:val="Footer"/>
  </w:style>
  <w:style w:type="character" w:customStyle="1" w:styleId="BalloonTextChar1">
    <w:name w:val="Balloon Text Char1"/>
    <w:basedOn w:val="DefaultParagraphFont"/>
    <w:link w:val="BalloonText"/>
    <w:rPr>
      <w:rFonts w:ascii="Tahoma" w:hAnsi="Tahoma" w:cs="Tahoma"/>
      <w:sz w:val="16"/>
      <w:szCs w:val="16"/>
    </w:rPr>
  </w:style>
  <w:style w:type="paragraph" w:customStyle="1" w:styleId="Textbody">
    <w:name w:val="Text body"/>
    <w:basedOn w:val="Normal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4"/>
      <w:lang w:eastAsia="hr-HR"/>
    </w:rPr>
  </w:style>
  <w:style w:type="paragraph" w:customStyle="1" w:styleId="styleClub">
    <w:name w:val="styleClub"/>
    <w:qFormat/>
    <w:rPr>
      <w:rFonts w:ascii="Arial" w:eastAsia="Arial" w:hAnsi="Arial" w:cs="Arial"/>
      <w:color w:val="000000"/>
      <w:sz w:val="18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numbering" w:customStyle="1" w:styleId="WW8Num5">
    <w:name w:val="WW8Num5"/>
    <w:basedOn w:val="NoList"/>
    <w:rsid w:val="006A1ED4"/>
    <w:pPr>
      <w:numPr>
        <w:numId w:val="6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A8674F"/>
    <w:rPr>
      <w:rFonts w:ascii="Times New Roman" w:eastAsia="Times New Roman" w:hAnsi="Times New Roman" w:cs="Times New Roman"/>
      <w:kern w:val="3"/>
      <w:sz w:val="32"/>
      <w:szCs w:val="24"/>
    </w:rPr>
  </w:style>
  <w:style w:type="numbering" w:customStyle="1" w:styleId="Bezpopisa1">
    <w:name w:val="Bez popisa1"/>
    <w:next w:val="NoList"/>
    <w:uiPriority w:val="99"/>
    <w:semiHidden/>
    <w:unhideWhenUsed/>
    <w:rsid w:val="00A8674F"/>
  </w:style>
  <w:style w:type="paragraph" w:customStyle="1" w:styleId="Standard">
    <w:name w:val="Standard"/>
    <w:rsid w:val="00A8674F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customStyle="1" w:styleId="Heading">
    <w:name w:val="Heading"/>
    <w:basedOn w:val="Standard"/>
    <w:next w:val="Textbody"/>
    <w:rsid w:val="00A8674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List">
    <w:name w:val="List"/>
    <w:basedOn w:val="Textbody"/>
    <w:rsid w:val="00A8674F"/>
    <w:rPr>
      <w:rFonts w:cs="Arial"/>
      <w:sz w:val="24"/>
    </w:rPr>
  </w:style>
  <w:style w:type="paragraph" w:styleId="Caption">
    <w:name w:val="caption"/>
    <w:basedOn w:val="Standard"/>
    <w:next w:val="Standard"/>
    <w:rsid w:val="00A8674F"/>
    <w:pPr>
      <w:jc w:val="center"/>
    </w:pPr>
    <w:rPr>
      <w:b/>
      <w:color w:val="FF0000"/>
      <w:szCs w:val="28"/>
    </w:rPr>
  </w:style>
  <w:style w:type="paragraph" w:customStyle="1" w:styleId="Index">
    <w:name w:val="Index"/>
    <w:basedOn w:val="Standard"/>
    <w:rsid w:val="00A8674F"/>
    <w:pPr>
      <w:suppressLineNumbers/>
    </w:pPr>
    <w:rPr>
      <w:rFonts w:cs="Arial"/>
    </w:rPr>
  </w:style>
  <w:style w:type="paragraph" w:styleId="BodyText2">
    <w:name w:val="Body Text 2"/>
    <w:basedOn w:val="Standard"/>
    <w:link w:val="BodyText2Char"/>
    <w:rsid w:val="00A8674F"/>
    <w:pPr>
      <w:jc w:val="both"/>
    </w:pPr>
    <w:rPr>
      <w:i/>
      <w:iCs/>
    </w:rPr>
  </w:style>
  <w:style w:type="character" w:customStyle="1" w:styleId="BodyText2Char">
    <w:name w:val="Body Text 2 Char"/>
    <w:basedOn w:val="DefaultParagraphFont"/>
    <w:link w:val="BodyText2"/>
    <w:rsid w:val="00A8674F"/>
    <w:rPr>
      <w:rFonts w:ascii="Times New Roman" w:eastAsia="Times New Roman" w:hAnsi="Times New Roman" w:cs="Times New Roman"/>
      <w:i/>
      <w:iCs/>
      <w:kern w:val="3"/>
      <w:sz w:val="24"/>
      <w:szCs w:val="24"/>
    </w:rPr>
  </w:style>
  <w:style w:type="paragraph" w:customStyle="1" w:styleId="BodyText22">
    <w:name w:val="Body Text 22"/>
    <w:basedOn w:val="Standard"/>
    <w:rsid w:val="00A8674F"/>
    <w:pPr>
      <w:overflowPunct w:val="0"/>
      <w:autoSpaceDE w:val="0"/>
      <w:jc w:val="both"/>
    </w:pPr>
    <w:rPr>
      <w:rFonts w:ascii="CRO_Korinna-Normal, '''Times Ne" w:eastAsia="CRO_Korinna-Normal, '''Times Ne" w:hAnsi="CRO_Korinna-Normal, '''Times Ne" w:cs="CRO_Korinna-Normal, '''Times Ne"/>
      <w:i/>
      <w:sz w:val="20"/>
      <w:szCs w:val="20"/>
    </w:rPr>
  </w:style>
  <w:style w:type="paragraph" w:customStyle="1" w:styleId="BodyText21">
    <w:name w:val="Body Text 21"/>
    <w:basedOn w:val="Standard"/>
    <w:rsid w:val="00A8674F"/>
    <w:pPr>
      <w:overflowPunct w:val="0"/>
      <w:autoSpaceDE w:val="0"/>
      <w:jc w:val="both"/>
    </w:pPr>
    <w:rPr>
      <w:rFonts w:ascii="CRO_Korinna-Normal, '''Times Ne" w:eastAsia="CRO_Korinna-Normal, '''Times Ne" w:hAnsi="CRO_Korinna-Normal, '''Times Ne" w:cs="CRO_Korinna-Normal, '''Times Ne"/>
      <w:i/>
      <w:sz w:val="20"/>
      <w:szCs w:val="20"/>
    </w:rPr>
  </w:style>
  <w:style w:type="paragraph" w:customStyle="1" w:styleId="TableContents">
    <w:name w:val="Table Contents"/>
    <w:basedOn w:val="Standard"/>
    <w:rsid w:val="00A8674F"/>
    <w:pPr>
      <w:suppressLineNumbers/>
    </w:pPr>
  </w:style>
  <w:style w:type="paragraph" w:customStyle="1" w:styleId="TableHeading">
    <w:name w:val="Table Heading"/>
    <w:basedOn w:val="TableContents"/>
    <w:rsid w:val="00A8674F"/>
    <w:pPr>
      <w:jc w:val="center"/>
    </w:pPr>
    <w:rPr>
      <w:b/>
      <w:bCs/>
    </w:rPr>
  </w:style>
  <w:style w:type="paragraph" w:customStyle="1" w:styleId="Framecontents">
    <w:name w:val="Frame contents"/>
    <w:basedOn w:val="Standard"/>
    <w:rsid w:val="00A8674F"/>
  </w:style>
  <w:style w:type="paragraph" w:customStyle="1" w:styleId="DocumentMap">
    <w:name w:val="DocumentMap"/>
    <w:rsid w:val="00A8674F"/>
    <w:pPr>
      <w:autoSpaceDN w:val="0"/>
    </w:pPr>
    <w:rPr>
      <w:rFonts w:ascii="Times New Roman" w:eastAsia="Calibri" w:hAnsi="Times New Roman" w:cs="Times New Roman"/>
      <w:kern w:val="3"/>
    </w:rPr>
  </w:style>
  <w:style w:type="paragraph" w:customStyle="1" w:styleId="CommentText1">
    <w:name w:val="Comment Text1"/>
    <w:basedOn w:val="Normal"/>
    <w:rsid w:val="00A8674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0"/>
      <w:szCs w:val="20"/>
      <w:lang w:eastAsia="hr-HR"/>
    </w:rPr>
  </w:style>
  <w:style w:type="paragraph" w:customStyle="1" w:styleId="CommentSubject1">
    <w:name w:val="Comment Subject1"/>
    <w:basedOn w:val="CommentText1"/>
    <w:next w:val="CommentText1"/>
    <w:rsid w:val="00A8674F"/>
    <w:rPr>
      <w:b/>
      <w:bCs/>
    </w:rPr>
  </w:style>
  <w:style w:type="character" w:customStyle="1" w:styleId="WW8Num1z0">
    <w:name w:val="WW8Num1z0"/>
    <w:rsid w:val="00A8674F"/>
    <w:rPr>
      <w:rFonts w:ascii="Symbol" w:eastAsia="Symbol" w:hAnsi="Symbol" w:cs="Symbol"/>
    </w:rPr>
  </w:style>
  <w:style w:type="character" w:customStyle="1" w:styleId="WW8Num1z1">
    <w:name w:val="WW8Num1z1"/>
    <w:rsid w:val="00A8674F"/>
    <w:rPr>
      <w:rFonts w:ascii="Courier New" w:eastAsia="Courier New" w:hAnsi="Courier New" w:cs="Courier New"/>
    </w:rPr>
  </w:style>
  <w:style w:type="character" w:customStyle="1" w:styleId="WW8Num1z2">
    <w:name w:val="WW8Num1z2"/>
    <w:rsid w:val="00A8674F"/>
    <w:rPr>
      <w:rFonts w:ascii="Wingdings" w:eastAsia="Wingdings" w:hAnsi="Wingdings" w:cs="Wingdings"/>
    </w:rPr>
  </w:style>
  <w:style w:type="character" w:customStyle="1" w:styleId="WW8Num2z0">
    <w:name w:val="WW8Num2z0"/>
    <w:rsid w:val="00A8674F"/>
  </w:style>
  <w:style w:type="character" w:customStyle="1" w:styleId="WW8Num2z1">
    <w:name w:val="WW8Num2z1"/>
    <w:rsid w:val="00A8674F"/>
  </w:style>
  <w:style w:type="character" w:customStyle="1" w:styleId="WW8Num2z2">
    <w:name w:val="WW8Num2z2"/>
    <w:rsid w:val="00A8674F"/>
  </w:style>
  <w:style w:type="character" w:customStyle="1" w:styleId="WW8Num2z3">
    <w:name w:val="WW8Num2z3"/>
    <w:rsid w:val="00A8674F"/>
  </w:style>
  <w:style w:type="character" w:customStyle="1" w:styleId="WW8Num2z4">
    <w:name w:val="WW8Num2z4"/>
    <w:rsid w:val="00A8674F"/>
  </w:style>
  <w:style w:type="character" w:customStyle="1" w:styleId="WW8Num2z5">
    <w:name w:val="WW8Num2z5"/>
    <w:rsid w:val="00A8674F"/>
  </w:style>
  <w:style w:type="character" w:customStyle="1" w:styleId="WW8Num2z6">
    <w:name w:val="WW8Num2z6"/>
    <w:rsid w:val="00A8674F"/>
  </w:style>
  <w:style w:type="character" w:customStyle="1" w:styleId="WW8Num2z7">
    <w:name w:val="WW8Num2z7"/>
    <w:rsid w:val="00A8674F"/>
  </w:style>
  <w:style w:type="character" w:customStyle="1" w:styleId="WW8Num2z8">
    <w:name w:val="WW8Num2z8"/>
    <w:rsid w:val="00A8674F"/>
  </w:style>
  <w:style w:type="character" w:customStyle="1" w:styleId="WW8Num3z0">
    <w:name w:val="WW8Num3z0"/>
    <w:rsid w:val="00A8674F"/>
    <w:rPr>
      <w:rFonts w:ascii="Symbol" w:eastAsia="Symbol" w:hAnsi="Symbol" w:cs="Symbol"/>
    </w:rPr>
  </w:style>
  <w:style w:type="character" w:customStyle="1" w:styleId="WW8Num3z1">
    <w:name w:val="WW8Num3z1"/>
    <w:rsid w:val="00A8674F"/>
    <w:rPr>
      <w:rFonts w:ascii="Courier New" w:eastAsia="Courier New" w:hAnsi="Courier New" w:cs="Courier New"/>
    </w:rPr>
  </w:style>
  <w:style w:type="character" w:customStyle="1" w:styleId="WW8Num3z2">
    <w:name w:val="WW8Num3z2"/>
    <w:rsid w:val="00A8674F"/>
    <w:rPr>
      <w:rFonts w:ascii="Wingdings" w:eastAsia="Wingdings" w:hAnsi="Wingdings" w:cs="Wingdings"/>
    </w:rPr>
  </w:style>
  <w:style w:type="character" w:customStyle="1" w:styleId="WW8Num4z0">
    <w:name w:val="WW8Num4z0"/>
    <w:rsid w:val="00A8674F"/>
    <w:rPr>
      <w:rFonts w:ascii="Symbol" w:eastAsia="Symbol" w:hAnsi="Symbol" w:cs="Symbol"/>
    </w:rPr>
  </w:style>
  <w:style w:type="character" w:customStyle="1" w:styleId="WW8Num4z1">
    <w:name w:val="WW8Num4z1"/>
    <w:rsid w:val="00A8674F"/>
    <w:rPr>
      <w:rFonts w:ascii="Courier New" w:eastAsia="Courier New" w:hAnsi="Courier New" w:cs="Courier New"/>
    </w:rPr>
  </w:style>
  <w:style w:type="character" w:customStyle="1" w:styleId="WW8Num4z2">
    <w:name w:val="WW8Num4z2"/>
    <w:rsid w:val="00A8674F"/>
    <w:rPr>
      <w:rFonts w:ascii="Wingdings" w:eastAsia="Wingdings" w:hAnsi="Wingdings" w:cs="Wingdings"/>
    </w:rPr>
  </w:style>
  <w:style w:type="character" w:customStyle="1" w:styleId="WW8Num5z0">
    <w:name w:val="WW8Num5z0"/>
    <w:rsid w:val="00A8674F"/>
    <w:rPr>
      <w:rFonts w:cs="Times-Bold, 'Times New Roman'"/>
    </w:rPr>
  </w:style>
  <w:style w:type="character" w:customStyle="1" w:styleId="WW8Num5z1">
    <w:name w:val="WW8Num5z1"/>
    <w:rsid w:val="00A8674F"/>
  </w:style>
  <w:style w:type="character" w:customStyle="1" w:styleId="WW8Num5z2">
    <w:name w:val="WW8Num5z2"/>
    <w:rsid w:val="00A8674F"/>
  </w:style>
  <w:style w:type="character" w:customStyle="1" w:styleId="WW8Num5z3">
    <w:name w:val="WW8Num5z3"/>
    <w:rsid w:val="00A8674F"/>
  </w:style>
  <w:style w:type="character" w:customStyle="1" w:styleId="WW8Num5z4">
    <w:name w:val="WW8Num5z4"/>
    <w:rsid w:val="00A8674F"/>
  </w:style>
  <w:style w:type="character" w:customStyle="1" w:styleId="WW8Num5z5">
    <w:name w:val="WW8Num5z5"/>
    <w:rsid w:val="00A8674F"/>
  </w:style>
  <w:style w:type="character" w:customStyle="1" w:styleId="WW8Num5z6">
    <w:name w:val="WW8Num5z6"/>
    <w:rsid w:val="00A8674F"/>
  </w:style>
  <w:style w:type="character" w:customStyle="1" w:styleId="WW8Num5z7">
    <w:name w:val="WW8Num5z7"/>
    <w:rsid w:val="00A8674F"/>
  </w:style>
  <w:style w:type="character" w:customStyle="1" w:styleId="WW8Num5z8">
    <w:name w:val="WW8Num5z8"/>
    <w:rsid w:val="00A8674F"/>
  </w:style>
  <w:style w:type="character" w:customStyle="1" w:styleId="WW8Num6z0">
    <w:name w:val="WW8Num6z0"/>
    <w:rsid w:val="00A8674F"/>
    <w:rPr>
      <w:b w:val="0"/>
    </w:rPr>
  </w:style>
  <w:style w:type="character" w:customStyle="1" w:styleId="WW8Num7z0">
    <w:name w:val="WW8Num7z0"/>
    <w:rsid w:val="00A8674F"/>
  </w:style>
  <w:style w:type="character" w:customStyle="1" w:styleId="WW8Num7z1">
    <w:name w:val="WW8Num7z1"/>
    <w:rsid w:val="00A8674F"/>
  </w:style>
  <w:style w:type="character" w:customStyle="1" w:styleId="WW8Num7z2">
    <w:name w:val="WW8Num7z2"/>
    <w:rsid w:val="00A8674F"/>
  </w:style>
  <w:style w:type="character" w:customStyle="1" w:styleId="WW8Num7z3">
    <w:name w:val="WW8Num7z3"/>
    <w:rsid w:val="00A8674F"/>
  </w:style>
  <w:style w:type="character" w:customStyle="1" w:styleId="WW8Num7z4">
    <w:name w:val="WW8Num7z4"/>
    <w:rsid w:val="00A8674F"/>
  </w:style>
  <w:style w:type="character" w:customStyle="1" w:styleId="WW8Num7z5">
    <w:name w:val="WW8Num7z5"/>
    <w:rsid w:val="00A8674F"/>
  </w:style>
  <w:style w:type="character" w:customStyle="1" w:styleId="WW8Num7z6">
    <w:name w:val="WW8Num7z6"/>
    <w:rsid w:val="00A8674F"/>
  </w:style>
  <w:style w:type="character" w:customStyle="1" w:styleId="WW8Num7z7">
    <w:name w:val="WW8Num7z7"/>
    <w:rsid w:val="00A8674F"/>
  </w:style>
  <w:style w:type="character" w:customStyle="1" w:styleId="WW8Num7z8">
    <w:name w:val="WW8Num7z8"/>
    <w:rsid w:val="00A8674F"/>
  </w:style>
  <w:style w:type="character" w:customStyle="1" w:styleId="WW8Num8z0">
    <w:name w:val="WW8Num8z0"/>
    <w:rsid w:val="00A8674F"/>
  </w:style>
  <w:style w:type="character" w:customStyle="1" w:styleId="WW8Num8z1">
    <w:name w:val="WW8Num8z1"/>
    <w:rsid w:val="00A8674F"/>
  </w:style>
  <w:style w:type="character" w:customStyle="1" w:styleId="WW8Num8z2">
    <w:name w:val="WW8Num8z2"/>
    <w:rsid w:val="00A8674F"/>
  </w:style>
  <w:style w:type="character" w:customStyle="1" w:styleId="WW8Num8z3">
    <w:name w:val="WW8Num8z3"/>
    <w:rsid w:val="00A8674F"/>
  </w:style>
  <w:style w:type="character" w:customStyle="1" w:styleId="WW8Num8z4">
    <w:name w:val="WW8Num8z4"/>
    <w:rsid w:val="00A8674F"/>
  </w:style>
  <w:style w:type="character" w:customStyle="1" w:styleId="WW8Num8z5">
    <w:name w:val="WW8Num8z5"/>
    <w:rsid w:val="00A8674F"/>
  </w:style>
  <w:style w:type="character" w:customStyle="1" w:styleId="WW8Num8z6">
    <w:name w:val="WW8Num8z6"/>
    <w:rsid w:val="00A8674F"/>
  </w:style>
  <w:style w:type="character" w:customStyle="1" w:styleId="WW8Num8z7">
    <w:name w:val="WW8Num8z7"/>
    <w:rsid w:val="00A8674F"/>
  </w:style>
  <w:style w:type="character" w:customStyle="1" w:styleId="WW8Num8z8">
    <w:name w:val="WW8Num8z8"/>
    <w:rsid w:val="00A8674F"/>
  </w:style>
  <w:style w:type="character" w:customStyle="1" w:styleId="WW8Num9z0">
    <w:name w:val="WW8Num9z0"/>
    <w:rsid w:val="00A8674F"/>
  </w:style>
  <w:style w:type="character" w:customStyle="1" w:styleId="WW8Num9z1">
    <w:name w:val="WW8Num9z1"/>
    <w:rsid w:val="00A8674F"/>
  </w:style>
  <w:style w:type="character" w:customStyle="1" w:styleId="WW8Num9z2">
    <w:name w:val="WW8Num9z2"/>
    <w:rsid w:val="00A8674F"/>
  </w:style>
  <w:style w:type="character" w:customStyle="1" w:styleId="WW8Num9z3">
    <w:name w:val="WW8Num9z3"/>
    <w:rsid w:val="00A8674F"/>
  </w:style>
  <w:style w:type="character" w:customStyle="1" w:styleId="WW8Num9z4">
    <w:name w:val="WW8Num9z4"/>
    <w:rsid w:val="00A8674F"/>
  </w:style>
  <w:style w:type="character" w:customStyle="1" w:styleId="WW8Num9z5">
    <w:name w:val="WW8Num9z5"/>
    <w:rsid w:val="00A8674F"/>
  </w:style>
  <w:style w:type="character" w:customStyle="1" w:styleId="WW8Num9z6">
    <w:name w:val="WW8Num9z6"/>
    <w:rsid w:val="00A8674F"/>
  </w:style>
  <w:style w:type="character" w:customStyle="1" w:styleId="WW8Num9z7">
    <w:name w:val="WW8Num9z7"/>
    <w:rsid w:val="00A8674F"/>
  </w:style>
  <w:style w:type="character" w:customStyle="1" w:styleId="WW8Num9z8">
    <w:name w:val="WW8Num9z8"/>
    <w:rsid w:val="00A8674F"/>
  </w:style>
  <w:style w:type="character" w:customStyle="1" w:styleId="WW8Num10z0">
    <w:name w:val="WW8Num10z0"/>
    <w:rsid w:val="00A8674F"/>
  </w:style>
  <w:style w:type="character" w:customStyle="1" w:styleId="WW8Num10z1">
    <w:name w:val="WW8Num10z1"/>
    <w:rsid w:val="00A8674F"/>
  </w:style>
  <w:style w:type="character" w:customStyle="1" w:styleId="WW8Num10z2">
    <w:name w:val="WW8Num10z2"/>
    <w:rsid w:val="00A8674F"/>
  </w:style>
  <w:style w:type="character" w:customStyle="1" w:styleId="WW8Num10z3">
    <w:name w:val="WW8Num10z3"/>
    <w:rsid w:val="00A8674F"/>
  </w:style>
  <w:style w:type="character" w:customStyle="1" w:styleId="WW8Num10z4">
    <w:name w:val="WW8Num10z4"/>
    <w:rsid w:val="00A8674F"/>
  </w:style>
  <w:style w:type="character" w:customStyle="1" w:styleId="WW8Num10z5">
    <w:name w:val="WW8Num10z5"/>
    <w:rsid w:val="00A8674F"/>
  </w:style>
  <w:style w:type="character" w:customStyle="1" w:styleId="WW8Num10z6">
    <w:name w:val="WW8Num10z6"/>
    <w:rsid w:val="00A8674F"/>
  </w:style>
  <w:style w:type="character" w:customStyle="1" w:styleId="WW8Num10z7">
    <w:name w:val="WW8Num10z7"/>
    <w:rsid w:val="00A8674F"/>
  </w:style>
  <w:style w:type="character" w:customStyle="1" w:styleId="WW8Num10z8">
    <w:name w:val="WW8Num10z8"/>
    <w:rsid w:val="00A8674F"/>
  </w:style>
  <w:style w:type="character" w:customStyle="1" w:styleId="WW8Num11z0">
    <w:name w:val="WW8Num11z0"/>
    <w:rsid w:val="00A8674F"/>
  </w:style>
  <w:style w:type="character" w:customStyle="1" w:styleId="WW8Num11z1">
    <w:name w:val="WW8Num11z1"/>
    <w:rsid w:val="00A8674F"/>
  </w:style>
  <w:style w:type="character" w:customStyle="1" w:styleId="WW8Num11z2">
    <w:name w:val="WW8Num11z2"/>
    <w:rsid w:val="00A8674F"/>
  </w:style>
  <w:style w:type="character" w:customStyle="1" w:styleId="WW8Num11z3">
    <w:name w:val="WW8Num11z3"/>
    <w:rsid w:val="00A8674F"/>
  </w:style>
  <w:style w:type="character" w:customStyle="1" w:styleId="WW8Num11z4">
    <w:name w:val="WW8Num11z4"/>
    <w:rsid w:val="00A8674F"/>
  </w:style>
  <w:style w:type="character" w:customStyle="1" w:styleId="WW8Num11z5">
    <w:name w:val="WW8Num11z5"/>
    <w:rsid w:val="00A8674F"/>
  </w:style>
  <w:style w:type="character" w:customStyle="1" w:styleId="WW8Num11z6">
    <w:name w:val="WW8Num11z6"/>
    <w:rsid w:val="00A8674F"/>
  </w:style>
  <w:style w:type="character" w:customStyle="1" w:styleId="WW8Num11z7">
    <w:name w:val="WW8Num11z7"/>
    <w:rsid w:val="00A8674F"/>
  </w:style>
  <w:style w:type="character" w:customStyle="1" w:styleId="WW8Num11z8">
    <w:name w:val="WW8Num11z8"/>
    <w:rsid w:val="00A8674F"/>
  </w:style>
  <w:style w:type="character" w:customStyle="1" w:styleId="WW8Num12z0">
    <w:name w:val="WW8Num12z0"/>
    <w:rsid w:val="00A8674F"/>
    <w:rPr>
      <w:rFonts w:ascii="Symbol" w:eastAsia="Symbol" w:hAnsi="Symbol" w:cs="Symbol"/>
    </w:rPr>
  </w:style>
  <w:style w:type="character" w:customStyle="1" w:styleId="WW8Num12z1">
    <w:name w:val="WW8Num12z1"/>
    <w:rsid w:val="00A8674F"/>
    <w:rPr>
      <w:rFonts w:ascii="Courier New" w:eastAsia="Courier New" w:hAnsi="Courier New" w:cs="Courier New"/>
    </w:rPr>
  </w:style>
  <w:style w:type="character" w:customStyle="1" w:styleId="WW8Num12z2">
    <w:name w:val="WW8Num12z2"/>
    <w:rsid w:val="00A8674F"/>
    <w:rPr>
      <w:rFonts w:ascii="Wingdings" w:eastAsia="Wingdings" w:hAnsi="Wingdings" w:cs="Wingdings"/>
    </w:rPr>
  </w:style>
  <w:style w:type="character" w:customStyle="1" w:styleId="WW8Num13z0">
    <w:name w:val="WW8Num13z0"/>
    <w:rsid w:val="00A8674F"/>
    <w:rPr>
      <w:rFonts w:ascii="Symbol" w:eastAsia="Symbol" w:hAnsi="Symbol" w:cs="Symbol"/>
    </w:rPr>
  </w:style>
  <w:style w:type="character" w:customStyle="1" w:styleId="WW8Num13z1">
    <w:name w:val="WW8Num13z1"/>
    <w:rsid w:val="00A8674F"/>
    <w:rPr>
      <w:rFonts w:ascii="Courier New" w:eastAsia="Courier New" w:hAnsi="Courier New" w:cs="Courier New"/>
    </w:rPr>
  </w:style>
  <w:style w:type="character" w:customStyle="1" w:styleId="WW8Num13z2">
    <w:name w:val="WW8Num13z2"/>
    <w:rsid w:val="00A8674F"/>
    <w:rPr>
      <w:rFonts w:ascii="Wingdings" w:eastAsia="Wingdings" w:hAnsi="Wingdings" w:cs="Wingdings"/>
    </w:rPr>
  </w:style>
  <w:style w:type="character" w:customStyle="1" w:styleId="WW8Num14z0">
    <w:name w:val="WW8Num14z0"/>
    <w:rsid w:val="00A8674F"/>
  </w:style>
  <w:style w:type="character" w:customStyle="1" w:styleId="WW8Num14z1">
    <w:name w:val="WW8Num14z1"/>
    <w:rsid w:val="00A8674F"/>
  </w:style>
  <w:style w:type="character" w:customStyle="1" w:styleId="WW8Num14z2">
    <w:name w:val="WW8Num14z2"/>
    <w:rsid w:val="00A8674F"/>
  </w:style>
  <w:style w:type="character" w:customStyle="1" w:styleId="WW8Num14z3">
    <w:name w:val="WW8Num14z3"/>
    <w:rsid w:val="00A8674F"/>
  </w:style>
  <w:style w:type="character" w:customStyle="1" w:styleId="WW8Num14z4">
    <w:name w:val="WW8Num14z4"/>
    <w:rsid w:val="00A8674F"/>
  </w:style>
  <w:style w:type="character" w:customStyle="1" w:styleId="WW8Num14z5">
    <w:name w:val="WW8Num14z5"/>
    <w:rsid w:val="00A8674F"/>
  </w:style>
  <w:style w:type="character" w:customStyle="1" w:styleId="WW8Num14z6">
    <w:name w:val="WW8Num14z6"/>
    <w:rsid w:val="00A8674F"/>
  </w:style>
  <w:style w:type="character" w:customStyle="1" w:styleId="WW8Num14z7">
    <w:name w:val="WW8Num14z7"/>
    <w:rsid w:val="00A8674F"/>
  </w:style>
  <w:style w:type="character" w:customStyle="1" w:styleId="WW8Num14z8">
    <w:name w:val="WW8Num14z8"/>
    <w:rsid w:val="00A8674F"/>
  </w:style>
  <w:style w:type="character" w:customStyle="1" w:styleId="WW8Num15z0">
    <w:name w:val="WW8Num15z0"/>
    <w:rsid w:val="00A8674F"/>
  </w:style>
  <w:style w:type="character" w:customStyle="1" w:styleId="WW8Num15z1">
    <w:name w:val="WW8Num15z1"/>
    <w:rsid w:val="00A8674F"/>
  </w:style>
  <w:style w:type="character" w:customStyle="1" w:styleId="WW8Num15z2">
    <w:name w:val="WW8Num15z2"/>
    <w:rsid w:val="00A8674F"/>
  </w:style>
  <w:style w:type="character" w:customStyle="1" w:styleId="WW8Num15z3">
    <w:name w:val="WW8Num15z3"/>
    <w:rsid w:val="00A8674F"/>
  </w:style>
  <w:style w:type="character" w:customStyle="1" w:styleId="WW8Num15z4">
    <w:name w:val="WW8Num15z4"/>
    <w:rsid w:val="00A8674F"/>
  </w:style>
  <w:style w:type="character" w:customStyle="1" w:styleId="WW8Num15z5">
    <w:name w:val="WW8Num15z5"/>
    <w:rsid w:val="00A8674F"/>
  </w:style>
  <w:style w:type="character" w:customStyle="1" w:styleId="WW8Num15z6">
    <w:name w:val="WW8Num15z6"/>
    <w:rsid w:val="00A8674F"/>
  </w:style>
  <w:style w:type="character" w:customStyle="1" w:styleId="WW8Num15z7">
    <w:name w:val="WW8Num15z7"/>
    <w:rsid w:val="00A8674F"/>
  </w:style>
  <w:style w:type="character" w:customStyle="1" w:styleId="WW8Num15z8">
    <w:name w:val="WW8Num15z8"/>
    <w:rsid w:val="00A8674F"/>
  </w:style>
  <w:style w:type="character" w:customStyle="1" w:styleId="WW8Num16z0">
    <w:name w:val="WW8Num16z0"/>
    <w:rsid w:val="00A8674F"/>
  </w:style>
  <w:style w:type="character" w:customStyle="1" w:styleId="WW8Num16z1">
    <w:name w:val="WW8Num16z1"/>
    <w:rsid w:val="00A8674F"/>
  </w:style>
  <w:style w:type="character" w:customStyle="1" w:styleId="WW8Num16z2">
    <w:name w:val="WW8Num16z2"/>
    <w:rsid w:val="00A8674F"/>
  </w:style>
  <w:style w:type="character" w:customStyle="1" w:styleId="WW8Num16z3">
    <w:name w:val="WW8Num16z3"/>
    <w:rsid w:val="00A8674F"/>
  </w:style>
  <w:style w:type="character" w:customStyle="1" w:styleId="WW8Num16z4">
    <w:name w:val="WW8Num16z4"/>
    <w:rsid w:val="00A8674F"/>
  </w:style>
  <w:style w:type="character" w:customStyle="1" w:styleId="WW8Num16z5">
    <w:name w:val="WW8Num16z5"/>
    <w:rsid w:val="00A8674F"/>
  </w:style>
  <w:style w:type="character" w:customStyle="1" w:styleId="WW8Num16z6">
    <w:name w:val="WW8Num16z6"/>
    <w:rsid w:val="00A8674F"/>
  </w:style>
  <w:style w:type="character" w:customStyle="1" w:styleId="WW8Num16z7">
    <w:name w:val="WW8Num16z7"/>
    <w:rsid w:val="00A8674F"/>
  </w:style>
  <w:style w:type="character" w:customStyle="1" w:styleId="WW8Num16z8">
    <w:name w:val="WW8Num16z8"/>
    <w:rsid w:val="00A8674F"/>
  </w:style>
  <w:style w:type="character" w:customStyle="1" w:styleId="WW8Num17z0">
    <w:name w:val="WW8Num17z0"/>
    <w:rsid w:val="00A8674F"/>
    <w:rPr>
      <w:rFonts w:ascii="Symbol" w:eastAsia="Symbol" w:hAnsi="Symbol" w:cs="Symbol"/>
    </w:rPr>
  </w:style>
  <w:style w:type="character" w:customStyle="1" w:styleId="WW8Num17z1">
    <w:name w:val="WW8Num17z1"/>
    <w:rsid w:val="00A8674F"/>
    <w:rPr>
      <w:rFonts w:ascii="Courier New" w:eastAsia="Courier New" w:hAnsi="Courier New" w:cs="Courier New"/>
    </w:rPr>
  </w:style>
  <w:style w:type="character" w:customStyle="1" w:styleId="WW8Num17z2">
    <w:name w:val="WW8Num17z2"/>
    <w:rsid w:val="00A8674F"/>
    <w:rPr>
      <w:rFonts w:ascii="Wingdings" w:eastAsia="Wingdings" w:hAnsi="Wingdings" w:cs="Wingdings"/>
    </w:rPr>
  </w:style>
  <w:style w:type="character" w:customStyle="1" w:styleId="WW8Num18z0">
    <w:name w:val="WW8Num18z0"/>
    <w:rsid w:val="00A8674F"/>
  </w:style>
  <w:style w:type="character" w:customStyle="1" w:styleId="WW8Num18z1">
    <w:name w:val="WW8Num18z1"/>
    <w:rsid w:val="00A8674F"/>
  </w:style>
  <w:style w:type="character" w:customStyle="1" w:styleId="WW8Num18z2">
    <w:name w:val="WW8Num18z2"/>
    <w:rsid w:val="00A8674F"/>
  </w:style>
  <w:style w:type="character" w:customStyle="1" w:styleId="WW8Num18z3">
    <w:name w:val="WW8Num18z3"/>
    <w:rsid w:val="00A8674F"/>
  </w:style>
  <w:style w:type="character" w:customStyle="1" w:styleId="WW8Num18z4">
    <w:name w:val="WW8Num18z4"/>
    <w:rsid w:val="00A8674F"/>
  </w:style>
  <w:style w:type="character" w:customStyle="1" w:styleId="WW8Num18z5">
    <w:name w:val="WW8Num18z5"/>
    <w:rsid w:val="00A8674F"/>
  </w:style>
  <w:style w:type="character" w:customStyle="1" w:styleId="WW8Num18z6">
    <w:name w:val="WW8Num18z6"/>
    <w:rsid w:val="00A8674F"/>
  </w:style>
  <w:style w:type="character" w:customStyle="1" w:styleId="WW8Num18z7">
    <w:name w:val="WW8Num18z7"/>
    <w:rsid w:val="00A8674F"/>
  </w:style>
  <w:style w:type="character" w:customStyle="1" w:styleId="WW8Num18z8">
    <w:name w:val="WW8Num18z8"/>
    <w:rsid w:val="00A8674F"/>
  </w:style>
  <w:style w:type="character" w:customStyle="1" w:styleId="WW8Num19z0">
    <w:name w:val="WW8Num19z0"/>
    <w:rsid w:val="00A8674F"/>
  </w:style>
  <w:style w:type="character" w:customStyle="1" w:styleId="WW8Num19z1">
    <w:name w:val="WW8Num19z1"/>
    <w:rsid w:val="00A8674F"/>
  </w:style>
  <w:style w:type="character" w:customStyle="1" w:styleId="WW8Num19z2">
    <w:name w:val="WW8Num19z2"/>
    <w:rsid w:val="00A8674F"/>
  </w:style>
  <w:style w:type="character" w:customStyle="1" w:styleId="WW8Num19z3">
    <w:name w:val="WW8Num19z3"/>
    <w:rsid w:val="00A8674F"/>
  </w:style>
  <w:style w:type="character" w:customStyle="1" w:styleId="WW8Num19z4">
    <w:name w:val="WW8Num19z4"/>
    <w:rsid w:val="00A8674F"/>
  </w:style>
  <w:style w:type="character" w:customStyle="1" w:styleId="WW8Num19z5">
    <w:name w:val="WW8Num19z5"/>
    <w:rsid w:val="00A8674F"/>
  </w:style>
  <w:style w:type="character" w:customStyle="1" w:styleId="WW8Num19z6">
    <w:name w:val="WW8Num19z6"/>
    <w:rsid w:val="00A8674F"/>
  </w:style>
  <w:style w:type="character" w:customStyle="1" w:styleId="WW8Num19z7">
    <w:name w:val="WW8Num19z7"/>
    <w:rsid w:val="00A8674F"/>
  </w:style>
  <w:style w:type="character" w:customStyle="1" w:styleId="WW8Num19z8">
    <w:name w:val="WW8Num19z8"/>
    <w:rsid w:val="00A8674F"/>
  </w:style>
  <w:style w:type="character" w:customStyle="1" w:styleId="WW8Num20z0">
    <w:name w:val="WW8Num20z0"/>
    <w:rsid w:val="00A8674F"/>
  </w:style>
  <w:style w:type="character" w:customStyle="1" w:styleId="WW8Num20z1">
    <w:name w:val="WW8Num20z1"/>
    <w:rsid w:val="00A8674F"/>
  </w:style>
  <w:style w:type="character" w:customStyle="1" w:styleId="WW8Num20z2">
    <w:name w:val="WW8Num20z2"/>
    <w:rsid w:val="00A8674F"/>
  </w:style>
  <w:style w:type="character" w:customStyle="1" w:styleId="WW8Num20z3">
    <w:name w:val="WW8Num20z3"/>
    <w:rsid w:val="00A8674F"/>
  </w:style>
  <w:style w:type="character" w:customStyle="1" w:styleId="WW8Num20z4">
    <w:name w:val="WW8Num20z4"/>
    <w:rsid w:val="00A8674F"/>
  </w:style>
  <w:style w:type="character" w:customStyle="1" w:styleId="WW8Num20z5">
    <w:name w:val="WW8Num20z5"/>
    <w:rsid w:val="00A8674F"/>
  </w:style>
  <w:style w:type="character" w:customStyle="1" w:styleId="WW8Num20z6">
    <w:name w:val="WW8Num20z6"/>
    <w:rsid w:val="00A8674F"/>
  </w:style>
  <w:style w:type="character" w:customStyle="1" w:styleId="WW8Num20z7">
    <w:name w:val="WW8Num20z7"/>
    <w:rsid w:val="00A8674F"/>
  </w:style>
  <w:style w:type="character" w:customStyle="1" w:styleId="WW8Num20z8">
    <w:name w:val="WW8Num20z8"/>
    <w:rsid w:val="00A8674F"/>
  </w:style>
  <w:style w:type="character" w:customStyle="1" w:styleId="WW8Num21z0">
    <w:name w:val="WW8Num21z0"/>
    <w:rsid w:val="00A8674F"/>
  </w:style>
  <w:style w:type="character" w:customStyle="1" w:styleId="WW8Num21z1">
    <w:name w:val="WW8Num21z1"/>
    <w:rsid w:val="00A8674F"/>
  </w:style>
  <w:style w:type="character" w:customStyle="1" w:styleId="WW8Num21z2">
    <w:name w:val="WW8Num21z2"/>
    <w:rsid w:val="00A8674F"/>
  </w:style>
  <w:style w:type="character" w:customStyle="1" w:styleId="WW8Num21z3">
    <w:name w:val="WW8Num21z3"/>
    <w:rsid w:val="00A8674F"/>
  </w:style>
  <w:style w:type="character" w:customStyle="1" w:styleId="WW8Num21z4">
    <w:name w:val="WW8Num21z4"/>
    <w:rsid w:val="00A8674F"/>
  </w:style>
  <w:style w:type="character" w:customStyle="1" w:styleId="WW8Num21z5">
    <w:name w:val="WW8Num21z5"/>
    <w:rsid w:val="00A8674F"/>
  </w:style>
  <w:style w:type="character" w:customStyle="1" w:styleId="WW8Num21z6">
    <w:name w:val="WW8Num21z6"/>
    <w:rsid w:val="00A8674F"/>
  </w:style>
  <w:style w:type="character" w:customStyle="1" w:styleId="WW8Num21z7">
    <w:name w:val="WW8Num21z7"/>
    <w:rsid w:val="00A8674F"/>
  </w:style>
  <w:style w:type="character" w:customStyle="1" w:styleId="WW8Num21z8">
    <w:name w:val="WW8Num21z8"/>
    <w:rsid w:val="00A8674F"/>
  </w:style>
  <w:style w:type="character" w:customStyle="1" w:styleId="WW8Num22z0">
    <w:name w:val="WW8Num22z0"/>
    <w:rsid w:val="00A8674F"/>
  </w:style>
  <w:style w:type="character" w:customStyle="1" w:styleId="WW8Num22z1">
    <w:name w:val="WW8Num22z1"/>
    <w:rsid w:val="00A8674F"/>
  </w:style>
  <w:style w:type="character" w:customStyle="1" w:styleId="WW8Num22z2">
    <w:name w:val="WW8Num22z2"/>
    <w:rsid w:val="00A8674F"/>
  </w:style>
  <w:style w:type="character" w:customStyle="1" w:styleId="WW8Num22z3">
    <w:name w:val="WW8Num22z3"/>
    <w:rsid w:val="00A8674F"/>
  </w:style>
  <w:style w:type="character" w:customStyle="1" w:styleId="WW8Num22z4">
    <w:name w:val="WW8Num22z4"/>
    <w:rsid w:val="00A8674F"/>
  </w:style>
  <w:style w:type="character" w:customStyle="1" w:styleId="WW8Num22z5">
    <w:name w:val="WW8Num22z5"/>
    <w:rsid w:val="00A8674F"/>
  </w:style>
  <w:style w:type="character" w:customStyle="1" w:styleId="WW8Num22z6">
    <w:name w:val="WW8Num22z6"/>
    <w:rsid w:val="00A8674F"/>
  </w:style>
  <w:style w:type="character" w:customStyle="1" w:styleId="WW8Num22z7">
    <w:name w:val="WW8Num22z7"/>
    <w:rsid w:val="00A8674F"/>
  </w:style>
  <w:style w:type="character" w:customStyle="1" w:styleId="WW8Num22z8">
    <w:name w:val="WW8Num22z8"/>
    <w:rsid w:val="00A8674F"/>
  </w:style>
  <w:style w:type="character" w:customStyle="1" w:styleId="WW8Num23z0">
    <w:name w:val="WW8Num23z0"/>
    <w:rsid w:val="00A8674F"/>
  </w:style>
  <w:style w:type="character" w:customStyle="1" w:styleId="WW8Num23z1">
    <w:name w:val="WW8Num23z1"/>
    <w:rsid w:val="00A8674F"/>
  </w:style>
  <w:style w:type="character" w:customStyle="1" w:styleId="WW8Num23z2">
    <w:name w:val="WW8Num23z2"/>
    <w:rsid w:val="00A8674F"/>
  </w:style>
  <w:style w:type="character" w:customStyle="1" w:styleId="WW8Num23z3">
    <w:name w:val="WW8Num23z3"/>
    <w:rsid w:val="00A8674F"/>
  </w:style>
  <w:style w:type="character" w:customStyle="1" w:styleId="WW8Num23z4">
    <w:name w:val="WW8Num23z4"/>
    <w:rsid w:val="00A8674F"/>
  </w:style>
  <w:style w:type="character" w:customStyle="1" w:styleId="WW8Num23z5">
    <w:name w:val="WW8Num23z5"/>
    <w:rsid w:val="00A8674F"/>
  </w:style>
  <w:style w:type="character" w:customStyle="1" w:styleId="WW8Num23z6">
    <w:name w:val="WW8Num23z6"/>
    <w:rsid w:val="00A8674F"/>
  </w:style>
  <w:style w:type="character" w:customStyle="1" w:styleId="WW8Num23z7">
    <w:name w:val="WW8Num23z7"/>
    <w:rsid w:val="00A8674F"/>
  </w:style>
  <w:style w:type="character" w:customStyle="1" w:styleId="WW8Num23z8">
    <w:name w:val="WW8Num23z8"/>
    <w:rsid w:val="00A8674F"/>
  </w:style>
  <w:style w:type="character" w:customStyle="1" w:styleId="WW8Num24z0">
    <w:name w:val="WW8Num24z0"/>
    <w:rsid w:val="00A8674F"/>
  </w:style>
  <w:style w:type="character" w:customStyle="1" w:styleId="WW8Num24z1">
    <w:name w:val="WW8Num24z1"/>
    <w:rsid w:val="00A8674F"/>
  </w:style>
  <w:style w:type="character" w:customStyle="1" w:styleId="WW8Num24z2">
    <w:name w:val="WW8Num24z2"/>
    <w:rsid w:val="00A8674F"/>
  </w:style>
  <w:style w:type="character" w:customStyle="1" w:styleId="WW8Num24z3">
    <w:name w:val="WW8Num24z3"/>
    <w:rsid w:val="00A8674F"/>
  </w:style>
  <w:style w:type="character" w:customStyle="1" w:styleId="WW8Num24z4">
    <w:name w:val="WW8Num24z4"/>
    <w:rsid w:val="00A8674F"/>
  </w:style>
  <w:style w:type="character" w:customStyle="1" w:styleId="WW8Num24z5">
    <w:name w:val="WW8Num24z5"/>
    <w:rsid w:val="00A8674F"/>
  </w:style>
  <w:style w:type="character" w:customStyle="1" w:styleId="WW8Num24z6">
    <w:name w:val="WW8Num24z6"/>
    <w:rsid w:val="00A8674F"/>
  </w:style>
  <w:style w:type="character" w:customStyle="1" w:styleId="WW8Num24z7">
    <w:name w:val="WW8Num24z7"/>
    <w:rsid w:val="00A8674F"/>
  </w:style>
  <w:style w:type="character" w:customStyle="1" w:styleId="WW8Num24z8">
    <w:name w:val="WW8Num24z8"/>
    <w:rsid w:val="00A8674F"/>
  </w:style>
  <w:style w:type="character" w:customStyle="1" w:styleId="WW8Num25z0">
    <w:name w:val="WW8Num25z0"/>
    <w:rsid w:val="00A8674F"/>
    <w:rPr>
      <w:rFonts w:ascii="Symbol" w:eastAsia="Symbol" w:hAnsi="Symbol" w:cs="Symbol"/>
    </w:rPr>
  </w:style>
  <w:style w:type="character" w:customStyle="1" w:styleId="WW8Num25z1">
    <w:name w:val="WW8Num25z1"/>
    <w:rsid w:val="00A8674F"/>
    <w:rPr>
      <w:rFonts w:ascii="Courier New" w:eastAsia="Courier New" w:hAnsi="Courier New" w:cs="Courier New"/>
    </w:rPr>
  </w:style>
  <w:style w:type="character" w:customStyle="1" w:styleId="WW8Num25z2">
    <w:name w:val="WW8Num25z2"/>
    <w:rsid w:val="00A8674F"/>
    <w:rPr>
      <w:rFonts w:ascii="Wingdings" w:eastAsia="Wingdings" w:hAnsi="Wingdings" w:cs="Wingdings"/>
    </w:rPr>
  </w:style>
  <w:style w:type="character" w:customStyle="1" w:styleId="WW8Num26z0">
    <w:name w:val="WW8Num26z0"/>
    <w:rsid w:val="00A8674F"/>
  </w:style>
  <w:style w:type="character" w:customStyle="1" w:styleId="WW8Num26z1">
    <w:name w:val="WW8Num26z1"/>
    <w:rsid w:val="00A8674F"/>
  </w:style>
  <w:style w:type="character" w:customStyle="1" w:styleId="WW8Num26z2">
    <w:name w:val="WW8Num26z2"/>
    <w:rsid w:val="00A8674F"/>
  </w:style>
  <w:style w:type="character" w:customStyle="1" w:styleId="WW8Num26z3">
    <w:name w:val="WW8Num26z3"/>
    <w:rsid w:val="00A8674F"/>
  </w:style>
  <w:style w:type="character" w:customStyle="1" w:styleId="WW8Num26z4">
    <w:name w:val="WW8Num26z4"/>
    <w:rsid w:val="00A8674F"/>
  </w:style>
  <w:style w:type="character" w:customStyle="1" w:styleId="WW8Num26z5">
    <w:name w:val="WW8Num26z5"/>
    <w:rsid w:val="00A8674F"/>
  </w:style>
  <w:style w:type="character" w:customStyle="1" w:styleId="WW8Num26z6">
    <w:name w:val="WW8Num26z6"/>
    <w:rsid w:val="00A8674F"/>
  </w:style>
  <w:style w:type="character" w:customStyle="1" w:styleId="WW8Num26z7">
    <w:name w:val="WW8Num26z7"/>
    <w:rsid w:val="00A8674F"/>
  </w:style>
  <w:style w:type="character" w:customStyle="1" w:styleId="WW8Num26z8">
    <w:name w:val="WW8Num26z8"/>
    <w:rsid w:val="00A8674F"/>
  </w:style>
  <w:style w:type="character" w:customStyle="1" w:styleId="WW8Num27z0">
    <w:name w:val="WW8Num27z0"/>
    <w:rsid w:val="00A8674F"/>
  </w:style>
  <w:style w:type="character" w:customStyle="1" w:styleId="WW8Num27z1">
    <w:name w:val="WW8Num27z1"/>
    <w:rsid w:val="00A8674F"/>
  </w:style>
  <w:style w:type="character" w:customStyle="1" w:styleId="WW8Num27z2">
    <w:name w:val="WW8Num27z2"/>
    <w:rsid w:val="00A8674F"/>
  </w:style>
  <w:style w:type="character" w:customStyle="1" w:styleId="WW8Num27z3">
    <w:name w:val="WW8Num27z3"/>
    <w:rsid w:val="00A8674F"/>
  </w:style>
  <w:style w:type="character" w:customStyle="1" w:styleId="WW8Num27z4">
    <w:name w:val="WW8Num27z4"/>
    <w:rsid w:val="00A8674F"/>
  </w:style>
  <w:style w:type="character" w:customStyle="1" w:styleId="WW8Num27z5">
    <w:name w:val="WW8Num27z5"/>
    <w:rsid w:val="00A8674F"/>
  </w:style>
  <w:style w:type="character" w:customStyle="1" w:styleId="WW8Num27z6">
    <w:name w:val="WW8Num27z6"/>
    <w:rsid w:val="00A8674F"/>
  </w:style>
  <w:style w:type="character" w:customStyle="1" w:styleId="WW8Num27z7">
    <w:name w:val="WW8Num27z7"/>
    <w:rsid w:val="00A8674F"/>
  </w:style>
  <w:style w:type="character" w:customStyle="1" w:styleId="WW8Num27z8">
    <w:name w:val="WW8Num27z8"/>
    <w:rsid w:val="00A8674F"/>
  </w:style>
  <w:style w:type="character" w:customStyle="1" w:styleId="WW8Num28z0">
    <w:name w:val="WW8Num28z0"/>
    <w:rsid w:val="00A8674F"/>
  </w:style>
  <w:style w:type="character" w:customStyle="1" w:styleId="WW8Num28z1">
    <w:name w:val="WW8Num28z1"/>
    <w:rsid w:val="00A8674F"/>
  </w:style>
  <w:style w:type="character" w:customStyle="1" w:styleId="WW8Num28z2">
    <w:name w:val="WW8Num28z2"/>
    <w:rsid w:val="00A8674F"/>
  </w:style>
  <w:style w:type="character" w:customStyle="1" w:styleId="WW8Num28z3">
    <w:name w:val="WW8Num28z3"/>
    <w:rsid w:val="00A8674F"/>
  </w:style>
  <w:style w:type="character" w:customStyle="1" w:styleId="WW8Num28z4">
    <w:name w:val="WW8Num28z4"/>
    <w:rsid w:val="00A8674F"/>
  </w:style>
  <w:style w:type="character" w:customStyle="1" w:styleId="WW8Num28z5">
    <w:name w:val="WW8Num28z5"/>
    <w:rsid w:val="00A8674F"/>
  </w:style>
  <w:style w:type="character" w:customStyle="1" w:styleId="WW8Num28z6">
    <w:name w:val="WW8Num28z6"/>
    <w:rsid w:val="00A8674F"/>
  </w:style>
  <w:style w:type="character" w:customStyle="1" w:styleId="WW8Num28z7">
    <w:name w:val="WW8Num28z7"/>
    <w:rsid w:val="00A8674F"/>
  </w:style>
  <w:style w:type="character" w:customStyle="1" w:styleId="WW8Num28z8">
    <w:name w:val="WW8Num28z8"/>
    <w:rsid w:val="00A8674F"/>
  </w:style>
  <w:style w:type="character" w:customStyle="1" w:styleId="WW8Num29z0">
    <w:name w:val="WW8Num29z0"/>
    <w:rsid w:val="00A8674F"/>
    <w:rPr>
      <w:rFonts w:ascii="Symbol" w:eastAsia="Symbol" w:hAnsi="Symbol" w:cs="Symbol"/>
    </w:rPr>
  </w:style>
  <w:style w:type="character" w:customStyle="1" w:styleId="WW8Num29z1">
    <w:name w:val="WW8Num29z1"/>
    <w:rsid w:val="00A8674F"/>
    <w:rPr>
      <w:rFonts w:ascii="Courier New" w:eastAsia="Courier New" w:hAnsi="Courier New" w:cs="Courier New"/>
    </w:rPr>
  </w:style>
  <w:style w:type="character" w:customStyle="1" w:styleId="WW8Num29z2">
    <w:name w:val="WW8Num29z2"/>
    <w:rsid w:val="00A8674F"/>
    <w:rPr>
      <w:rFonts w:ascii="Wingdings" w:eastAsia="Wingdings" w:hAnsi="Wingdings" w:cs="Wingdings"/>
    </w:rPr>
  </w:style>
  <w:style w:type="character" w:customStyle="1" w:styleId="WW8Num30z0">
    <w:name w:val="WW8Num30z0"/>
    <w:rsid w:val="00A8674F"/>
  </w:style>
  <w:style w:type="character" w:customStyle="1" w:styleId="WW8Num30z1">
    <w:name w:val="WW8Num30z1"/>
    <w:rsid w:val="00A8674F"/>
  </w:style>
  <w:style w:type="character" w:customStyle="1" w:styleId="WW8Num30z2">
    <w:name w:val="WW8Num30z2"/>
    <w:rsid w:val="00A8674F"/>
  </w:style>
  <w:style w:type="character" w:customStyle="1" w:styleId="WW8Num30z3">
    <w:name w:val="WW8Num30z3"/>
    <w:rsid w:val="00A8674F"/>
  </w:style>
  <w:style w:type="character" w:customStyle="1" w:styleId="WW8Num30z4">
    <w:name w:val="WW8Num30z4"/>
    <w:rsid w:val="00A8674F"/>
  </w:style>
  <w:style w:type="character" w:customStyle="1" w:styleId="WW8Num30z5">
    <w:name w:val="WW8Num30z5"/>
    <w:rsid w:val="00A8674F"/>
  </w:style>
  <w:style w:type="character" w:customStyle="1" w:styleId="WW8Num30z6">
    <w:name w:val="WW8Num30z6"/>
    <w:rsid w:val="00A8674F"/>
  </w:style>
  <w:style w:type="character" w:customStyle="1" w:styleId="WW8Num30z7">
    <w:name w:val="WW8Num30z7"/>
    <w:rsid w:val="00A8674F"/>
  </w:style>
  <w:style w:type="character" w:customStyle="1" w:styleId="WW8Num30z8">
    <w:name w:val="WW8Num30z8"/>
    <w:rsid w:val="00A8674F"/>
  </w:style>
  <w:style w:type="character" w:customStyle="1" w:styleId="WW8Num31z0">
    <w:name w:val="WW8Num31z0"/>
    <w:rsid w:val="00A8674F"/>
    <w:rPr>
      <w:rFonts w:ascii="Symbol" w:eastAsia="Symbol" w:hAnsi="Symbol" w:cs="Symbol"/>
    </w:rPr>
  </w:style>
  <w:style w:type="character" w:customStyle="1" w:styleId="WW8Num31z1">
    <w:name w:val="WW8Num31z1"/>
    <w:rsid w:val="00A8674F"/>
    <w:rPr>
      <w:rFonts w:ascii="Courier New" w:eastAsia="Courier New" w:hAnsi="Courier New" w:cs="Courier New"/>
    </w:rPr>
  </w:style>
  <w:style w:type="character" w:customStyle="1" w:styleId="WW8Num31z2">
    <w:name w:val="WW8Num31z2"/>
    <w:rsid w:val="00A8674F"/>
    <w:rPr>
      <w:rFonts w:ascii="Wingdings" w:eastAsia="Wingdings" w:hAnsi="Wingdings" w:cs="Wingdings"/>
    </w:rPr>
  </w:style>
  <w:style w:type="character" w:customStyle="1" w:styleId="WW8Num32z0">
    <w:name w:val="WW8Num32z0"/>
    <w:rsid w:val="00A8674F"/>
  </w:style>
  <w:style w:type="character" w:customStyle="1" w:styleId="WW8Num32z1">
    <w:name w:val="WW8Num32z1"/>
    <w:rsid w:val="00A8674F"/>
  </w:style>
  <w:style w:type="character" w:customStyle="1" w:styleId="WW8Num32z2">
    <w:name w:val="WW8Num32z2"/>
    <w:rsid w:val="00A8674F"/>
  </w:style>
  <w:style w:type="character" w:customStyle="1" w:styleId="WW8Num32z3">
    <w:name w:val="WW8Num32z3"/>
    <w:rsid w:val="00A8674F"/>
  </w:style>
  <w:style w:type="character" w:customStyle="1" w:styleId="WW8Num32z4">
    <w:name w:val="WW8Num32z4"/>
    <w:rsid w:val="00A8674F"/>
  </w:style>
  <w:style w:type="character" w:customStyle="1" w:styleId="WW8Num32z5">
    <w:name w:val="WW8Num32z5"/>
    <w:rsid w:val="00A8674F"/>
  </w:style>
  <w:style w:type="character" w:customStyle="1" w:styleId="WW8Num32z6">
    <w:name w:val="WW8Num32z6"/>
    <w:rsid w:val="00A8674F"/>
  </w:style>
  <w:style w:type="character" w:customStyle="1" w:styleId="WW8Num32z7">
    <w:name w:val="WW8Num32z7"/>
    <w:rsid w:val="00A8674F"/>
  </w:style>
  <w:style w:type="character" w:customStyle="1" w:styleId="WW8Num32z8">
    <w:name w:val="WW8Num32z8"/>
    <w:rsid w:val="00A8674F"/>
  </w:style>
  <w:style w:type="character" w:customStyle="1" w:styleId="Internetlink">
    <w:name w:val="Internet link"/>
    <w:rsid w:val="00A8674F"/>
    <w:rPr>
      <w:color w:val="0000FF"/>
      <w:u w:val="single"/>
    </w:rPr>
  </w:style>
  <w:style w:type="character" w:styleId="PageNumber">
    <w:name w:val="page number"/>
    <w:basedOn w:val="DefaultParagraphFont"/>
    <w:rsid w:val="00A8674F"/>
  </w:style>
  <w:style w:type="character" w:customStyle="1" w:styleId="TijelotekstaChar">
    <w:name w:val="Tijelo teksta Char"/>
    <w:rsid w:val="00A8674F"/>
    <w:rPr>
      <w:szCs w:val="24"/>
      <w:shd w:val="clear" w:color="auto" w:fill="FFFFFF"/>
    </w:rPr>
  </w:style>
  <w:style w:type="character" w:customStyle="1" w:styleId="Char">
    <w:name w:val="Char"/>
    <w:rsid w:val="00A8674F"/>
    <w:rPr>
      <w:szCs w:val="24"/>
      <w:shd w:val="clear" w:color="auto" w:fill="FFFFFF"/>
    </w:rPr>
  </w:style>
  <w:style w:type="character" w:customStyle="1" w:styleId="FooterChar">
    <w:name w:val="Footer Char"/>
    <w:basedOn w:val="DefaultParagraphFont"/>
    <w:rsid w:val="00A8674F"/>
    <w:rPr>
      <w:rFonts w:cs="Mangal"/>
      <w:szCs w:val="21"/>
    </w:rPr>
  </w:style>
  <w:style w:type="character" w:customStyle="1" w:styleId="HeaderChar">
    <w:name w:val="Header Char"/>
    <w:basedOn w:val="DefaultParagraphFont"/>
    <w:rsid w:val="00A8674F"/>
  </w:style>
  <w:style w:type="character" w:customStyle="1" w:styleId="FooterChar1">
    <w:name w:val="Footer Char1"/>
    <w:basedOn w:val="DefaultParagraphFont"/>
    <w:rsid w:val="00A8674F"/>
  </w:style>
  <w:style w:type="character" w:customStyle="1" w:styleId="CommentReference1">
    <w:name w:val="Comment Reference1"/>
    <w:basedOn w:val="DefaultParagraphFont"/>
    <w:rsid w:val="00A8674F"/>
    <w:rPr>
      <w:sz w:val="16"/>
      <w:szCs w:val="16"/>
    </w:rPr>
  </w:style>
  <w:style w:type="character" w:customStyle="1" w:styleId="CommentTextChar">
    <w:name w:val="Comment Text Char"/>
    <w:basedOn w:val="DefaultParagraphFont"/>
    <w:rsid w:val="00A8674F"/>
    <w:rPr>
      <w:sz w:val="20"/>
      <w:szCs w:val="20"/>
    </w:rPr>
  </w:style>
  <w:style w:type="character" w:customStyle="1" w:styleId="CommentSubjectChar">
    <w:name w:val="Comment Subject Char"/>
    <w:basedOn w:val="CommentTextChar"/>
    <w:rsid w:val="00A8674F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rsid w:val="00A8674F"/>
    <w:rPr>
      <w:rFonts w:ascii="Segoe UI" w:eastAsia="Segoe UI" w:hAnsi="Segoe UI" w:cs="Segoe UI"/>
      <w:sz w:val="18"/>
      <w:szCs w:val="18"/>
    </w:rPr>
  </w:style>
  <w:style w:type="character" w:customStyle="1" w:styleId="FooterChar2">
    <w:name w:val="Footer Char2"/>
    <w:basedOn w:val="DefaultParagraphFont"/>
    <w:rsid w:val="00A8674F"/>
  </w:style>
  <w:style w:type="numbering" w:customStyle="1" w:styleId="WW8Num91">
    <w:name w:val="WW8Num91"/>
    <w:basedOn w:val="NoList"/>
    <w:rsid w:val="00A8674F"/>
    <w:pPr>
      <w:numPr>
        <w:numId w:val="8"/>
      </w:numPr>
    </w:pPr>
  </w:style>
  <w:style w:type="numbering" w:customStyle="1" w:styleId="WW8Num92">
    <w:name w:val="WW8Num92"/>
    <w:basedOn w:val="NoList"/>
    <w:rsid w:val="00A8674F"/>
    <w:pPr>
      <w:numPr>
        <w:numId w:val="9"/>
      </w:numPr>
    </w:pPr>
  </w:style>
  <w:style w:type="numbering" w:customStyle="1" w:styleId="WW8Num93">
    <w:name w:val="WW8Num93"/>
    <w:basedOn w:val="NoList"/>
    <w:rsid w:val="00A8674F"/>
    <w:pPr>
      <w:numPr>
        <w:numId w:val="10"/>
      </w:numPr>
    </w:pPr>
  </w:style>
  <w:style w:type="numbering" w:customStyle="1" w:styleId="WW8Num94">
    <w:name w:val="WW8Num94"/>
    <w:basedOn w:val="NoList"/>
    <w:rsid w:val="00A8674F"/>
    <w:pPr>
      <w:numPr>
        <w:numId w:val="11"/>
      </w:numPr>
    </w:pPr>
  </w:style>
  <w:style w:type="numbering" w:customStyle="1" w:styleId="WW8Num95">
    <w:name w:val="WW8Num95"/>
    <w:basedOn w:val="NoList"/>
    <w:rsid w:val="00A8674F"/>
    <w:pPr>
      <w:numPr>
        <w:numId w:val="12"/>
      </w:numPr>
    </w:pPr>
  </w:style>
  <w:style w:type="numbering" w:customStyle="1" w:styleId="WW8Num96">
    <w:name w:val="WW8Num96"/>
    <w:basedOn w:val="NoList"/>
    <w:rsid w:val="00A8674F"/>
    <w:pPr>
      <w:numPr>
        <w:numId w:val="13"/>
      </w:numPr>
    </w:pPr>
  </w:style>
  <w:style w:type="numbering" w:customStyle="1" w:styleId="WW8Num1">
    <w:name w:val="WW8Num1"/>
    <w:basedOn w:val="NoList"/>
    <w:rsid w:val="00A8674F"/>
    <w:pPr>
      <w:numPr>
        <w:numId w:val="14"/>
      </w:numPr>
    </w:pPr>
  </w:style>
  <w:style w:type="numbering" w:customStyle="1" w:styleId="WW8Num2">
    <w:name w:val="WW8Num2"/>
    <w:basedOn w:val="NoList"/>
    <w:rsid w:val="00A8674F"/>
    <w:pPr>
      <w:numPr>
        <w:numId w:val="15"/>
      </w:numPr>
    </w:pPr>
  </w:style>
  <w:style w:type="numbering" w:customStyle="1" w:styleId="WW8Num3">
    <w:name w:val="WW8Num3"/>
    <w:basedOn w:val="NoList"/>
    <w:rsid w:val="00A8674F"/>
    <w:pPr>
      <w:numPr>
        <w:numId w:val="16"/>
      </w:numPr>
    </w:pPr>
  </w:style>
  <w:style w:type="numbering" w:customStyle="1" w:styleId="WW8Num4">
    <w:name w:val="WW8Num4"/>
    <w:basedOn w:val="NoList"/>
    <w:rsid w:val="00A8674F"/>
    <w:pPr>
      <w:numPr>
        <w:numId w:val="17"/>
      </w:numPr>
    </w:pPr>
  </w:style>
  <w:style w:type="numbering" w:customStyle="1" w:styleId="WW8Num51">
    <w:name w:val="WW8Num51"/>
    <w:basedOn w:val="NoList"/>
    <w:rsid w:val="00A8674F"/>
  </w:style>
  <w:style w:type="numbering" w:customStyle="1" w:styleId="WW8Num6">
    <w:name w:val="WW8Num6"/>
    <w:basedOn w:val="NoList"/>
    <w:rsid w:val="00A8674F"/>
    <w:pPr>
      <w:numPr>
        <w:numId w:val="18"/>
      </w:numPr>
    </w:pPr>
  </w:style>
  <w:style w:type="numbering" w:customStyle="1" w:styleId="WW8Num7">
    <w:name w:val="WW8Num7"/>
    <w:basedOn w:val="NoList"/>
    <w:rsid w:val="00A8674F"/>
    <w:pPr>
      <w:numPr>
        <w:numId w:val="19"/>
      </w:numPr>
    </w:pPr>
  </w:style>
  <w:style w:type="numbering" w:customStyle="1" w:styleId="WW8Num8">
    <w:name w:val="WW8Num8"/>
    <w:basedOn w:val="NoList"/>
    <w:rsid w:val="00A8674F"/>
    <w:pPr>
      <w:numPr>
        <w:numId w:val="20"/>
      </w:numPr>
    </w:pPr>
  </w:style>
  <w:style w:type="numbering" w:customStyle="1" w:styleId="WW8Num9">
    <w:name w:val="WW8Num9"/>
    <w:basedOn w:val="NoList"/>
    <w:rsid w:val="00A8674F"/>
    <w:pPr>
      <w:numPr>
        <w:numId w:val="21"/>
      </w:numPr>
    </w:pPr>
  </w:style>
  <w:style w:type="numbering" w:customStyle="1" w:styleId="WW8Num10">
    <w:name w:val="WW8Num10"/>
    <w:basedOn w:val="NoList"/>
    <w:rsid w:val="00A8674F"/>
    <w:pPr>
      <w:numPr>
        <w:numId w:val="22"/>
      </w:numPr>
    </w:pPr>
  </w:style>
  <w:style w:type="numbering" w:customStyle="1" w:styleId="WW8Num11">
    <w:name w:val="WW8Num11"/>
    <w:basedOn w:val="NoList"/>
    <w:rsid w:val="00A8674F"/>
    <w:pPr>
      <w:numPr>
        <w:numId w:val="23"/>
      </w:numPr>
    </w:pPr>
  </w:style>
  <w:style w:type="numbering" w:customStyle="1" w:styleId="WW8Num12">
    <w:name w:val="WW8Num12"/>
    <w:basedOn w:val="NoList"/>
    <w:rsid w:val="00A8674F"/>
    <w:pPr>
      <w:numPr>
        <w:numId w:val="24"/>
      </w:numPr>
    </w:pPr>
  </w:style>
  <w:style w:type="numbering" w:customStyle="1" w:styleId="WW8Num13">
    <w:name w:val="WW8Num13"/>
    <w:basedOn w:val="NoList"/>
    <w:rsid w:val="00A8674F"/>
    <w:pPr>
      <w:numPr>
        <w:numId w:val="25"/>
      </w:numPr>
    </w:pPr>
  </w:style>
  <w:style w:type="numbering" w:customStyle="1" w:styleId="WW8Num14">
    <w:name w:val="WW8Num14"/>
    <w:basedOn w:val="NoList"/>
    <w:rsid w:val="00A8674F"/>
    <w:pPr>
      <w:numPr>
        <w:numId w:val="26"/>
      </w:numPr>
    </w:pPr>
  </w:style>
  <w:style w:type="numbering" w:customStyle="1" w:styleId="WW8Num15">
    <w:name w:val="WW8Num15"/>
    <w:basedOn w:val="NoList"/>
    <w:rsid w:val="00A8674F"/>
    <w:pPr>
      <w:numPr>
        <w:numId w:val="27"/>
      </w:numPr>
    </w:pPr>
  </w:style>
  <w:style w:type="numbering" w:customStyle="1" w:styleId="WW8Num16">
    <w:name w:val="WW8Num16"/>
    <w:basedOn w:val="NoList"/>
    <w:rsid w:val="00A8674F"/>
    <w:pPr>
      <w:numPr>
        <w:numId w:val="28"/>
      </w:numPr>
    </w:pPr>
  </w:style>
  <w:style w:type="numbering" w:customStyle="1" w:styleId="WW8Num17">
    <w:name w:val="WW8Num17"/>
    <w:basedOn w:val="NoList"/>
    <w:rsid w:val="00A8674F"/>
    <w:pPr>
      <w:numPr>
        <w:numId w:val="29"/>
      </w:numPr>
    </w:pPr>
  </w:style>
  <w:style w:type="numbering" w:customStyle="1" w:styleId="WW8Num18">
    <w:name w:val="WW8Num18"/>
    <w:basedOn w:val="NoList"/>
    <w:rsid w:val="00A8674F"/>
    <w:pPr>
      <w:numPr>
        <w:numId w:val="30"/>
      </w:numPr>
    </w:pPr>
  </w:style>
  <w:style w:type="numbering" w:customStyle="1" w:styleId="WW8Num19">
    <w:name w:val="WW8Num19"/>
    <w:basedOn w:val="NoList"/>
    <w:rsid w:val="00A8674F"/>
    <w:pPr>
      <w:numPr>
        <w:numId w:val="31"/>
      </w:numPr>
    </w:pPr>
  </w:style>
  <w:style w:type="numbering" w:customStyle="1" w:styleId="WW8Num20">
    <w:name w:val="WW8Num20"/>
    <w:basedOn w:val="NoList"/>
    <w:rsid w:val="00A8674F"/>
    <w:pPr>
      <w:numPr>
        <w:numId w:val="32"/>
      </w:numPr>
    </w:pPr>
  </w:style>
  <w:style w:type="numbering" w:customStyle="1" w:styleId="WW8Num21">
    <w:name w:val="WW8Num21"/>
    <w:basedOn w:val="NoList"/>
    <w:rsid w:val="00A8674F"/>
    <w:pPr>
      <w:numPr>
        <w:numId w:val="33"/>
      </w:numPr>
    </w:pPr>
  </w:style>
  <w:style w:type="numbering" w:customStyle="1" w:styleId="WW8Num22">
    <w:name w:val="WW8Num22"/>
    <w:basedOn w:val="NoList"/>
    <w:rsid w:val="00A8674F"/>
    <w:pPr>
      <w:numPr>
        <w:numId w:val="34"/>
      </w:numPr>
    </w:pPr>
  </w:style>
  <w:style w:type="numbering" w:customStyle="1" w:styleId="WW8Num23">
    <w:name w:val="WW8Num23"/>
    <w:basedOn w:val="NoList"/>
    <w:rsid w:val="00A8674F"/>
    <w:pPr>
      <w:numPr>
        <w:numId w:val="35"/>
      </w:numPr>
    </w:pPr>
  </w:style>
  <w:style w:type="numbering" w:customStyle="1" w:styleId="WW8Num24">
    <w:name w:val="WW8Num24"/>
    <w:basedOn w:val="NoList"/>
    <w:rsid w:val="00A8674F"/>
    <w:pPr>
      <w:numPr>
        <w:numId w:val="36"/>
      </w:numPr>
    </w:pPr>
  </w:style>
  <w:style w:type="numbering" w:customStyle="1" w:styleId="WW8Num25">
    <w:name w:val="WW8Num25"/>
    <w:basedOn w:val="NoList"/>
    <w:rsid w:val="00A8674F"/>
    <w:pPr>
      <w:numPr>
        <w:numId w:val="37"/>
      </w:numPr>
    </w:pPr>
  </w:style>
  <w:style w:type="numbering" w:customStyle="1" w:styleId="WW8Num26">
    <w:name w:val="WW8Num26"/>
    <w:basedOn w:val="NoList"/>
    <w:rsid w:val="00A8674F"/>
    <w:pPr>
      <w:numPr>
        <w:numId w:val="38"/>
      </w:numPr>
    </w:pPr>
  </w:style>
  <w:style w:type="numbering" w:customStyle="1" w:styleId="WW8Num27">
    <w:name w:val="WW8Num27"/>
    <w:basedOn w:val="NoList"/>
    <w:rsid w:val="00A8674F"/>
    <w:pPr>
      <w:numPr>
        <w:numId w:val="39"/>
      </w:numPr>
    </w:pPr>
  </w:style>
  <w:style w:type="numbering" w:customStyle="1" w:styleId="WW8Num28">
    <w:name w:val="WW8Num28"/>
    <w:basedOn w:val="NoList"/>
    <w:rsid w:val="00A8674F"/>
    <w:pPr>
      <w:numPr>
        <w:numId w:val="40"/>
      </w:numPr>
    </w:pPr>
  </w:style>
  <w:style w:type="numbering" w:customStyle="1" w:styleId="WW8Num29">
    <w:name w:val="WW8Num29"/>
    <w:basedOn w:val="NoList"/>
    <w:rsid w:val="00A8674F"/>
    <w:pPr>
      <w:numPr>
        <w:numId w:val="41"/>
      </w:numPr>
    </w:pPr>
  </w:style>
  <w:style w:type="numbering" w:customStyle="1" w:styleId="WW8Num30">
    <w:name w:val="WW8Num30"/>
    <w:basedOn w:val="NoList"/>
    <w:rsid w:val="00A8674F"/>
    <w:pPr>
      <w:numPr>
        <w:numId w:val="42"/>
      </w:numPr>
    </w:pPr>
  </w:style>
  <w:style w:type="numbering" w:customStyle="1" w:styleId="WW8Num31">
    <w:name w:val="WW8Num31"/>
    <w:basedOn w:val="NoList"/>
    <w:rsid w:val="00A8674F"/>
    <w:pPr>
      <w:numPr>
        <w:numId w:val="43"/>
      </w:numPr>
    </w:pPr>
  </w:style>
  <w:style w:type="numbering" w:customStyle="1" w:styleId="WW8Num32">
    <w:name w:val="WW8Num32"/>
    <w:basedOn w:val="NoList"/>
    <w:rsid w:val="00A8674F"/>
    <w:pPr>
      <w:numPr>
        <w:numId w:val="44"/>
      </w:numPr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8008E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8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gor.muk2018@gmail.com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8214F-0043-4EA3-9FAB-65DF9BC36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9</Pages>
  <Words>2552</Words>
  <Characters>14550</Characters>
  <Application>Microsoft Office Word</Application>
  <DocSecurity>0</DocSecurity>
  <Lines>121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Windows korisnik</cp:lastModifiedBy>
  <cp:revision>35</cp:revision>
  <dcterms:created xsi:type="dcterms:W3CDTF">2023-06-20T19:16:00Z</dcterms:created>
  <dcterms:modified xsi:type="dcterms:W3CDTF">2026-06-21T17:18:00Z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B90897C99BFD47F185E287F42F2E244B_12</vt:lpwstr>
  </property>
</Properties>
</file>