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1C49" w14:textId="77777777" w:rsidR="00062ED8" w:rsidRPr="009D7D57" w:rsidRDefault="00062ED8" w:rsidP="00062ED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1BECE7" wp14:editId="305C15A3">
            <wp:simplePos x="0" y="0"/>
            <wp:positionH relativeFrom="column">
              <wp:posOffset>5200650</wp:posOffset>
            </wp:positionH>
            <wp:positionV relativeFrom="paragraph">
              <wp:posOffset>-47625</wp:posOffset>
            </wp:positionV>
            <wp:extent cx="882650" cy="813435"/>
            <wp:effectExtent l="0" t="0" r="0" b="5715"/>
            <wp:wrapNone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265684" distL="126492" distR="126111" simplePos="0" relativeHeight="251659264" behindDoc="1" locked="0" layoutInCell="1" allowOverlap="1" wp14:anchorId="57B6DF23" wp14:editId="1D9B2226">
            <wp:simplePos x="0" y="0"/>
            <wp:positionH relativeFrom="column">
              <wp:posOffset>-4318</wp:posOffset>
            </wp:positionH>
            <wp:positionV relativeFrom="paragraph">
              <wp:posOffset>-44450</wp:posOffset>
            </wp:positionV>
            <wp:extent cx="756412" cy="825246"/>
            <wp:effectExtent l="19050" t="0" r="24765" b="280035"/>
            <wp:wrapNone/>
            <wp:docPr id="6" name="Slika 3" descr="grb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grbma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24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D57">
        <w:rPr>
          <w:b/>
        </w:rPr>
        <w:t>NOGOMETNI SAVEZ</w:t>
      </w:r>
    </w:p>
    <w:p w14:paraId="56B90B7D" w14:textId="77777777" w:rsidR="00062ED8" w:rsidRPr="009D7D57" w:rsidRDefault="00062ED8" w:rsidP="00062ED8">
      <w:pPr>
        <w:jc w:val="center"/>
        <w:rPr>
          <w:b/>
        </w:rPr>
      </w:pPr>
      <w:r w:rsidRPr="009D7D57">
        <w:rPr>
          <w:b/>
        </w:rPr>
        <w:t>BJELOVARSKO-BILOGORSKE  ŽUPANIJE</w:t>
      </w:r>
    </w:p>
    <w:p w14:paraId="13FA94A0" w14:textId="77777777" w:rsidR="00062ED8" w:rsidRPr="009D7D57" w:rsidRDefault="00062ED8" w:rsidP="00062ED8">
      <w:pPr>
        <w:ind w:left="360"/>
        <w:jc w:val="center"/>
        <w:rPr>
          <w:b/>
          <w:color w:val="FF0000"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>Trg Eugena Kvaternika 13; p.p. 104, 43000 Bjelovar</w:t>
      </w:r>
    </w:p>
    <w:p w14:paraId="0F248C47" w14:textId="77777777" w:rsidR="00062ED8" w:rsidRPr="009D7D57" w:rsidRDefault="00062ED8" w:rsidP="00062ED8">
      <w:pPr>
        <w:ind w:left="360"/>
        <w:jc w:val="center"/>
        <w:rPr>
          <w:b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 xml:space="preserve">Tel: 043 /212–586; fax: 043 /212–589 ; </w:t>
      </w:r>
      <w:r w:rsidRPr="009D7D57">
        <w:rPr>
          <w:b/>
          <w:sz w:val="20"/>
          <w:szCs w:val="20"/>
        </w:rPr>
        <w:t>IBAN: HR2524020061100004410</w:t>
      </w:r>
    </w:p>
    <w:p w14:paraId="08264495" w14:textId="77777777" w:rsidR="00062ED8" w:rsidRPr="009D7D57" w:rsidRDefault="00062ED8" w:rsidP="00062ED8">
      <w:pPr>
        <w:pBdr>
          <w:bottom w:val="single" w:sz="12" w:space="1" w:color="auto"/>
        </w:pBdr>
        <w:ind w:left="360"/>
        <w:jc w:val="center"/>
        <w:rPr>
          <w:b/>
          <w:color w:val="FF0000"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 xml:space="preserve">OIB: </w:t>
      </w:r>
      <w:r w:rsidRPr="009D7D57">
        <w:rPr>
          <w:b/>
          <w:sz w:val="20"/>
          <w:szCs w:val="20"/>
        </w:rPr>
        <w:t>19102521177</w:t>
      </w:r>
      <w:r w:rsidRPr="009D7D57">
        <w:rPr>
          <w:b/>
          <w:color w:val="FF0000"/>
          <w:sz w:val="20"/>
          <w:szCs w:val="20"/>
        </w:rPr>
        <w:t xml:space="preserve">; MB: 00977632 ; </w:t>
      </w:r>
      <w:hyperlink r:id="rId9" w:history="1">
        <w:r w:rsidRPr="009D7D57">
          <w:rPr>
            <w:b/>
            <w:color w:val="0000FF"/>
            <w:sz w:val="20"/>
            <w:szCs w:val="20"/>
            <w:u w:val="single"/>
          </w:rPr>
          <w:t>www.nsbbz.hr</w:t>
        </w:r>
      </w:hyperlink>
      <w:r w:rsidRPr="009D7D57">
        <w:rPr>
          <w:b/>
          <w:color w:val="FF0000"/>
          <w:sz w:val="20"/>
          <w:szCs w:val="20"/>
        </w:rPr>
        <w:t xml:space="preserve"> ; </w:t>
      </w:r>
      <w:hyperlink r:id="rId10" w:history="1">
        <w:r w:rsidRPr="009D7D57">
          <w:rPr>
            <w:b/>
            <w:color w:val="0000FF"/>
            <w:sz w:val="20"/>
            <w:szCs w:val="20"/>
            <w:u w:val="single"/>
          </w:rPr>
          <w:t>nogometni-savez@bj.t-com.hr</w:t>
        </w:r>
      </w:hyperlink>
      <w:r w:rsidRPr="009D7D57">
        <w:rPr>
          <w:b/>
          <w:color w:val="FF0000"/>
          <w:sz w:val="20"/>
          <w:szCs w:val="20"/>
        </w:rPr>
        <w:t xml:space="preserve"> </w:t>
      </w:r>
    </w:p>
    <w:p w14:paraId="3F21B1DD" w14:textId="77777777" w:rsidR="00557491" w:rsidRDefault="00557491" w:rsidP="00557491"/>
    <w:p w14:paraId="0AB14BCC" w14:textId="77777777" w:rsidR="008755ED" w:rsidRDefault="008755ED" w:rsidP="00557491"/>
    <w:p w14:paraId="4EB582C9" w14:textId="77777777" w:rsidR="008755ED" w:rsidRDefault="008755ED" w:rsidP="00557491"/>
    <w:p w14:paraId="24674345" w14:textId="22BD1E1A" w:rsidR="008755ED" w:rsidRPr="000D7430" w:rsidRDefault="006E4D7C" w:rsidP="008755E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40"/>
          <w:szCs w:val="40"/>
        </w:rPr>
      </w:pPr>
      <w:r>
        <w:rPr>
          <w:rFonts w:ascii="Times-Bold" w:hAnsi="Times-Bold" w:cs="Times-Bold"/>
          <w:b/>
          <w:bCs/>
          <w:sz w:val="40"/>
          <w:szCs w:val="40"/>
        </w:rPr>
        <w:t>Zimska liga</w:t>
      </w:r>
      <w:r w:rsidR="008755ED" w:rsidRPr="000D7430">
        <w:rPr>
          <w:rFonts w:ascii="Times-Bold" w:hAnsi="Times-Bold" w:cs="Times-Bold"/>
          <w:b/>
          <w:bCs/>
          <w:sz w:val="40"/>
          <w:szCs w:val="40"/>
        </w:rPr>
        <w:t xml:space="preserve"> «P</w:t>
      </w:r>
      <w:r>
        <w:rPr>
          <w:rFonts w:ascii="Times-Bold" w:hAnsi="Times-Bold" w:cs="Times-Bold"/>
          <w:b/>
          <w:bCs/>
          <w:sz w:val="40"/>
          <w:szCs w:val="40"/>
        </w:rPr>
        <w:t>ETICA</w:t>
      </w:r>
      <w:r w:rsidR="008755ED" w:rsidRPr="000D7430">
        <w:rPr>
          <w:rFonts w:ascii="Times-Bold" w:hAnsi="Times-Bold" w:cs="Times-Bold"/>
          <w:b/>
          <w:bCs/>
          <w:sz w:val="40"/>
          <w:szCs w:val="40"/>
        </w:rPr>
        <w:t>» 20</w:t>
      </w:r>
      <w:r w:rsidR="00E863CB">
        <w:rPr>
          <w:rFonts w:ascii="Times-Bold" w:hAnsi="Times-Bold" w:cs="Times-Bold"/>
          <w:b/>
          <w:bCs/>
          <w:sz w:val="40"/>
          <w:szCs w:val="40"/>
        </w:rPr>
        <w:t>2</w:t>
      </w:r>
      <w:r w:rsidR="00A14EEF">
        <w:rPr>
          <w:rFonts w:ascii="Times-Bold" w:hAnsi="Times-Bold" w:cs="Times-Bold"/>
          <w:b/>
          <w:bCs/>
          <w:sz w:val="40"/>
          <w:szCs w:val="40"/>
        </w:rPr>
        <w:t>5</w:t>
      </w:r>
      <w:r w:rsidR="005F6AD0">
        <w:rPr>
          <w:rFonts w:ascii="Times-Bold" w:hAnsi="Times-Bold" w:cs="Times-Bold"/>
          <w:b/>
          <w:bCs/>
          <w:sz w:val="40"/>
          <w:szCs w:val="40"/>
        </w:rPr>
        <w:t>./</w:t>
      </w:r>
      <w:r w:rsidR="0009445F">
        <w:rPr>
          <w:rFonts w:ascii="Times-Bold" w:hAnsi="Times-Bold" w:cs="Times-Bold"/>
          <w:b/>
          <w:bCs/>
          <w:sz w:val="40"/>
          <w:szCs w:val="40"/>
        </w:rPr>
        <w:t>2</w:t>
      </w:r>
      <w:r w:rsidR="00A14EEF">
        <w:rPr>
          <w:rFonts w:ascii="Times-Bold" w:hAnsi="Times-Bold" w:cs="Times-Bold"/>
          <w:b/>
          <w:bCs/>
          <w:sz w:val="40"/>
          <w:szCs w:val="40"/>
        </w:rPr>
        <w:t>6</w:t>
      </w:r>
      <w:r w:rsidR="008755ED" w:rsidRPr="000D7430">
        <w:rPr>
          <w:rFonts w:ascii="Times-Bold" w:hAnsi="Times-Bold" w:cs="Times-Bold"/>
          <w:b/>
          <w:bCs/>
          <w:sz w:val="40"/>
          <w:szCs w:val="40"/>
        </w:rPr>
        <w:t>.</w:t>
      </w:r>
      <w:r w:rsidR="00E863CB">
        <w:rPr>
          <w:rFonts w:ascii="Times-Bold" w:hAnsi="Times-Bold" w:cs="Times-Bold"/>
          <w:b/>
          <w:bCs/>
          <w:sz w:val="40"/>
          <w:szCs w:val="40"/>
        </w:rPr>
        <w:t>g</w:t>
      </w:r>
    </w:p>
    <w:p w14:paraId="288C7746" w14:textId="212CA027" w:rsidR="008755ED" w:rsidRPr="00AC1BCA" w:rsidRDefault="00A54ABE" w:rsidP="00AC1BC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32"/>
          <w:szCs w:val="32"/>
        </w:rPr>
        <w:t>-</w:t>
      </w:r>
      <w:r w:rsidR="00AC1BCA" w:rsidRPr="00AC1BCA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AC1BCA" w:rsidRPr="005B1A2E">
        <w:rPr>
          <w:rFonts w:ascii="Times-Bold" w:hAnsi="Times-Bold" w:cs="Times-Bold"/>
          <w:b/>
          <w:bCs/>
          <w:sz w:val="28"/>
          <w:szCs w:val="28"/>
        </w:rPr>
        <w:t xml:space="preserve">dvoransko prvenstvo </w:t>
      </w:r>
      <w:r w:rsidR="00AC1BCA">
        <w:rPr>
          <w:rFonts w:ascii="Times-Bold" w:hAnsi="Times-Bold" w:cs="Times-Bold"/>
          <w:b/>
          <w:bCs/>
          <w:sz w:val="28"/>
          <w:szCs w:val="28"/>
        </w:rPr>
        <w:t>MUK-a NSBBŽ</w:t>
      </w:r>
    </w:p>
    <w:p w14:paraId="2FC87DAA" w14:textId="77777777" w:rsidR="008755ED" w:rsidRDefault="008755ED" w:rsidP="008755E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3989B64E" w14:textId="77777777" w:rsidR="004F0B11" w:rsidRPr="000D7430" w:rsidRDefault="004F0B11" w:rsidP="004F0B1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6"/>
          <w:szCs w:val="36"/>
        </w:rPr>
      </w:pPr>
      <w:r w:rsidRPr="000D7430">
        <w:rPr>
          <w:rFonts w:ascii="Times-Bold" w:hAnsi="Times-Bold" w:cs="Times-Bold"/>
          <w:b/>
          <w:bCs/>
          <w:sz w:val="36"/>
          <w:szCs w:val="36"/>
        </w:rPr>
        <w:t>PRIJAVNI LIST</w:t>
      </w:r>
    </w:p>
    <w:p w14:paraId="7323961D" w14:textId="77777777" w:rsidR="004F0B11" w:rsidRDefault="004F0B11" w:rsidP="004F0B1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32"/>
          <w:szCs w:val="3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46"/>
      </w:tblGrid>
      <w:tr w:rsidR="002A6FE7" w14:paraId="0F850B7C" w14:textId="77777777" w:rsidTr="002A6FE7">
        <w:tc>
          <w:tcPr>
            <w:tcW w:w="1242" w:type="dxa"/>
          </w:tcPr>
          <w:p w14:paraId="3742D730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Bold" w:hAnsi="Times-Bold" w:cs="Times-Bold"/>
                <w:b/>
                <w:bCs/>
                <w:sz w:val="32"/>
                <w:szCs w:val="32"/>
              </w:rPr>
              <w:t>KLUB</w:t>
            </w:r>
            <w:r>
              <w:rPr>
                <w:rFonts w:ascii="Times-Roman" w:hAnsi="Times-Roman" w:cs="Times-Roman"/>
              </w:rPr>
              <w:t>:</w:t>
            </w: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14:paraId="1A4621A2" w14:textId="77777777" w:rsidR="002A6FE7" w:rsidRPr="002A6FE7" w:rsidRDefault="002A6FE7" w:rsidP="00266D7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32"/>
              </w:rPr>
            </w:pPr>
          </w:p>
        </w:tc>
      </w:tr>
    </w:tbl>
    <w:p w14:paraId="7E166065" w14:textId="77777777" w:rsidR="004F0B11" w:rsidRDefault="004F0B11" w:rsidP="004F0B1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32"/>
          <w:szCs w:val="32"/>
        </w:rPr>
      </w:pPr>
    </w:p>
    <w:p w14:paraId="3B7D066A" w14:textId="77777777" w:rsidR="004F0B11" w:rsidRDefault="004F0B11" w:rsidP="004F0B1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32"/>
          <w:szCs w:val="32"/>
        </w:rPr>
      </w:pPr>
    </w:p>
    <w:p w14:paraId="466BF6EF" w14:textId="77777777" w:rsidR="004F0B11" w:rsidRDefault="004F0B11" w:rsidP="004F0B1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32"/>
          <w:szCs w:val="32"/>
        </w:rPr>
      </w:pPr>
    </w:p>
    <w:p w14:paraId="36ED1447" w14:textId="77777777" w:rsidR="004F0B11" w:rsidRDefault="004F0B11" w:rsidP="004F0B1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>KATEGORIJE KOJE PRIJAVLJUJEMO I NAZIV EKIPA:</w:t>
      </w:r>
    </w:p>
    <w:p w14:paraId="402FBF62" w14:textId="77777777" w:rsidR="004F0B11" w:rsidRDefault="004F0B11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</w:p>
    <w:tbl>
      <w:tblPr>
        <w:tblStyle w:val="Reetkatablic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965"/>
        <w:gridCol w:w="283"/>
        <w:gridCol w:w="426"/>
        <w:gridCol w:w="4394"/>
      </w:tblGrid>
      <w:tr w:rsidR="002A6FE7" w14:paraId="40FD08DE" w14:textId="77777777" w:rsidTr="002A6FE7">
        <w:trPr>
          <w:trHeight w:val="567"/>
        </w:trPr>
        <w:tc>
          <w:tcPr>
            <w:tcW w:w="396" w:type="dxa"/>
            <w:tcBorders>
              <w:bottom w:val="single" w:sz="4" w:space="0" w:color="auto"/>
            </w:tcBorders>
            <w:vAlign w:val="bottom"/>
          </w:tcPr>
          <w:p w14:paraId="02CDF968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1.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vAlign w:val="bottom"/>
          </w:tcPr>
          <w:p w14:paraId="32E5C65A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283" w:type="dxa"/>
            <w:vAlign w:val="center"/>
          </w:tcPr>
          <w:p w14:paraId="33F72DAF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426" w:type="dxa"/>
            <w:vAlign w:val="bottom"/>
          </w:tcPr>
          <w:p w14:paraId="2CA06BE4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6.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2157D116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2A6FE7" w14:paraId="36B81A81" w14:textId="77777777" w:rsidTr="002A6FE7">
        <w:trPr>
          <w:trHeight w:val="567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9F840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593A8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283" w:type="dxa"/>
            <w:vAlign w:val="center"/>
          </w:tcPr>
          <w:p w14:paraId="1CBE56CB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426" w:type="dxa"/>
            <w:vAlign w:val="bottom"/>
          </w:tcPr>
          <w:p w14:paraId="4D147D84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00DA4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2A6FE7" w14:paraId="6AB96022" w14:textId="77777777" w:rsidTr="002A6FE7">
        <w:trPr>
          <w:trHeight w:val="567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D9D1B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3.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0F146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283" w:type="dxa"/>
            <w:vAlign w:val="center"/>
          </w:tcPr>
          <w:p w14:paraId="6794C373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426" w:type="dxa"/>
            <w:vAlign w:val="bottom"/>
          </w:tcPr>
          <w:p w14:paraId="511AF562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48BF1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2A6FE7" w14:paraId="2F01EA24" w14:textId="77777777" w:rsidTr="002A6FE7">
        <w:trPr>
          <w:trHeight w:val="567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9F268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4.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57BDC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283" w:type="dxa"/>
            <w:vAlign w:val="center"/>
          </w:tcPr>
          <w:p w14:paraId="412D9F55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426" w:type="dxa"/>
            <w:vAlign w:val="bottom"/>
          </w:tcPr>
          <w:p w14:paraId="0E4655C0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4605F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2A6FE7" w14:paraId="38573E15" w14:textId="77777777" w:rsidTr="002A6FE7">
        <w:trPr>
          <w:trHeight w:val="567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02172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5.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FFF5D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283" w:type="dxa"/>
            <w:vAlign w:val="center"/>
          </w:tcPr>
          <w:p w14:paraId="74444A74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426" w:type="dxa"/>
            <w:vAlign w:val="bottom"/>
          </w:tcPr>
          <w:p w14:paraId="7AE942C4" w14:textId="77777777" w:rsidR="002A6FE7" w:rsidRP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</w:rPr>
            </w:pPr>
            <w:r w:rsidRPr="002A6FE7">
              <w:rPr>
                <w:rFonts w:ascii="Times-Roman" w:hAnsi="Times-Roman" w:cs="Times-Roman"/>
                <w:sz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35881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</w:tbl>
    <w:p w14:paraId="05F570B7" w14:textId="77777777" w:rsidR="002A6FE7" w:rsidRDefault="002A6FE7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3F1E217" w14:textId="77777777" w:rsidR="004F0B11" w:rsidRDefault="004F0B11" w:rsidP="004F0B11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</w:rPr>
      </w:pPr>
    </w:p>
    <w:p w14:paraId="617B5C61" w14:textId="77777777" w:rsidR="002A6FE7" w:rsidRPr="000D7430" w:rsidRDefault="002A6FE7" w:rsidP="004F0B11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A6FE7" w14:paraId="08964005" w14:textId="77777777" w:rsidTr="002A6FE7">
        <w:tc>
          <w:tcPr>
            <w:tcW w:w="1809" w:type="dxa"/>
          </w:tcPr>
          <w:p w14:paraId="5493CEC7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Kontakt osoba:</w:t>
            </w:r>
          </w:p>
        </w:tc>
        <w:tc>
          <w:tcPr>
            <w:tcW w:w="7479" w:type="dxa"/>
            <w:tcBorders>
              <w:bottom w:val="single" w:sz="4" w:space="0" w:color="auto"/>
            </w:tcBorders>
          </w:tcPr>
          <w:p w14:paraId="45708474" w14:textId="77777777" w:rsidR="002A6FE7" w:rsidRDefault="002A6FE7" w:rsidP="004F0B11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</w:tbl>
    <w:p w14:paraId="0722A62F" w14:textId="77777777" w:rsidR="004F0B11" w:rsidRDefault="004F0B11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74E0C8D" w14:textId="77777777" w:rsidR="002A6FE7" w:rsidRDefault="002A6FE7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2A6FE7" w14:paraId="78B8A25A" w14:textId="77777777" w:rsidTr="002A6FE7">
        <w:tc>
          <w:tcPr>
            <w:tcW w:w="2660" w:type="dxa"/>
          </w:tcPr>
          <w:p w14:paraId="68444EE4" w14:textId="77777777" w:rsidR="002A6FE7" w:rsidRDefault="002A6FE7" w:rsidP="002A6FE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Broj telefona(mobitela):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1F938095" w14:textId="77777777" w:rsidR="002A6FE7" w:rsidRDefault="002A6FE7" w:rsidP="00266D7F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</w:tbl>
    <w:p w14:paraId="5E3948CF" w14:textId="77777777" w:rsidR="002A6FE7" w:rsidRDefault="002A6FE7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6AB1F9D" w14:textId="77777777" w:rsidR="002A6FE7" w:rsidRDefault="002A6FE7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2A6FE7" w14:paraId="2408F161" w14:textId="77777777" w:rsidTr="002A6FE7">
        <w:tc>
          <w:tcPr>
            <w:tcW w:w="1526" w:type="dxa"/>
          </w:tcPr>
          <w:p w14:paraId="7DE8B1E2" w14:textId="77777777" w:rsidR="002A6FE7" w:rsidRDefault="002A6FE7" w:rsidP="002A6FE7">
            <w:pPr>
              <w:autoSpaceDE w:val="0"/>
              <w:autoSpaceDN w:val="0"/>
              <w:adjustRightInd w:val="0"/>
              <w:ind w:right="-108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e-mail adresa: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14:paraId="62FD21DC" w14:textId="77777777" w:rsidR="002A6FE7" w:rsidRDefault="002A6FE7" w:rsidP="00266D7F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</w:tbl>
    <w:p w14:paraId="0620E4C4" w14:textId="77777777" w:rsidR="002A6FE7" w:rsidRDefault="002A6FE7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6F4F477" w14:textId="77777777" w:rsidR="004F0B11" w:rsidRDefault="004F0B11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E535B16" w14:textId="31A8B008" w:rsidR="004F0B11" w:rsidRDefault="00AE1BF1" w:rsidP="004F0B1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 _____________________, __________202</w:t>
      </w:r>
      <w:r w:rsidR="00A14EEF">
        <w:rPr>
          <w:rFonts w:ascii="Times-Roman" w:hAnsi="Times-Roman" w:cs="Times-Roman"/>
        </w:rPr>
        <w:t>5</w:t>
      </w:r>
      <w:r>
        <w:rPr>
          <w:rFonts w:ascii="Times-Roman" w:hAnsi="Times-Roman" w:cs="Times-Roman"/>
        </w:rPr>
        <w:t>.g.</w:t>
      </w:r>
    </w:p>
    <w:p w14:paraId="0EDA3D60" w14:textId="77777777" w:rsidR="004F0B11" w:rsidRDefault="004F0B11" w:rsidP="004F0B11">
      <w:pPr>
        <w:autoSpaceDE w:val="0"/>
        <w:autoSpaceDN w:val="0"/>
        <w:adjustRightInd w:val="0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POTPIS I OVJERA KLUBA</w:t>
      </w:r>
    </w:p>
    <w:p w14:paraId="65715261" w14:textId="77777777" w:rsidR="004F0B11" w:rsidRPr="008874C9" w:rsidRDefault="004F0B11" w:rsidP="004F0B11">
      <w:pPr>
        <w:autoSpaceDE w:val="0"/>
        <w:autoSpaceDN w:val="0"/>
        <w:adjustRightInd w:val="0"/>
        <w:jc w:val="right"/>
        <w:rPr>
          <w:rFonts w:ascii="Times-Roman" w:hAnsi="Times-Roman" w:cs="Times-Roman"/>
          <w:sz w:val="28"/>
          <w:szCs w:val="28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2A6FE7" w14:paraId="0787CCC5" w14:textId="77777777" w:rsidTr="002A6FE7">
        <w:trPr>
          <w:jc w:val="right"/>
        </w:trPr>
        <w:tc>
          <w:tcPr>
            <w:tcW w:w="3226" w:type="dxa"/>
            <w:tcBorders>
              <w:bottom w:val="single" w:sz="4" w:space="0" w:color="auto"/>
            </w:tcBorders>
          </w:tcPr>
          <w:p w14:paraId="47725085" w14:textId="77777777" w:rsidR="002A6FE7" w:rsidRDefault="002A6FE7" w:rsidP="00266D7F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</w:tbl>
    <w:p w14:paraId="7FC75BDB" w14:textId="77777777" w:rsidR="008755ED" w:rsidRDefault="008755ED" w:rsidP="004F0B11">
      <w:pPr>
        <w:autoSpaceDE w:val="0"/>
        <w:autoSpaceDN w:val="0"/>
        <w:adjustRightInd w:val="0"/>
        <w:jc w:val="right"/>
      </w:pPr>
    </w:p>
    <w:sectPr w:rsidR="008755ED" w:rsidSect="003E3464">
      <w:footerReference w:type="even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F0EF" w14:textId="77777777" w:rsidR="00A641E0" w:rsidRDefault="00A641E0">
      <w:r>
        <w:separator/>
      </w:r>
    </w:p>
  </w:endnote>
  <w:endnote w:type="continuationSeparator" w:id="0">
    <w:p w14:paraId="5CD5A5EB" w14:textId="77777777" w:rsidR="00A641E0" w:rsidRDefault="00A6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DA7E" w14:textId="77777777" w:rsidR="00425748" w:rsidRDefault="00425748" w:rsidP="00F521A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64D6B0" w14:textId="77777777" w:rsidR="00425748" w:rsidRDefault="00425748" w:rsidP="006E6D3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739A" w14:textId="77777777" w:rsidR="00425748" w:rsidRDefault="00425748" w:rsidP="00E7788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7188" w14:textId="77777777" w:rsidR="00A641E0" w:rsidRDefault="00A641E0">
      <w:r>
        <w:separator/>
      </w:r>
    </w:p>
  </w:footnote>
  <w:footnote w:type="continuationSeparator" w:id="0">
    <w:p w14:paraId="5BDE7B4D" w14:textId="77777777" w:rsidR="00A641E0" w:rsidRDefault="00A6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6B1"/>
    <w:multiLevelType w:val="hybridMultilevel"/>
    <w:tmpl w:val="E88CF9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2A42B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F1691"/>
    <w:multiLevelType w:val="hybridMultilevel"/>
    <w:tmpl w:val="A83A49A2"/>
    <w:lvl w:ilvl="0" w:tplc="2B3AD39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5EB3FB1"/>
    <w:multiLevelType w:val="hybridMultilevel"/>
    <w:tmpl w:val="866AF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6B4A0C"/>
    <w:multiLevelType w:val="hybridMultilevel"/>
    <w:tmpl w:val="4710A9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275AB"/>
    <w:multiLevelType w:val="hybridMultilevel"/>
    <w:tmpl w:val="A27E42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C4511"/>
    <w:multiLevelType w:val="hybridMultilevel"/>
    <w:tmpl w:val="E47E3072"/>
    <w:lvl w:ilvl="0" w:tplc="962A42B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190724"/>
    <w:multiLevelType w:val="hybridMultilevel"/>
    <w:tmpl w:val="E550D0E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2A42B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F1819"/>
    <w:multiLevelType w:val="hybridMultilevel"/>
    <w:tmpl w:val="74C08A26"/>
    <w:lvl w:ilvl="0" w:tplc="962A42B0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8F5486"/>
    <w:multiLevelType w:val="hybridMultilevel"/>
    <w:tmpl w:val="BDBE9990"/>
    <w:lvl w:ilvl="0" w:tplc="962A42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9" w15:restartNumberingAfterBreak="0">
    <w:nsid w:val="77891095"/>
    <w:multiLevelType w:val="hybridMultilevel"/>
    <w:tmpl w:val="8E749C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B538C7"/>
    <w:multiLevelType w:val="hybridMultilevel"/>
    <w:tmpl w:val="F7E01908"/>
    <w:lvl w:ilvl="0" w:tplc="BEBA91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D04D73"/>
    <w:multiLevelType w:val="hybridMultilevel"/>
    <w:tmpl w:val="DED2B412"/>
    <w:lvl w:ilvl="0" w:tplc="962A42B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415981843">
    <w:abstractNumId w:val="2"/>
  </w:num>
  <w:num w:numId="2" w16cid:durableId="1556310606">
    <w:abstractNumId w:val="10"/>
  </w:num>
  <w:num w:numId="3" w16cid:durableId="889460756">
    <w:abstractNumId w:val="6"/>
  </w:num>
  <w:num w:numId="4" w16cid:durableId="1851866090">
    <w:abstractNumId w:val="9"/>
  </w:num>
  <w:num w:numId="5" w16cid:durableId="1977444184">
    <w:abstractNumId w:val="0"/>
  </w:num>
  <w:num w:numId="6" w16cid:durableId="1652754625">
    <w:abstractNumId w:val="7"/>
  </w:num>
  <w:num w:numId="7" w16cid:durableId="1485128243">
    <w:abstractNumId w:val="5"/>
  </w:num>
  <w:num w:numId="8" w16cid:durableId="1731342039">
    <w:abstractNumId w:val="11"/>
  </w:num>
  <w:num w:numId="9" w16cid:durableId="42414808">
    <w:abstractNumId w:val="8"/>
  </w:num>
  <w:num w:numId="10" w16cid:durableId="372465509">
    <w:abstractNumId w:val="3"/>
  </w:num>
  <w:num w:numId="11" w16cid:durableId="1019742319">
    <w:abstractNumId w:val="4"/>
  </w:num>
  <w:num w:numId="12" w16cid:durableId="138256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491"/>
    <w:rsid w:val="00062ED8"/>
    <w:rsid w:val="0009445F"/>
    <w:rsid w:val="000950CB"/>
    <w:rsid w:val="000D7430"/>
    <w:rsid w:val="00120D62"/>
    <w:rsid w:val="0012146D"/>
    <w:rsid w:val="00122529"/>
    <w:rsid w:val="00143FC4"/>
    <w:rsid w:val="00160165"/>
    <w:rsid w:val="001B5D4D"/>
    <w:rsid w:val="001D7FBC"/>
    <w:rsid w:val="0020326A"/>
    <w:rsid w:val="00205207"/>
    <w:rsid w:val="00245FB7"/>
    <w:rsid w:val="00263F1A"/>
    <w:rsid w:val="0029674B"/>
    <w:rsid w:val="002A6FE7"/>
    <w:rsid w:val="002E522C"/>
    <w:rsid w:val="002F4B83"/>
    <w:rsid w:val="003144CC"/>
    <w:rsid w:val="003511CB"/>
    <w:rsid w:val="0039061E"/>
    <w:rsid w:val="003C4918"/>
    <w:rsid w:val="003E3464"/>
    <w:rsid w:val="00425748"/>
    <w:rsid w:val="00437E34"/>
    <w:rsid w:val="004502CD"/>
    <w:rsid w:val="004C1C9F"/>
    <w:rsid w:val="004F0B11"/>
    <w:rsid w:val="004F2769"/>
    <w:rsid w:val="0051754E"/>
    <w:rsid w:val="00557491"/>
    <w:rsid w:val="005933DF"/>
    <w:rsid w:val="005974E6"/>
    <w:rsid w:val="005A472D"/>
    <w:rsid w:val="005B10A0"/>
    <w:rsid w:val="005F6AD0"/>
    <w:rsid w:val="0060286C"/>
    <w:rsid w:val="006112D9"/>
    <w:rsid w:val="00686FC1"/>
    <w:rsid w:val="006877C7"/>
    <w:rsid w:val="00690B97"/>
    <w:rsid w:val="00690C3A"/>
    <w:rsid w:val="006C2166"/>
    <w:rsid w:val="006E4D7C"/>
    <w:rsid w:val="006E6D3A"/>
    <w:rsid w:val="006F6F35"/>
    <w:rsid w:val="007018BB"/>
    <w:rsid w:val="007032AA"/>
    <w:rsid w:val="00716951"/>
    <w:rsid w:val="00722F72"/>
    <w:rsid w:val="007572C0"/>
    <w:rsid w:val="00765D7D"/>
    <w:rsid w:val="00773C02"/>
    <w:rsid w:val="00781CBC"/>
    <w:rsid w:val="007A6B72"/>
    <w:rsid w:val="007C70C6"/>
    <w:rsid w:val="00810A10"/>
    <w:rsid w:val="00812B4E"/>
    <w:rsid w:val="00817F6A"/>
    <w:rsid w:val="00825F4C"/>
    <w:rsid w:val="0083769F"/>
    <w:rsid w:val="00851232"/>
    <w:rsid w:val="008576F8"/>
    <w:rsid w:val="008731D9"/>
    <w:rsid w:val="008755ED"/>
    <w:rsid w:val="008874C9"/>
    <w:rsid w:val="008D7929"/>
    <w:rsid w:val="008E796D"/>
    <w:rsid w:val="009024B5"/>
    <w:rsid w:val="00962B34"/>
    <w:rsid w:val="00983592"/>
    <w:rsid w:val="0099681E"/>
    <w:rsid w:val="009C752D"/>
    <w:rsid w:val="009D7057"/>
    <w:rsid w:val="00A14EEF"/>
    <w:rsid w:val="00A54ABE"/>
    <w:rsid w:val="00A641E0"/>
    <w:rsid w:val="00A64524"/>
    <w:rsid w:val="00A70A89"/>
    <w:rsid w:val="00AB79B3"/>
    <w:rsid w:val="00AC1BCA"/>
    <w:rsid w:val="00AD68F9"/>
    <w:rsid w:val="00AE1BF1"/>
    <w:rsid w:val="00B202AA"/>
    <w:rsid w:val="00B25A75"/>
    <w:rsid w:val="00B55303"/>
    <w:rsid w:val="00B80216"/>
    <w:rsid w:val="00BA1EA9"/>
    <w:rsid w:val="00BD6BA9"/>
    <w:rsid w:val="00BF3F00"/>
    <w:rsid w:val="00C27DAF"/>
    <w:rsid w:val="00C43E78"/>
    <w:rsid w:val="00C76D1F"/>
    <w:rsid w:val="00CB1CCD"/>
    <w:rsid w:val="00CF2205"/>
    <w:rsid w:val="00CF38E2"/>
    <w:rsid w:val="00D241BD"/>
    <w:rsid w:val="00D52167"/>
    <w:rsid w:val="00D536EC"/>
    <w:rsid w:val="00D56C3E"/>
    <w:rsid w:val="00D96B41"/>
    <w:rsid w:val="00DB7374"/>
    <w:rsid w:val="00DE481F"/>
    <w:rsid w:val="00E10F71"/>
    <w:rsid w:val="00E7788C"/>
    <w:rsid w:val="00E863CB"/>
    <w:rsid w:val="00EA1D09"/>
    <w:rsid w:val="00EA2B3E"/>
    <w:rsid w:val="00EE1FC3"/>
    <w:rsid w:val="00F00DCE"/>
    <w:rsid w:val="00F111C8"/>
    <w:rsid w:val="00F373A0"/>
    <w:rsid w:val="00F521AB"/>
    <w:rsid w:val="00F73580"/>
    <w:rsid w:val="00FA19A1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11D50"/>
  <w15:docId w15:val="{0BD26DFB-1848-4BBC-B07A-95D7F12F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9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57491"/>
    <w:pPr>
      <w:jc w:val="center"/>
    </w:pPr>
    <w:rPr>
      <w:b/>
      <w:color w:val="FF0000"/>
      <w:szCs w:val="28"/>
    </w:rPr>
  </w:style>
  <w:style w:type="paragraph" w:styleId="Tijeloteksta">
    <w:name w:val="Body Text"/>
    <w:basedOn w:val="Normal"/>
    <w:rsid w:val="00557491"/>
    <w:pPr>
      <w:jc w:val="center"/>
    </w:pPr>
    <w:rPr>
      <w:b/>
      <w:color w:val="FF0000"/>
      <w:sz w:val="32"/>
      <w:szCs w:val="28"/>
    </w:rPr>
  </w:style>
  <w:style w:type="table" w:styleId="Reetkatablice">
    <w:name w:val="Table Grid"/>
    <w:basedOn w:val="Obinatablica"/>
    <w:rsid w:val="002F4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6E6D3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D3A"/>
  </w:style>
  <w:style w:type="character" w:styleId="Hiperveza">
    <w:name w:val="Hyperlink"/>
    <w:rsid w:val="00812B4E"/>
    <w:rPr>
      <w:color w:val="0000FF"/>
      <w:u w:val="single"/>
    </w:rPr>
  </w:style>
  <w:style w:type="paragraph" w:styleId="Tekstbalonia">
    <w:name w:val="Balloon Text"/>
    <w:basedOn w:val="Normal"/>
    <w:semiHidden/>
    <w:rsid w:val="00E7788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E7788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ogometni-savez@bj.t-co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bbz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NOGOMETNI SAVEZ</vt:lpstr>
    </vt:vector>
  </TitlesOfParts>
  <Company>Hewlett-Packard Company</Company>
  <LinksUpToDate>false</LinksUpToDate>
  <CharactersWithSpaces>661</CharactersWithSpaces>
  <SharedDoc>false</SharedDoc>
  <HLinks>
    <vt:vector size="6" baseType="variant">
      <vt:variant>
        <vt:i4>1703965</vt:i4>
      </vt:variant>
      <vt:variant>
        <vt:i4>0</vt:i4>
      </vt:variant>
      <vt:variant>
        <vt:i4>0</vt:i4>
      </vt:variant>
      <vt:variant>
        <vt:i4>5</vt:i4>
      </vt:variant>
      <vt:variant>
        <vt:lpwstr>http://www.nsbbz.hr/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NOGOMETNI SAVEZ</dc:title>
  <dc:creator>NSBBŽ</dc:creator>
  <cp:lastModifiedBy>NOGOMETNI SAVEZ BBŽ</cp:lastModifiedBy>
  <cp:revision>12</cp:revision>
  <cp:lastPrinted>2013-10-23T09:45:00Z</cp:lastPrinted>
  <dcterms:created xsi:type="dcterms:W3CDTF">2022-11-03T08:08:00Z</dcterms:created>
  <dcterms:modified xsi:type="dcterms:W3CDTF">2025-11-13T11:06:00Z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