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993"/>
        <w:gridCol w:w="5244"/>
      </w:tblGrid>
      <w:tr w:rsidR="00133ED3" w:rsidTr="00133ED3">
        <w:trPr>
          <w:trHeight w:val="42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ED3" w:rsidRDefault="00133ED3" w:rsidP="00133ED3">
            <w:r>
              <w:t>KLUB: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33ED3" w:rsidRDefault="00133ED3" w:rsidP="00133ED3"/>
          <w:p w:rsidR="00133ED3" w:rsidRDefault="00133ED3" w:rsidP="00133ED3"/>
        </w:tc>
      </w:tr>
      <w:tr w:rsidR="00133ED3" w:rsidTr="00133ED3">
        <w:trPr>
          <w:trHeight w:val="41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ED3" w:rsidRDefault="00133ED3" w:rsidP="00133ED3">
            <w:r>
              <w:t>ADRESA: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3ED3" w:rsidRDefault="00133ED3" w:rsidP="00133ED3"/>
          <w:p w:rsidR="00133ED3" w:rsidRDefault="00133ED3" w:rsidP="00133ED3"/>
        </w:tc>
      </w:tr>
      <w:tr w:rsidR="00133ED3" w:rsidTr="00133ED3">
        <w:trPr>
          <w:trHeight w:val="41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ED3" w:rsidRDefault="00133ED3" w:rsidP="00133ED3">
            <w:r>
              <w:t>DATUM: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3ED3" w:rsidRDefault="00133ED3" w:rsidP="00133ED3"/>
        </w:tc>
      </w:tr>
    </w:tbl>
    <w:p w:rsidR="00526CE5" w:rsidRPr="00133ED3" w:rsidRDefault="00133ED3" w:rsidP="00133ED3">
      <w:pPr>
        <w:jc w:val="center"/>
        <w:rPr>
          <w:b/>
          <w:sz w:val="28"/>
          <w:szCs w:val="28"/>
        </w:rPr>
      </w:pPr>
      <w:r w:rsidRPr="00133ED3">
        <w:rPr>
          <w:b/>
          <w:sz w:val="28"/>
          <w:szCs w:val="28"/>
        </w:rPr>
        <w:t>OVLAŠTENE OSOBE – KORISNICI ZA RAD U COMET SUSTAVU HNS-a</w:t>
      </w:r>
    </w:p>
    <w:p w:rsidR="00526CE5" w:rsidRDefault="00526CE5"/>
    <w:p w:rsidR="00526CE5" w:rsidRDefault="00526CE5" w:rsidP="00133ED3">
      <w:pPr>
        <w:jc w:val="center"/>
      </w:pPr>
    </w:p>
    <w:p w:rsidR="00133ED3" w:rsidRDefault="00133ED3" w:rsidP="00010693"/>
    <w:p w:rsidR="00133ED3" w:rsidRDefault="00133ED3" w:rsidP="00010693"/>
    <w:p w:rsidR="00010693" w:rsidRPr="000313F7" w:rsidRDefault="00526CE5" w:rsidP="00010693">
      <w:pPr>
        <w:rPr>
          <w:b/>
        </w:rPr>
      </w:pPr>
      <w:r w:rsidRPr="000313F7">
        <w:rPr>
          <w:b/>
        </w:rPr>
        <w:t xml:space="preserve">Ovlašćujemo </w:t>
      </w:r>
      <w:r w:rsidR="00010693" w:rsidRPr="000313F7">
        <w:rPr>
          <w:b/>
        </w:rPr>
        <w:t>sljedeć</w:t>
      </w:r>
      <w:r w:rsidR="000313F7" w:rsidRPr="000313F7">
        <w:rPr>
          <w:b/>
        </w:rPr>
        <w:t>u osobu-korisnika</w:t>
      </w:r>
      <w:r w:rsidRPr="000313F7">
        <w:rPr>
          <w:b/>
        </w:rPr>
        <w:t xml:space="preserve"> </w:t>
      </w:r>
      <w:r w:rsidR="00010693" w:rsidRPr="000313F7">
        <w:rPr>
          <w:b/>
        </w:rPr>
        <w:t xml:space="preserve">za unos podataka vezanih za </w:t>
      </w:r>
      <w:r w:rsidR="00133ED3">
        <w:rPr>
          <w:b/>
        </w:rPr>
        <w:t>LIJEČNIČKI PREGLED IGRAČA</w:t>
      </w:r>
      <w:r w:rsidR="00010693" w:rsidRPr="000313F7">
        <w:rPr>
          <w:b/>
        </w:rPr>
        <w:t xml:space="preserve">  u </w:t>
      </w:r>
      <w:r w:rsidR="000313F7" w:rsidRPr="000313F7">
        <w:rPr>
          <w:b/>
        </w:rPr>
        <w:t xml:space="preserve">COMET </w:t>
      </w:r>
      <w:r w:rsidR="00010693" w:rsidRPr="000313F7">
        <w:rPr>
          <w:b/>
        </w:rPr>
        <w:t>sustav HNS-a: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26CE5" w:rsidTr="00010693">
        <w:trPr>
          <w:trHeight w:val="552"/>
        </w:trPr>
        <w:tc>
          <w:tcPr>
            <w:tcW w:w="2122" w:type="dxa"/>
            <w:vAlign w:val="center"/>
          </w:tcPr>
          <w:p w:rsidR="00526CE5" w:rsidRDefault="00526CE5">
            <w:r>
              <w:t>Ime i prezime:</w:t>
            </w:r>
          </w:p>
        </w:tc>
        <w:tc>
          <w:tcPr>
            <w:tcW w:w="6940" w:type="dxa"/>
          </w:tcPr>
          <w:p w:rsidR="00526CE5" w:rsidRDefault="00526CE5"/>
        </w:tc>
      </w:tr>
      <w:tr w:rsidR="00526CE5" w:rsidTr="00010693">
        <w:trPr>
          <w:trHeight w:val="432"/>
        </w:trPr>
        <w:tc>
          <w:tcPr>
            <w:tcW w:w="2122" w:type="dxa"/>
            <w:vAlign w:val="center"/>
          </w:tcPr>
          <w:p w:rsidR="00526CE5" w:rsidRDefault="00526CE5">
            <w:r>
              <w:t>OIB:</w:t>
            </w:r>
          </w:p>
        </w:tc>
        <w:tc>
          <w:tcPr>
            <w:tcW w:w="6940" w:type="dxa"/>
          </w:tcPr>
          <w:p w:rsidR="00526CE5" w:rsidRDefault="00526CE5"/>
        </w:tc>
      </w:tr>
      <w:tr w:rsidR="00526CE5" w:rsidTr="00010693">
        <w:trPr>
          <w:trHeight w:val="552"/>
        </w:trPr>
        <w:tc>
          <w:tcPr>
            <w:tcW w:w="2122" w:type="dxa"/>
            <w:vAlign w:val="center"/>
          </w:tcPr>
          <w:p w:rsidR="00526CE5" w:rsidRDefault="00526CE5">
            <w:r>
              <w:t>e-mail adresa:</w:t>
            </w:r>
          </w:p>
        </w:tc>
        <w:tc>
          <w:tcPr>
            <w:tcW w:w="6940" w:type="dxa"/>
          </w:tcPr>
          <w:p w:rsidR="00526CE5" w:rsidRDefault="00526CE5"/>
        </w:tc>
      </w:tr>
      <w:tr w:rsidR="000313F7" w:rsidTr="00010693">
        <w:trPr>
          <w:trHeight w:val="552"/>
        </w:trPr>
        <w:tc>
          <w:tcPr>
            <w:tcW w:w="2122" w:type="dxa"/>
            <w:vAlign w:val="center"/>
          </w:tcPr>
          <w:p w:rsidR="000313F7" w:rsidRDefault="000313F7">
            <w:r>
              <w:t>Mobitel</w:t>
            </w:r>
          </w:p>
        </w:tc>
        <w:tc>
          <w:tcPr>
            <w:tcW w:w="6940" w:type="dxa"/>
          </w:tcPr>
          <w:p w:rsidR="000313F7" w:rsidRDefault="000313F7"/>
        </w:tc>
      </w:tr>
    </w:tbl>
    <w:p w:rsidR="000313F7" w:rsidRDefault="000313F7"/>
    <w:p w:rsidR="000313F7" w:rsidRPr="00133ED3" w:rsidRDefault="000313F7">
      <w:pPr>
        <w:rPr>
          <w:b/>
        </w:rPr>
      </w:pPr>
      <w:r w:rsidRPr="00133ED3">
        <w:rPr>
          <w:b/>
        </w:rPr>
        <w:t xml:space="preserve">NOVI </w:t>
      </w:r>
      <w:r w:rsidRPr="00133ED3">
        <w:t xml:space="preserve">KORISNIK </w:t>
      </w:r>
      <w:r w:rsidR="00BA5DE8">
        <w:t xml:space="preserve"> KLUBA </w:t>
      </w:r>
      <w:r w:rsidRPr="00133ED3">
        <w:t>ZA RAD U COMET SUSTAVU HNS-a</w:t>
      </w:r>
      <w:r w:rsidRPr="00133ED3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4"/>
        <w:gridCol w:w="3842"/>
        <w:gridCol w:w="3842"/>
      </w:tblGrid>
      <w:tr w:rsidR="00133ED3" w:rsidTr="00133ED3">
        <w:trPr>
          <w:trHeight w:val="552"/>
        </w:trPr>
        <w:tc>
          <w:tcPr>
            <w:tcW w:w="1604" w:type="dxa"/>
            <w:vAlign w:val="center"/>
          </w:tcPr>
          <w:p w:rsidR="00133ED3" w:rsidRDefault="00133ED3" w:rsidP="008E649C">
            <w:r>
              <w:t>Ime i prezime:</w:t>
            </w:r>
          </w:p>
        </w:tc>
        <w:tc>
          <w:tcPr>
            <w:tcW w:w="3842" w:type="dxa"/>
          </w:tcPr>
          <w:p w:rsidR="00133ED3" w:rsidRDefault="00133ED3" w:rsidP="008E649C">
            <w:bookmarkStart w:id="0" w:name="_GoBack"/>
            <w:bookmarkEnd w:id="0"/>
          </w:p>
        </w:tc>
        <w:tc>
          <w:tcPr>
            <w:tcW w:w="3842" w:type="dxa"/>
          </w:tcPr>
          <w:p w:rsidR="00133ED3" w:rsidRDefault="00133ED3" w:rsidP="008E649C"/>
        </w:tc>
      </w:tr>
      <w:tr w:rsidR="00133ED3" w:rsidTr="00133ED3">
        <w:trPr>
          <w:trHeight w:val="432"/>
        </w:trPr>
        <w:tc>
          <w:tcPr>
            <w:tcW w:w="1604" w:type="dxa"/>
            <w:vAlign w:val="center"/>
          </w:tcPr>
          <w:p w:rsidR="00133ED3" w:rsidRDefault="00133ED3" w:rsidP="008E649C">
            <w:r>
              <w:t>OIB:</w:t>
            </w:r>
          </w:p>
        </w:tc>
        <w:tc>
          <w:tcPr>
            <w:tcW w:w="3842" w:type="dxa"/>
          </w:tcPr>
          <w:p w:rsidR="00133ED3" w:rsidRDefault="00133ED3" w:rsidP="008E649C"/>
        </w:tc>
        <w:tc>
          <w:tcPr>
            <w:tcW w:w="3842" w:type="dxa"/>
          </w:tcPr>
          <w:p w:rsidR="00133ED3" w:rsidRDefault="00133ED3" w:rsidP="008E649C"/>
        </w:tc>
      </w:tr>
      <w:tr w:rsidR="00133ED3" w:rsidTr="00133ED3">
        <w:trPr>
          <w:trHeight w:val="552"/>
        </w:trPr>
        <w:tc>
          <w:tcPr>
            <w:tcW w:w="1604" w:type="dxa"/>
            <w:vAlign w:val="center"/>
          </w:tcPr>
          <w:p w:rsidR="00133ED3" w:rsidRDefault="00133ED3" w:rsidP="008E649C">
            <w:r>
              <w:t>e-mail adresa:</w:t>
            </w:r>
          </w:p>
        </w:tc>
        <w:tc>
          <w:tcPr>
            <w:tcW w:w="3842" w:type="dxa"/>
          </w:tcPr>
          <w:p w:rsidR="00133ED3" w:rsidRDefault="00133ED3" w:rsidP="008E649C"/>
        </w:tc>
        <w:tc>
          <w:tcPr>
            <w:tcW w:w="3842" w:type="dxa"/>
          </w:tcPr>
          <w:p w:rsidR="00133ED3" w:rsidRDefault="00133ED3" w:rsidP="008E649C"/>
        </w:tc>
      </w:tr>
      <w:tr w:rsidR="00133ED3" w:rsidTr="00133ED3">
        <w:trPr>
          <w:trHeight w:val="552"/>
        </w:trPr>
        <w:tc>
          <w:tcPr>
            <w:tcW w:w="1604" w:type="dxa"/>
            <w:vAlign w:val="center"/>
          </w:tcPr>
          <w:p w:rsidR="00133ED3" w:rsidRDefault="00133ED3" w:rsidP="008E649C">
            <w:r>
              <w:t>Mobitel</w:t>
            </w:r>
          </w:p>
        </w:tc>
        <w:tc>
          <w:tcPr>
            <w:tcW w:w="3842" w:type="dxa"/>
          </w:tcPr>
          <w:p w:rsidR="00133ED3" w:rsidRDefault="00133ED3" w:rsidP="008E649C"/>
        </w:tc>
        <w:tc>
          <w:tcPr>
            <w:tcW w:w="3842" w:type="dxa"/>
          </w:tcPr>
          <w:p w:rsidR="00133ED3" w:rsidRDefault="00133ED3" w:rsidP="008E649C"/>
        </w:tc>
      </w:tr>
    </w:tbl>
    <w:p w:rsidR="00526CE5" w:rsidRDefault="00526CE5"/>
    <w:p w:rsidR="00133ED3" w:rsidRPr="00133ED3" w:rsidRDefault="00133ED3">
      <w:pPr>
        <w:rPr>
          <w:b/>
        </w:rPr>
      </w:pPr>
      <w:r w:rsidRPr="00133ED3">
        <w:rPr>
          <w:b/>
          <w:color w:val="C00000"/>
        </w:rPr>
        <w:t>BRISATI</w:t>
      </w:r>
      <w:r w:rsidRPr="00133ED3">
        <w:rPr>
          <w:b/>
        </w:rPr>
        <w:t xml:space="preserve"> </w:t>
      </w:r>
      <w:r w:rsidRPr="00133ED3">
        <w:t>KORISNIKE</w:t>
      </w:r>
      <w:r w:rsidR="00BA5DE8">
        <w:t xml:space="preserve"> KLUBA </w:t>
      </w:r>
      <w:r w:rsidRPr="00133ED3">
        <w:t xml:space="preserve"> ZA RAD U COMET SUSATAVU HNS-a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33ED3" w:rsidTr="008E649C">
        <w:trPr>
          <w:trHeight w:val="552"/>
        </w:trPr>
        <w:tc>
          <w:tcPr>
            <w:tcW w:w="2122" w:type="dxa"/>
            <w:vAlign w:val="center"/>
          </w:tcPr>
          <w:p w:rsidR="00133ED3" w:rsidRDefault="00133ED3" w:rsidP="008E649C">
            <w:r>
              <w:t>Ime i prezime:</w:t>
            </w:r>
          </w:p>
        </w:tc>
        <w:tc>
          <w:tcPr>
            <w:tcW w:w="6940" w:type="dxa"/>
          </w:tcPr>
          <w:p w:rsidR="00133ED3" w:rsidRDefault="00133ED3" w:rsidP="008E649C"/>
        </w:tc>
      </w:tr>
      <w:tr w:rsidR="00133ED3" w:rsidTr="008E649C">
        <w:trPr>
          <w:trHeight w:val="552"/>
        </w:trPr>
        <w:tc>
          <w:tcPr>
            <w:tcW w:w="2122" w:type="dxa"/>
            <w:vAlign w:val="center"/>
          </w:tcPr>
          <w:p w:rsidR="00133ED3" w:rsidRDefault="00133ED3" w:rsidP="00133ED3">
            <w:r>
              <w:t>Ime i prezime:</w:t>
            </w:r>
          </w:p>
        </w:tc>
        <w:tc>
          <w:tcPr>
            <w:tcW w:w="6940" w:type="dxa"/>
          </w:tcPr>
          <w:p w:rsidR="00133ED3" w:rsidRDefault="00133ED3" w:rsidP="008E649C"/>
        </w:tc>
      </w:tr>
      <w:tr w:rsidR="00133ED3" w:rsidTr="008E649C">
        <w:trPr>
          <w:trHeight w:val="552"/>
        </w:trPr>
        <w:tc>
          <w:tcPr>
            <w:tcW w:w="2122" w:type="dxa"/>
            <w:vAlign w:val="center"/>
          </w:tcPr>
          <w:p w:rsidR="00133ED3" w:rsidRDefault="00133ED3" w:rsidP="00133ED3">
            <w:r>
              <w:t>Ime i prezime:</w:t>
            </w:r>
          </w:p>
        </w:tc>
        <w:tc>
          <w:tcPr>
            <w:tcW w:w="6940" w:type="dxa"/>
          </w:tcPr>
          <w:p w:rsidR="00133ED3" w:rsidRDefault="00133ED3" w:rsidP="008E649C"/>
        </w:tc>
      </w:tr>
    </w:tbl>
    <w:p w:rsidR="00133ED3" w:rsidRDefault="00133ED3"/>
    <w:p w:rsidR="00526CE5" w:rsidRDefault="00010693" w:rsidP="0001069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Ovlaštena osoba kluba:</w:t>
      </w:r>
    </w:p>
    <w:p w:rsidR="000313F7" w:rsidRDefault="000313F7" w:rsidP="00010693">
      <w:pPr>
        <w:spacing w:after="0"/>
      </w:pPr>
    </w:p>
    <w:p w:rsidR="000313F7" w:rsidRDefault="000313F7" w:rsidP="00010693">
      <w:pPr>
        <w:spacing w:after="0"/>
      </w:pPr>
      <w:r>
        <w:t xml:space="preserve">                                                                                                                        ________________________</w:t>
      </w:r>
    </w:p>
    <w:p w:rsidR="00010693" w:rsidRPr="00010693" w:rsidRDefault="00010693">
      <w:pPr>
        <w:rPr>
          <w:sz w:val="18"/>
          <w:szCs w:val="18"/>
        </w:rPr>
      </w:pPr>
      <w:r w:rsidRPr="00010693">
        <w:rPr>
          <w:sz w:val="18"/>
          <w:szCs w:val="18"/>
        </w:rPr>
        <w:tab/>
      </w:r>
      <w:r w:rsidRPr="00010693">
        <w:rPr>
          <w:sz w:val="18"/>
          <w:szCs w:val="18"/>
        </w:rPr>
        <w:tab/>
      </w:r>
      <w:r w:rsidRPr="00010693">
        <w:rPr>
          <w:sz w:val="18"/>
          <w:szCs w:val="18"/>
        </w:rPr>
        <w:tab/>
      </w:r>
      <w:r w:rsidRPr="00010693">
        <w:rPr>
          <w:sz w:val="18"/>
          <w:szCs w:val="18"/>
        </w:rPr>
        <w:tab/>
      </w:r>
      <w:r w:rsidRPr="00010693">
        <w:rPr>
          <w:sz w:val="18"/>
          <w:szCs w:val="18"/>
        </w:rPr>
        <w:tab/>
      </w:r>
      <w:r w:rsidRPr="00010693">
        <w:rPr>
          <w:sz w:val="18"/>
          <w:szCs w:val="18"/>
        </w:rPr>
        <w:tab/>
      </w:r>
      <w:r w:rsidRPr="000106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010693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010693">
        <w:rPr>
          <w:sz w:val="18"/>
          <w:szCs w:val="18"/>
        </w:rPr>
        <w:t>ime i prezime, potpis</w:t>
      </w:r>
      <w:r>
        <w:rPr>
          <w:sz w:val="18"/>
          <w:szCs w:val="18"/>
        </w:rPr>
        <w:t xml:space="preserve"> i pečat kluba </w:t>
      </w:r>
      <w:r w:rsidRPr="00010693">
        <w:rPr>
          <w:sz w:val="18"/>
          <w:szCs w:val="18"/>
        </w:rPr>
        <w:t>)</w:t>
      </w:r>
    </w:p>
    <w:p w:rsidR="00010693" w:rsidRDefault="00010693"/>
    <w:p w:rsidR="00010693" w:rsidRDefault="00010693"/>
    <w:sectPr w:rsidR="0001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E5"/>
    <w:rsid w:val="00010693"/>
    <w:rsid w:val="000313F7"/>
    <w:rsid w:val="00133ED3"/>
    <w:rsid w:val="00526CE5"/>
    <w:rsid w:val="005B7F17"/>
    <w:rsid w:val="00BA5DE8"/>
    <w:rsid w:val="00D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Kanis</dc:creator>
  <cp:lastModifiedBy>NSBBZ</cp:lastModifiedBy>
  <cp:revision>4</cp:revision>
  <dcterms:created xsi:type="dcterms:W3CDTF">2020-01-16T10:43:00Z</dcterms:created>
  <dcterms:modified xsi:type="dcterms:W3CDTF">2020-01-16T11:08:00Z</dcterms:modified>
</cp:coreProperties>
</file>