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70D75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0ACCC8D2" w14:textId="6228C1BE" w:rsidR="0000449E" w:rsidRDefault="0000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D40C680" w14:textId="77777777" w:rsidR="0000449E" w:rsidRDefault="0000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90C0EC3" w14:textId="77777777" w:rsidR="0000449E" w:rsidRDefault="00DF2C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NSBBŽ – NSKCKŽ – ŽNSVPŽ </w:t>
      </w:r>
    </w:p>
    <w:p w14:paraId="0E9F4F32" w14:textId="77777777" w:rsidR="0000449E" w:rsidRDefault="00DF2C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16"/>
        </w:rPr>
      </w:pPr>
      <w:r>
        <w:object w:dxaOrig="1073" w:dyaOrig="1336" w14:anchorId="2D9D72BA">
          <v:rect id="rectole0000000000" o:spid="_x0000_i1025" style="width:54pt;height:66.75pt" o:ole="" o:preferrelative="t" stroked="f">
            <v:imagedata r:id="rId6" o:title=""/>
          </v:rect>
          <o:OLEObject Type="Embed" ProgID="StaticMetafile" ShapeID="rectole0000000000" DrawAspect="Content" ObjectID="_1659164853" r:id="rId7"/>
        </w:object>
      </w:r>
    </w:p>
    <w:p w14:paraId="10ADEA6A" w14:textId="77777777" w:rsidR="0000449E" w:rsidRDefault="00DF2C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KOMISIJA NOGOMETNIH SUDACA –  SREDIŠTA  SJEVER</w:t>
      </w:r>
    </w:p>
    <w:p w14:paraId="7B068F4A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B3FF38" w14:textId="77777777" w:rsidR="0000449E" w:rsidRDefault="0000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552F291" w14:textId="77777777" w:rsidR="0000449E" w:rsidRDefault="00DF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OBRAZAC OCJENJIVANJA SUDACA</w:t>
      </w:r>
    </w:p>
    <w:p w14:paraId="7A307BBD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080469" w14:textId="26FDA1A3" w:rsidR="0000449E" w:rsidRDefault="00DF2C2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  NOGOMETNA  LIGA  BJELOVAR-KOPRIVNICA-VIROVITICA</w:t>
      </w:r>
    </w:p>
    <w:p w14:paraId="1B9E08A3" w14:textId="77777777" w:rsidR="0000449E" w:rsidRDefault="0000449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</w:rPr>
      </w:pPr>
    </w:p>
    <w:p w14:paraId="18BE1C8D" w14:textId="77777777" w:rsidR="0000449E" w:rsidRDefault="00DF2C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361"/>
        <w:gridCol w:w="4511"/>
      </w:tblGrid>
      <w:tr w:rsidR="0000449E" w14:paraId="6AEF838C" w14:textId="7777777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9FDB3" w14:textId="6B2EA508" w:rsidR="0000449E" w:rsidRDefault="00DF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Datum    </w:t>
            </w:r>
          </w:p>
          <w:p w14:paraId="2766A9E0" w14:textId="77777777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FB4CB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C178EFD" w14:textId="77777777" w:rsidR="0000449E" w:rsidRDefault="0000449E">
            <w:pPr>
              <w:spacing w:after="0" w:line="240" w:lineRule="auto"/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53F14" w14:textId="777E144C" w:rsidR="0000449E" w:rsidRDefault="00DF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Mjesto igranja:  </w:t>
            </w:r>
          </w:p>
          <w:p w14:paraId="75E19A75" w14:textId="77777777" w:rsidR="0000449E" w:rsidRDefault="0000449E">
            <w:pPr>
              <w:spacing w:after="0" w:line="240" w:lineRule="auto"/>
            </w:pPr>
          </w:p>
        </w:tc>
      </w:tr>
      <w:tr w:rsidR="0000449E" w14:paraId="07F32DD9" w14:textId="7777777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6743F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3F63509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75D4AD4" w14:textId="3382D420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Domaćin: 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C5A99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1FC8745" w14:textId="77777777" w:rsidR="0000449E" w:rsidRDefault="0000449E">
            <w:pPr>
              <w:spacing w:after="0" w:line="240" w:lineRule="auto"/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E061B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39D21D0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E26F78A" w14:textId="3D109156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Gost:  </w:t>
            </w:r>
          </w:p>
        </w:tc>
      </w:tr>
      <w:tr w:rsidR="0000449E" w14:paraId="47C5D809" w14:textId="7777777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2809A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77C5237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76AB948" w14:textId="775EA2ED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Kolo  :      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2ECED" w14:textId="77777777" w:rsidR="0000449E" w:rsidRDefault="000044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81DE8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B803701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0CB0684" w14:textId="3FA4758C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Rezulat  :   </w:t>
            </w:r>
          </w:p>
        </w:tc>
      </w:tr>
    </w:tbl>
    <w:p w14:paraId="0BFDA232" w14:textId="77777777" w:rsidR="0000449E" w:rsidRDefault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1039"/>
        <w:gridCol w:w="3457"/>
      </w:tblGrid>
      <w:tr w:rsidR="0000449E" w14:paraId="468FC90F" w14:textId="77777777"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4123C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A7C58DE" w14:textId="1FD988B7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Sudac:              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A2B05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70127B8" w14:textId="77777777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OCJENA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DB3EF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FCC957D" w14:textId="2614880A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</w:p>
        </w:tc>
      </w:tr>
      <w:tr w:rsidR="0000449E" w14:paraId="0F38DBC7" w14:textId="77777777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11D78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2742FFA" w14:textId="35AF443C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 pomoćni sudac: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16A2E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A3330D0" w14:textId="77777777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OCJENA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48E0D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32A778C" w14:textId="7CB3A31F" w:rsidR="0000449E" w:rsidRDefault="0000449E">
            <w:pPr>
              <w:spacing w:after="0" w:line="240" w:lineRule="auto"/>
            </w:pPr>
          </w:p>
        </w:tc>
      </w:tr>
      <w:tr w:rsidR="0000449E" w14:paraId="5B29D4BB" w14:textId="77777777">
        <w:trPr>
          <w:trHeight w:val="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41154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B297831" w14:textId="049D651F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 pomoćni sudac: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4BDE1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8251E8D" w14:textId="77777777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OCJENA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201CD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4DC1BF9" w14:textId="1285E502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</w:p>
        </w:tc>
      </w:tr>
      <w:tr w:rsidR="0000449E" w14:paraId="3F4A6FE9" w14:textId="77777777"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2E964" w14:textId="77777777" w:rsidR="0000449E" w:rsidRDefault="00004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C508AE7" w14:textId="253D1607" w:rsidR="0000449E" w:rsidRDefault="00DF2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Delegat:            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D9736" w14:textId="77777777" w:rsidR="0000449E" w:rsidRDefault="000044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EBD8C" w14:textId="77777777" w:rsidR="0000449E" w:rsidRDefault="000044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5B4257F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B0F498A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484E2C9" w14:textId="77777777" w:rsidR="0000449E" w:rsidRDefault="00DF2C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OCJENA:         1.  6, 0  –  6,9    __________________       NEPRIHVATLJIVO   SUĐENJE</w:t>
      </w:r>
    </w:p>
    <w:p w14:paraId="58FD26F0" w14:textId="77777777" w:rsidR="0000449E" w:rsidRDefault="00DF2C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</w:t>
      </w:r>
    </w:p>
    <w:p w14:paraId="02CBB0F0" w14:textId="77777777" w:rsidR="0000449E" w:rsidRDefault="00DF2C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2.  7,0   -   7,4    __________________      RAZOČARAVAJUĆE  SUĐENJE</w:t>
      </w:r>
    </w:p>
    <w:p w14:paraId="5B4FA24E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912703E" w14:textId="77777777" w:rsidR="0000449E" w:rsidRDefault="00DF2C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3.  7,5   -   7,9   ___________________     SUĐENJE   SA  GREŠKOM</w:t>
      </w:r>
    </w:p>
    <w:p w14:paraId="7368C633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5887DE7" w14:textId="77777777" w:rsidR="0000449E" w:rsidRDefault="00DF2C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4.  8,0   -   8, 4  ___________________     ZADOVOLJAVAJUĆE /  DOBRO  SUĐENJE</w:t>
      </w:r>
    </w:p>
    <w:p w14:paraId="3052C5A2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274B2F6" w14:textId="77777777" w:rsidR="0000449E" w:rsidRDefault="00DF2C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5.  8,5   -   8, 9  ___________________     VRLO  DOBRO   SUĐENJE</w:t>
      </w:r>
    </w:p>
    <w:p w14:paraId="020282C7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55FC610" w14:textId="77777777" w:rsidR="0000449E" w:rsidRDefault="00DF2C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6.  9,0   -  10,0  ___________________      ODLIČNO  SUĐENJE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14:paraId="363E2F61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AC655F" w14:textId="77777777" w:rsidR="0000449E" w:rsidRDefault="00DF2C2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OBRAZLOŽENJE OCJENE OPISATI NA POLEĐINI KONTROLE ILI NA DODATNOM LISTU, UKOLIKO IMA POTREBE.  </w:t>
      </w:r>
      <w:r>
        <w:rPr>
          <w:rFonts w:ascii="Times New Roman" w:eastAsia="Times New Roman" w:hAnsi="Times New Roman" w:cs="Times New Roman"/>
          <w:b/>
          <w:u w:val="single"/>
        </w:rPr>
        <w:t>OBAVEZNO OPISATI OCJENE (1.) (2.) (3.) (5.) (6.)</w:t>
      </w:r>
    </w:p>
    <w:p w14:paraId="12B9ABC8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7FFC8F5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ACD4CC7" w14:textId="617A103B" w:rsidR="0000449E" w:rsidRDefault="00DF2C20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DELEGAT UTAKMICE: </w:t>
      </w:r>
      <w:r>
        <w:rPr>
          <w:rFonts w:ascii="Times New Roman" w:eastAsia="Times New Roman" w:hAnsi="Times New Roman" w:cs="Times New Roman"/>
          <w:sz w:val="24"/>
        </w:rPr>
        <w:t xml:space="preserve">         _______________________________________________</w:t>
      </w:r>
    </w:p>
    <w:p w14:paraId="210725D1" w14:textId="77777777" w:rsidR="0000449E" w:rsidRDefault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</w:p>
    <w:p w14:paraId="2A428D42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31D7A5" w14:textId="77777777" w:rsidR="0000449E" w:rsidRDefault="00DF2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OBRAZLOŽENJE  OCJENA  ZA  SUCE   :</w:t>
      </w:r>
    </w:p>
    <w:p w14:paraId="512AB765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CA9174" w14:textId="361BF23E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2911A8" w14:textId="679751C4" w:rsidR="00DF2C20" w:rsidRDefault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6577DC" w14:textId="77777777" w:rsidR="00DF2C20" w:rsidRDefault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3B0154" w14:textId="22CD9DBF" w:rsidR="0000449E" w:rsidRDefault="00DF2C2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SUDAC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2EAEECD3" w14:textId="65A35537" w:rsidR="0000449E" w:rsidRDefault="0000449E">
      <w:pPr>
        <w:spacing w:after="0" w:line="240" w:lineRule="auto"/>
        <w:rPr>
          <w:rFonts w:ascii="Arial" w:eastAsia="Arial" w:hAnsi="Arial" w:cs="Arial"/>
          <w:sz w:val="20"/>
        </w:rPr>
      </w:pPr>
    </w:p>
    <w:p w14:paraId="4608FB97" w14:textId="61A8BD2D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216E41B7" w14:textId="1DDBBF35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124310CD" w14:textId="77777777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55B73A3F" w14:textId="45297AF5" w:rsidR="0000449E" w:rsidRDefault="0000449E">
      <w:pPr>
        <w:spacing w:after="0" w:line="240" w:lineRule="auto"/>
        <w:rPr>
          <w:rFonts w:ascii="Arial" w:eastAsia="Arial" w:hAnsi="Arial" w:cs="Arial"/>
          <w:sz w:val="20"/>
        </w:rPr>
      </w:pPr>
    </w:p>
    <w:p w14:paraId="635EE949" w14:textId="6CC34E61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1BA2E12B" w14:textId="52A4E0E6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1A54ACD3" w14:textId="3D76E941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15DF2AD9" w14:textId="2D7B7E35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75A573A5" w14:textId="67526A37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5FC1A1C3" w14:textId="22679141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7A3C352A" w14:textId="72D08231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441F8E68" w14:textId="09A70852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67F6F1C7" w14:textId="77777777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06630621" w14:textId="1FEEC6A7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2647C405" w14:textId="77777777" w:rsidR="00DF2C20" w:rsidRDefault="00DF2C20">
      <w:pPr>
        <w:spacing w:after="0" w:line="240" w:lineRule="auto"/>
        <w:rPr>
          <w:rFonts w:ascii="Arial" w:eastAsia="Arial" w:hAnsi="Arial" w:cs="Arial"/>
          <w:sz w:val="20"/>
        </w:rPr>
      </w:pPr>
    </w:p>
    <w:p w14:paraId="6B9DB310" w14:textId="77777777" w:rsidR="00DF2C20" w:rsidRDefault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BDF3CE" w14:textId="2A37B501" w:rsidR="0000449E" w:rsidRPr="00DF2C20" w:rsidRDefault="00DF2C20" w:rsidP="00DF2C2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F2C20">
        <w:rPr>
          <w:rFonts w:ascii="Times New Roman" w:eastAsia="Times New Roman" w:hAnsi="Times New Roman" w:cs="Times New Roman"/>
          <w:b/>
          <w:sz w:val="24"/>
        </w:rPr>
        <w:t xml:space="preserve">I   POMOĆNI    SUDAC : </w:t>
      </w:r>
    </w:p>
    <w:p w14:paraId="3627C241" w14:textId="2E53F7C1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6546D2B" w14:textId="4FED0474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2D0BD51" w14:textId="07A63DC8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F9CD702" w14:textId="0EF127CB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49055D6" w14:textId="4039CA55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41405AF" w14:textId="0F2AC625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7003C6D" w14:textId="77777777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D5A87C" w14:textId="18AD8799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437B74C" w14:textId="787FB9B8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704C340" w14:textId="77777777" w:rsidR="00DF2C20" w:rsidRP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C5C9A5" w14:textId="5F1B0A45" w:rsidR="0000449E" w:rsidRDefault="00DF2C20" w:rsidP="00DF2C2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DF2C20">
        <w:rPr>
          <w:rFonts w:ascii="Times New Roman" w:eastAsia="Times New Roman" w:hAnsi="Times New Roman" w:cs="Times New Roman"/>
          <w:b/>
          <w:sz w:val="24"/>
        </w:rPr>
        <w:t>II</w:t>
      </w:r>
      <w:r w:rsidRPr="00DF2C20">
        <w:rPr>
          <w:rFonts w:ascii="Times New Roman" w:eastAsia="Times New Roman" w:hAnsi="Times New Roman" w:cs="Times New Roman"/>
          <w:sz w:val="24"/>
        </w:rPr>
        <w:t xml:space="preserve">  </w:t>
      </w:r>
      <w:r w:rsidRPr="00DF2C20">
        <w:rPr>
          <w:rFonts w:ascii="Times New Roman" w:eastAsia="Times New Roman" w:hAnsi="Times New Roman" w:cs="Times New Roman"/>
          <w:b/>
          <w:sz w:val="24"/>
        </w:rPr>
        <w:t>POMOĆNI</w:t>
      </w:r>
      <w:r w:rsidRPr="00DF2C20">
        <w:rPr>
          <w:rFonts w:ascii="Times New Roman" w:eastAsia="Times New Roman" w:hAnsi="Times New Roman" w:cs="Times New Roman"/>
          <w:sz w:val="24"/>
        </w:rPr>
        <w:t xml:space="preserve">  </w:t>
      </w:r>
      <w:r w:rsidRPr="00DF2C20">
        <w:rPr>
          <w:rFonts w:ascii="Times New Roman" w:eastAsia="Times New Roman" w:hAnsi="Times New Roman" w:cs="Times New Roman"/>
          <w:b/>
          <w:sz w:val="24"/>
        </w:rPr>
        <w:t>SUDAC</w:t>
      </w:r>
      <w:r w:rsidRPr="00DF2C20">
        <w:rPr>
          <w:rFonts w:ascii="Times New Roman" w:eastAsia="Times New Roman" w:hAnsi="Times New Roman" w:cs="Times New Roman"/>
          <w:sz w:val="24"/>
        </w:rPr>
        <w:t xml:space="preserve">  </w:t>
      </w:r>
      <w:r w:rsidRPr="00DF2C20">
        <w:rPr>
          <w:rFonts w:ascii="Times New Roman" w:eastAsia="Times New Roman" w:hAnsi="Times New Roman" w:cs="Times New Roman"/>
          <w:b/>
          <w:sz w:val="24"/>
        </w:rPr>
        <w:t>:</w:t>
      </w:r>
      <w:r w:rsidRPr="00DF2C20">
        <w:rPr>
          <w:rFonts w:ascii="Times New Roman" w:eastAsia="Times New Roman" w:hAnsi="Times New Roman" w:cs="Times New Roman"/>
          <w:sz w:val="24"/>
        </w:rPr>
        <w:t xml:space="preserve"> </w:t>
      </w:r>
    </w:p>
    <w:p w14:paraId="2B65EFD4" w14:textId="00AE6E0A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C016D4" w14:textId="3F1B43E3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0825CC" w14:textId="179EBDC8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E35DC0" w14:textId="10905C27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2C1000" w14:textId="6E6E7C94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AE3CE4" w14:textId="7A62CBDE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340A12" w14:textId="56732948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0399B5" w14:textId="742C7377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569DB4" w14:textId="5DECFDCC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D15B2A" w14:textId="77777777" w:rsid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D59E01" w14:textId="77777777" w:rsidR="00DF2C20" w:rsidRPr="00DF2C20" w:rsidRDefault="00DF2C20" w:rsidP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446936" w14:textId="77777777" w:rsidR="0000449E" w:rsidRDefault="000044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A535A4D" w14:textId="1ECB4943" w:rsidR="0000449E" w:rsidRDefault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DELEGAT   :     _____________________________________</w:t>
      </w:r>
    </w:p>
    <w:p w14:paraId="4ABC1C7B" w14:textId="09E152F3" w:rsidR="0000449E" w:rsidRDefault="00DF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/ime i prezime, potpis / </w:t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00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BB7"/>
    <w:multiLevelType w:val="multilevel"/>
    <w:tmpl w:val="DBCCB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AE3E54"/>
    <w:multiLevelType w:val="multilevel"/>
    <w:tmpl w:val="CA9EC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3106B0"/>
    <w:multiLevelType w:val="multilevel"/>
    <w:tmpl w:val="8C702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9E"/>
    <w:rsid w:val="0000449E"/>
    <w:rsid w:val="003A21E2"/>
    <w:rsid w:val="00D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2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Išam Gadžo</dc:creator>
  <cp:lastModifiedBy>NSBBZ</cp:lastModifiedBy>
  <cp:revision>2</cp:revision>
  <dcterms:created xsi:type="dcterms:W3CDTF">2020-08-17T08:21:00Z</dcterms:created>
  <dcterms:modified xsi:type="dcterms:W3CDTF">2020-08-17T08:21:00Z</dcterms:modified>
</cp:coreProperties>
</file>